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70" w:rsidRDefault="001573F5">
      <w:r>
        <w:t>Kl. 8 historia   15.04.20.</w:t>
      </w:r>
    </w:p>
    <w:p w:rsidR="001573F5" w:rsidRDefault="001573F5">
      <w:r>
        <w:t>Temat: Rewolucja solidarności 1980 – 1981.</w:t>
      </w:r>
    </w:p>
    <w:p w:rsidR="001573F5" w:rsidRDefault="001573F5"/>
    <w:p w:rsidR="001573F5" w:rsidRDefault="001573F5">
      <w:r>
        <w:t>Wyjaśnij do zeszytu:</w:t>
      </w:r>
    </w:p>
    <w:p w:rsidR="001573F5" w:rsidRDefault="001573F5">
      <w:r>
        <w:t xml:space="preserve"> </w:t>
      </w:r>
      <w:r>
        <w:t xml:space="preserve">- </w:t>
      </w:r>
      <w:bookmarkStart w:id="0" w:name="_GoBack"/>
      <w:bookmarkEnd w:id="0"/>
      <w:r>
        <w:t xml:space="preserve">daty: 1980 r., 1981 r.; </w:t>
      </w:r>
    </w:p>
    <w:p w:rsidR="001573F5" w:rsidRDefault="001573F5">
      <w:r>
        <w:t>•  Kim byli</w:t>
      </w:r>
      <w:r>
        <w:t>: Lecha Wałęsy, Wojciecha Jaruzelskiego, Leonida Breżniewa, Ryszarda Kuklińskiego;</w:t>
      </w:r>
    </w:p>
    <w:p w:rsidR="001573F5" w:rsidRDefault="001573F5">
      <w:r>
        <w:t xml:space="preserve"> • wyjaśnij</w:t>
      </w:r>
      <w:r>
        <w:t xml:space="preserve"> pojęcia: MKS, NSZZ „Solidarność”, porozumienia sierpniowe;</w:t>
      </w:r>
    </w:p>
    <w:p w:rsidR="001573F5" w:rsidRDefault="001573F5">
      <w:r>
        <w:t xml:space="preserve"> • wymień</w:t>
      </w:r>
      <w:r>
        <w:t xml:space="preserve"> główne obszary działalności NSZZ „Solidarność”; </w:t>
      </w:r>
    </w:p>
    <w:p w:rsidR="001573F5" w:rsidRDefault="001573F5">
      <w:r>
        <w:t>• wskaż</w:t>
      </w:r>
      <w:r>
        <w:t xml:space="preserve"> na mapie miejscowości, w których doszło do podpisania porozumień między władzą a MKS-ami;</w:t>
      </w:r>
    </w:p>
    <w:p w:rsidR="001573F5" w:rsidRDefault="001573F5">
      <w:r>
        <w:t xml:space="preserve"> • wyjaśnij</w:t>
      </w:r>
      <w:r>
        <w:t xml:space="preserve">, jakie konsekwencje miały porozumienia sierpniowe; </w:t>
      </w:r>
    </w:p>
    <w:p w:rsidR="001573F5" w:rsidRDefault="001573F5">
      <w:r>
        <w:t>• charakteryzuj</w:t>
      </w:r>
      <w:r>
        <w:t xml:space="preserve"> ruch społeczny „Solidarność”;</w:t>
      </w:r>
    </w:p>
    <w:sectPr w:rsidR="0015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5"/>
    <w:rsid w:val="001573F5"/>
    <w:rsid w:val="0074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5E6D-272A-4AD2-8438-AF3E01A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2020-04-14T09:09:00Z</dcterms:created>
  <dcterms:modified xsi:type="dcterms:W3CDTF">2020-04-14T09:17:00Z</dcterms:modified>
</cp:coreProperties>
</file>