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Religia kl. 8     30.03.2020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Temat 1: Chrystianizacja Europy.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 1.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Przeczytaj fragment Pisma Świętego Kol 2,6-7 i odpowiedz na pytania do zeszytu.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(zeszyty sprawdzę)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– Co to znaczy budować życie na Chrystusie?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      Święty Paweł zachęcał, aby swoje życie opierać na Chrystusie i Jego nauce. Tak jak drzewo czerpie życiodajne soki dzięki mocnym korzeniom, tak człowiek ma czerpać moc z Chrystusa. Co to oznacza w praktyce? Co daje życie budowane na Chrystusie? Odpowiedzi na te pytania udzielił papież Benedykt XVII, zapraszając młodzież na XXVI Światowy Dzień Młodzieży do Madrytu w 2011 r.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 2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Przeczytaj i odpowiedz  na pytania do zeszytu.</w:t>
      </w:r>
    </w:p>
    <w:p w:rsidR="008569E0" w:rsidRDefault="008569E0" w:rsidP="008569E0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Naturalnie rodzice, rodzina i kultura naszego kraju są bardzo ważnymi składnikami naszej tożsamości. Biblia ukazuje jeszcze inny element. (…) Zapuszczać korzenie oznacza pokładać ufność w Bogu. (…) Wiara chrześcijańska (…) jest przede wszystkim osobistą relacją z Jezusem Chrystusem, spotkaniem z Synem Bożym”. (Benedykt XVI, Zakorzenieni i zbudowani na Chrystusie, mocni w wierze, Orędzie z okazji XXVI Światowego Dnia Młodzieży – Madryt 2011, Watykan, 06.08.2010) </w:t>
      </w:r>
    </w:p>
    <w:p w:rsidR="008569E0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Na podstawie fragmentu orędzia papieża Benedykta XVI napisz, co stanowi korzenie życia chrześcijanina?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b</w:t>
      </w:r>
      <w:r w:rsidRPr="00B52D13">
        <w:rPr>
          <w:sz w:val="28"/>
          <w:szCs w:val="28"/>
        </w:rPr>
        <w:t xml:space="preserve">)„Starajcie się i wy każdego dnia podążać za słowem Chrystusa. Słuchajcie Go jak prawdziwego Przyjaciela, z którym możecie dzielić drogę waszego życia. Mając Jego u boku, będziecie potrafi li odważnie i z nadzieją stawić czoło trudnościom, problemom, a także przezwyciężać rozczarowania i porażki”. (Benedykt XVI, Zakorzenieni i </w:t>
      </w:r>
      <w:r w:rsidRPr="00B52D13">
        <w:rPr>
          <w:sz w:val="28"/>
          <w:szCs w:val="28"/>
        </w:rPr>
        <w:lastRenderedPageBreak/>
        <w:t>zbudowani na Chrystusie, mocni w wierze, Orędzie z okazji XXVI Światowego Dnia Młodzieży – Madryt 2011, Watykan, 06.08.2010)</w:t>
      </w:r>
    </w:p>
    <w:p w:rsidR="008569E0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Na podstawie fragmentu</w:t>
      </w:r>
      <w:r>
        <w:rPr>
          <w:sz w:val="28"/>
          <w:szCs w:val="28"/>
        </w:rPr>
        <w:t xml:space="preserve"> orędzia papieża Benedykta XVI na</w:t>
      </w:r>
      <w:r w:rsidRPr="00B52D13">
        <w:rPr>
          <w:sz w:val="28"/>
          <w:szCs w:val="28"/>
        </w:rPr>
        <w:t>pisz,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co jest łatwiej pokonać, żyjąc według słów Chrystusa.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Podsumujmy: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Osobiste spotkanie z Jezusem i życie według Jego słów daje odwagę i siły do pokonywania wszelkich niepowodzeń i trudności. Tylko On może uczynić człowieka spełnionym i szczęśliwym. Ludzie żyjący wiarą wnoszą ją do społeczności, w których żyją. Dzięki temu powstają struktury i prawa przeniknięte duchem Ewangelii.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Zad 3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Przeczytaj i odpowiedz na pytania do zeszytu.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W naszym kontekście kulturowym „obecny jest bardzo silny prąd oparty na zlaicyzowanej myśli, która dąży do zmarginalizowania Boga w życiu ludzi i społeczeństwa, proponując i próbując stworzyć «raj» bez Niego. Jednak doświadczenie mówi nam, że świat bez Boga staje się «piekłem»: jest przepełniony egoizmem, rozbitymi rodzinami, nienawiścią między jednostkami i nacjami, wielkim niedostatkiem miłości, radości i nadziei. Z drugiej strony, gdy tylko jednostki i nacje przyjmują Bożą obecność, otaczają Go prawdziwą czcią i słuchają Jego głosu, budowana zostaje cywilizacja miłości, gdzie szanowana jest godność wszystkich i gdzie wzrasta poczucie wspólnoty wraz z wszystkimi jej korzyściami”. (Benedykt XVI, Zakorzenieni i zbudowani na Chrystusie, mocni w wierze, Orędzie z okazji XXVI Światowego Dnia Młodzieży – Madryt 2011, Watykan, 06.08.2010, , dostęp: 10.07.2014)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– Jakie zagrożenia niesie życie bez Boga?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– Co daje narodom przyjęcie Boga?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Podsumowanie: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Przyjęcie Boga i życie według Ewangelii sprawia, że ludzie budują takie struktury i prawo, gdzie jest szanowany każdy człowiek.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Zad. 5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Dokończ zdania: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Bronić wiary to: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- poszerzać wiedzę na temat rozwoju ………………………….. 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- brać udział w uroczystościach ………………………………..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- dbać o znaki obecności Boga w miejscach ………………………………..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- bronić wiary stanowczo i ………………………..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- domagać się respektowania prawa……………………………..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  Wszystko to sprawi, że inni będą szanować wartości wypływające z wiary, a my sami będziemy coraz mocniej w niej wzrasta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Temat 2 : Święty Benedykt i Benedyktyni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Odpowiedz na  pytania do zeszytu.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bookmarkStart w:id="0" w:name="_GoBack"/>
      <w:bookmarkEnd w:id="0"/>
      <w:r w:rsidRPr="00B52D13">
        <w:rPr>
          <w:sz w:val="28"/>
          <w:szCs w:val="28"/>
        </w:rPr>
        <w:t xml:space="preserve"> Zad 1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Przeczytaj fragment Pisma Świętego </w:t>
      </w:r>
      <w:proofErr w:type="spellStart"/>
      <w:r w:rsidRPr="00B52D13">
        <w:rPr>
          <w:sz w:val="28"/>
          <w:szCs w:val="28"/>
        </w:rPr>
        <w:t>Dz</w:t>
      </w:r>
      <w:proofErr w:type="spellEnd"/>
      <w:r w:rsidRPr="00B52D13">
        <w:rPr>
          <w:sz w:val="28"/>
          <w:szCs w:val="28"/>
        </w:rPr>
        <w:t xml:space="preserve"> 4,32-35.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– Na czym polegało życie pierwszych chrześcijan?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 2  Jakie możesz znaleźć w Regule św.  Benedykta wskazówki prowadzące do  uświęcania twojego życia, a jednocześnie do rozwoju kultury?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 3  Jak możesz zastosować propozycje św. Benedykta  w domu i szkole?</w:t>
      </w:r>
    </w:p>
    <w:p w:rsidR="008569E0" w:rsidRPr="00B52D13" w:rsidRDefault="008569E0" w:rsidP="008569E0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 4 Wyjaśnij znaczenie „Módl się i pracuj”.</w:t>
      </w:r>
    </w:p>
    <w:p w:rsidR="001669B1" w:rsidRDefault="001669B1"/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0"/>
    <w:rsid w:val="001669B1"/>
    <w:rsid w:val="008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2020-03-28T19:10:00Z</dcterms:created>
  <dcterms:modified xsi:type="dcterms:W3CDTF">2020-03-28T19:15:00Z</dcterms:modified>
</cp:coreProperties>
</file>