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D" w:rsidRDefault="00FF3AAD" w:rsidP="00FF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FF3AAD" w:rsidRDefault="00FF3AAD" w:rsidP="00FF3AAD">
      <w:pPr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FF3AAD" w:rsidRDefault="00FF3AAD" w:rsidP="00FF3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Wakacje!</w:t>
      </w:r>
    </w:p>
    <w:p w:rsidR="00FF3AAD" w:rsidRDefault="00FF3AAD" w:rsidP="00FF3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Wakacyjna przygoda</w:t>
      </w:r>
    </w:p>
    <w:p w:rsidR="00FF3AAD" w:rsidRDefault="00FF3AAD" w:rsidP="00FF3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FF3AAD" w:rsidRDefault="00FF3AAD" w:rsidP="00FF3AA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26.06.2020r.</w:t>
      </w:r>
    </w:p>
    <w:p w:rsidR="00FF3AAD" w:rsidRDefault="00FF3AAD" w:rsidP="00FF3AA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AAD" w:rsidRDefault="00FF3AAD" w:rsidP="00FF3A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FF3AAD" w:rsidRDefault="00FF3AAD" w:rsidP="00FF3A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3AAD" w:rsidRDefault="00FF3AAD" w:rsidP="00FF3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FF3AAD" w:rsidRDefault="00FF3AAD" w:rsidP="00FF3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słownictwa,</w:t>
      </w:r>
    </w:p>
    <w:p w:rsidR="00FF3AAD" w:rsidRDefault="00FF3AAD" w:rsidP="00FF3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</w:t>
      </w:r>
    </w:p>
    <w:p w:rsidR="00FF3AAD" w:rsidRDefault="00FF3AAD" w:rsidP="00FF3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FF3AAD" w:rsidRDefault="00FF3AAD" w:rsidP="00FF3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FF3AAD" w:rsidRDefault="00FF3AAD" w:rsidP="00FF3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F3AAD" w:rsidRDefault="00FF3AAD" w:rsidP="00FF3A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FF3AAD" w:rsidRDefault="00FF3AAD" w:rsidP="00FF3A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="00952A8C">
        <w:rPr>
          <w:rFonts w:ascii="Times New Roman" w:hAnsi="Times New Roman" w:cs="Times New Roman"/>
          <w:sz w:val="24"/>
          <w:szCs w:val="24"/>
        </w:rPr>
        <w:t>odpowiedzieć na pytania dotyczące wysłuchanego tekstu,</w:t>
      </w:r>
    </w:p>
    <w:p w:rsidR="00952A8C" w:rsidRDefault="00952A8C" w:rsidP="00FF3A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z wyobraźni,</w:t>
      </w:r>
    </w:p>
    <w:p w:rsidR="00FF3AAD" w:rsidRDefault="00FF3AAD" w:rsidP="00FF3A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piosenkę.</w:t>
      </w:r>
    </w:p>
    <w:p w:rsidR="00FF3AAD" w:rsidRDefault="00FF3AAD" w:rsidP="00FF3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FF3AAD" w:rsidRDefault="00FF3AAD" w:rsidP="00FF3A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FF3AAD" w:rsidRDefault="00FF3AAD" w:rsidP="00FF3AA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AD" w:rsidRDefault="00DF316E" w:rsidP="00DF316E">
      <w:pPr>
        <w:jc w:val="both"/>
        <w:rPr>
          <w:rFonts w:ascii="Times New Roman" w:hAnsi="Times New Roman" w:cs="Times New Roman"/>
          <w:sz w:val="24"/>
          <w:szCs w:val="24"/>
        </w:rPr>
      </w:pPr>
      <w:r w:rsidRPr="00DF316E">
        <w:rPr>
          <w:rFonts w:ascii="Times New Roman" w:hAnsi="Times New Roman" w:cs="Times New Roman"/>
          <w:sz w:val="24"/>
          <w:szCs w:val="24"/>
        </w:rPr>
        <w:t xml:space="preserve">Piosenka pt: ,,Powitanie’’, opowiadanie Agnieszki Borowieckiej pt: ,,Wakacyjna przygoda’’, masażyk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DF316E">
        <w:rPr>
          <w:rFonts w:ascii="Times New Roman" w:hAnsi="Times New Roman" w:cs="Times New Roman"/>
          <w:sz w:val="24"/>
          <w:szCs w:val="24"/>
        </w:rPr>
        <w:t>Kwiatowa kraina</w:t>
      </w:r>
      <w:r>
        <w:rPr>
          <w:rFonts w:ascii="Times New Roman" w:hAnsi="Times New Roman" w:cs="Times New Roman"/>
          <w:sz w:val="24"/>
          <w:szCs w:val="24"/>
        </w:rPr>
        <w:t>’’ autorstwa</w:t>
      </w:r>
      <w:r w:rsidRPr="00DF3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Anny</w:t>
      </w:r>
      <w:r w:rsidRPr="00DF316E">
        <w:rPr>
          <w:rFonts w:ascii="Times New Roman" w:hAnsi="Times New Roman" w:cs="Times New Roman"/>
          <w:sz w:val="24"/>
          <w:szCs w:val="24"/>
        </w:rPr>
        <w:t xml:space="preserve"> Gaża</w:t>
      </w:r>
      <w:r>
        <w:rPr>
          <w:rFonts w:ascii="Times New Roman" w:hAnsi="Times New Roman" w:cs="Times New Roman"/>
          <w:sz w:val="24"/>
          <w:szCs w:val="24"/>
        </w:rPr>
        <w:t xml:space="preserve">, piosenka pt: ,,Niech żyją wakacje’’, kartka, kredki, kamyki, patyki, </w:t>
      </w:r>
      <w:r w:rsidR="00FF3AAD">
        <w:rPr>
          <w:rFonts w:ascii="Times New Roman" w:hAnsi="Times New Roman" w:cs="Times New Roman"/>
          <w:sz w:val="24"/>
          <w:szCs w:val="24"/>
        </w:rPr>
        <w:t>część materiałów dydaktycznych pochodzi z miesięcznika Bliżej Przedszkola.</w:t>
      </w: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AD" w:rsidRDefault="00FF3AAD" w:rsidP="00FF3AA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FF3AAD" w:rsidRDefault="00FF3AAD" w:rsidP="00FF3AAD">
      <w:pPr>
        <w:jc w:val="both"/>
      </w:pPr>
    </w:p>
    <w:p w:rsidR="00FF3AAD" w:rsidRPr="00FF3AAD" w:rsidRDefault="00FF3AAD" w:rsidP="00FF3AAD">
      <w:pPr>
        <w:pStyle w:val="Akapitzlist"/>
        <w:numPr>
          <w:ilvl w:val="0"/>
          <w:numId w:val="4"/>
        </w:numPr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na powitanie- ,,Powitanie’’ – dziecko zamienia się w zwierzątka, wymienione w piosence.</w:t>
      </w:r>
    </w:p>
    <w:p w:rsidR="00FF3AAD" w:rsidRDefault="00FF3AAD" w:rsidP="00FF3A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451F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https://www.youtube.com/watch?v=wFV7vxo_JwM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AAD" w:rsidRDefault="00FF3AAD" w:rsidP="00FF3A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AD" w:rsidRPr="00FF3AAD" w:rsidRDefault="00FF3AAD" w:rsidP="00FF3A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,,Wakacyjna przygoda’’- </w:t>
      </w:r>
      <w:r w:rsidRPr="00FF3AAD">
        <w:rPr>
          <w:rFonts w:ascii="Times New Roman" w:hAnsi="Times New Roman" w:cs="Times New Roman"/>
          <w:sz w:val="24"/>
          <w:szCs w:val="24"/>
        </w:rPr>
        <w:t>wysłuchanie opowiadania Agnieszki Borowieckiej pt: ,,Wakacyjna przygoda’’</w:t>
      </w:r>
    </w:p>
    <w:p w:rsidR="00FF3AAD" w:rsidRPr="00FF3AAD" w:rsidRDefault="00FF3AAD" w:rsidP="00FF3A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AD" w:rsidRDefault="00FF3AAD" w:rsidP="00FF3A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F3AAD">
        <w:rPr>
          <w:rFonts w:ascii="Times New Roman" w:hAnsi="Times New Roman" w:cs="Times New Roman"/>
          <w:sz w:val="24"/>
          <w:szCs w:val="24"/>
        </w:rPr>
        <w:t>W pierwszy dzień wakacji Błażej i 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Milenka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mieli jechać z rodzicami do dziadków na wieś. Od kilku dni odbywało się wielkie pakowanie, żeby przypadkiem niczego nie zapomnieć. Dzieci wybierały swoje ulubione zabawki, mama kompletowała ubrania na wyjazd dla całej rodziny, a tata upychał to wszystko w walizkach. – Tato, jeszcze miś – upomniała się 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Milenka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o swoją ulubioną maskotkę, siedząc na walizce, aby tata mógł ją jakoś domknąć. – Miś już się nie zmieści – oznajmił tata. – Będziesz musiała trzymać go na kolankach. Wszyscy bardzo się cieszyli na ten wyjazd i ponaglali tatę, by jak najszybciej poszedł po samochód. Tata wziął już nawet ze sobą jedną walizkę, by później było mniej noszenia, lecz po piętnastu minutach wrócił z tym samym bagażem w ręku i z bardzo smutną miną. – Auto się popsuło – oznajmił od progu. To była najgorsza rzecz, jaka tylko mogła się wydarzyć tego dnia. Awaria okazała się na tyle poważna, że pan mechanik odholował samochód do warsztatu i zapowiedział, że naprawa potrwa co najmniej tydzień. Mama od razu zatelefonowała do babci z wiadomością, że ich przyjazd się opóźni, a Błażej strasznie się popłakał. Zresztą wszystkim było bardzo przykro z tego powodu. Lecz już następnego dnia mama obudziła dzieci bardzo wcześnie rano, gdyż miała dla nich dobrą wiadomość. Wieczorem wpadli z tatą na pomysł, że pojadą do dziadków pociągiem. Wszystkie rzeczy przepakowali w nocy do plecaków, które stały teraz w przedpokoju, i po szybkim śniadaniu znów byli gotowi do drogi. Błażej i 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Milenka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jeszcze nigdy nie jechali pociągiem, więc ten pomysł spodobał im się jeszcze bardziej, niż gdyby zwyczajnie mieli podróżować autem. Podróż pociągiem to była prawdziwa wakacyjna przygoda. Wszystko było nowe i bardzo interesujące. Dzieci zajęły miejsca przy oknach i zapisywały w notesach nazwy kolejnych stacji, na których zatrzymywał się pociąg. Niektóre z nich były bardzo zabawne, a inne strasznie trudne do zapisania. Potem przyszedł pan konduktor, by sprawdzić bilety. Zapytał, dokąd jadą, i życzył im miłej podróży. A do tego widoki za oknem były zupełnie inne niż te, które widzi się, jadąc samochodem. Pociąg jechał przez gęste lasy, mijał pola, na których można było zobaczyć sarny i dzikie zające, a raz nawet wjechał do tunelu i na chwilę zrobiło się zupełnie ciemno. Tak, że aż tata musiał włączyć latarkę w telefonie, bo 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Milenka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trochę się bała. Kiedy po kilku godzinach dotarli do małego miasteczka, pan konduktor pomachał im na do widzenia, zagwizdał gwizdkiem i pociąg odjechał w dalszą drogę. Lecz to wcale nie był jeszcze koniec ich podróży. Na dworcu wsiedli </w:t>
      </w:r>
      <w:r w:rsidRPr="00FF3AAD">
        <w:rPr>
          <w:rFonts w:ascii="Times New Roman" w:hAnsi="Times New Roman" w:cs="Times New Roman"/>
          <w:sz w:val="24"/>
          <w:szCs w:val="24"/>
        </w:rPr>
        <w:lastRenderedPageBreak/>
        <w:t xml:space="preserve">w autobus, który zawiózł ich już znanymi drogami do miejscowości, gdzie mieszkali dziadkowie. Od przystanku do domu babci i dziadka był jeszcze niewielki kawałek, który trzeba było pokonać na piechotę. Wszyscy założyli więc na plecy swoje plecaki, 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Milenka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wzięła na rączki swojego misia i dziarskim krokiem ruszyli ścieżką na skróty przez las. Wysokie drzewa dawały przyjemny cień. Leśna dróżka doprowadziła ich na skraj wsi, skąd doskonale widzieli już dom babci i dziadka. Dziadziuś wyszedł im na spotkanie, a babcia nakryła stół na werandzie, gdzie czekał na nich pyszny obiad i kompot z czereśni. To była niezapomniana wakacyjna wycieczka. Błażejowi i </w:t>
      </w:r>
      <w:proofErr w:type="spellStart"/>
      <w:r w:rsidRPr="00FF3AAD">
        <w:rPr>
          <w:rFonts w:ascii="Times New Roman" w:hAnsi="Times New Roman" w:cs="Times New Roman"/>
          <w:sz w:val="24"/>
          <w:szCs w:val="24"/>
        </w:rPr>
        <w:t>Milence</w:t>
      </w:r>
      <w:proofErr w:type="spellEnd"/>
      <w:r w:rsidRPr="00FF3AAD">
        <w:rPr>
          <w:rFonts w:ascii="Times New Roman" w:hAnsi="Times New Roman" w:cs="Times New Roman"/>
          <w:sz w:val="24"/>
          <w:szCs w:val="24"/>
        </w:rPr>
        <w:t xml:space="preserve"> tak bardzo spodobała się podróż pociągiem, że zgodnie stwierdzili, że teraz już tylko w ten sposób będą jeździli do dziadków, bo to o niebo lepsze niż jazda autem.</w:t>
      </w:r>
    </w:p>
    <w:p w:rsidR="00401E00" w:rsidRDefault="00401E00" w:rsidP="00FF3A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1E00" w:rsidRDefault="00401E00" w:rsidP="00FF3A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01E00">
        <w:rPr>
          <w:rFonts w:ascii="Times New Roman" w:hAnsi="Times New Roman" w:cs="Times New Roman"/>
          <w:sz w:val="24"/>
          <w:szCs w:val="24"/>
        </w:rPr>
        <w:t>Rodzic zadaje pytania: Gdzie miała jechać rodzina w pierwszym dniu wakacji? Dlaczego rodzice nagle odwołali wyjazd? Na jaki pomysł wpadli mama z tatą? Co robiły dzieci w pociągu? Czym jeszcze podróżowała rodzina, by dotrzeć do dziadków? Czym ty miałeś/łaś okazję podróżować? Który sposób podróżowania lubisz najbardziej? Który, twoim zdaniem, sposób jest najwygodniejszy i najciekawszy?</w:t>
      </w:r>
    </w:p>
    <w:p w:rsidR="00602CF5" w:rsidRDefault="00602CF5" w:rsidP="00FF3A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2CF5" w:rsidRPr="00602CF5" w:rsidRDefault="00602CF5" w:rsidP="00602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5F">
        <w:rPr>
          <w:rFonts w:ascii="Times New Roman" w:hAnsi="Times New Roman" w:cs="Times New Roman"/>
          <w:b/>
          <w:sz w:val="24"/>
          <w:szCs w:val="24"/>
        </w:rPr>
        <w:t>,,Kwiatowa kraina’’</w:t>
      </w:r>
      <w:r>
        <w:rPr>
          <w:rFonts w:ascii="Times New Roman" w:hAnsi="Times New Roman" w:cs="Times New Roman"/>
          <w:sz w:val="24"/>
          <w:szCs w:val="24"/>
        </w:rPr>
        <w:t>- masażyk w parze. Dziecko wraz z rodzicem siadają na dywanie. Rodzic jest odwrócony plecami do dziecka, dziecko wykonuje rodzicowi masażyk zgodnie z tekstem wiersza. Następnie zamieniają się miejscami, a rodzic ponownie recytuje wiersz.</w:t>
      </w:r>
    </w:p>
    <w:p w:rsidR="00602CF5" w:rsidRDefault="00602CF5" w:rsidP="00602C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Kwiatowa kraina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Gaża</w:t>
      </w:r>
    </w:p>
    <w:p w:rsidR="00602CF5" w:rsidRDefault="00602CF5" w:rsidP="00602C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pewnej krainie, gdzie świeciło słońce,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Rysowanie słońca palcem wskazującym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Rosły przepiękne kwiaty na łące.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Delikatne naciskanie pleców, palcami wskazującymi w różnych miejscach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Okrągły środeczek i piękne płateczki,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Rysowanie kółka i płatków dookoła niego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Miały też łodyżki, zielone listeczki.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Rysowanie kreski z góry na dół, a następnie rysowanie kilku listków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Deszczyk je co rano podlewał kroplami,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Stukanie opuszkami palców po plecach</w:t>
      </w:r>
    </w:p>
    <w:p w:rsidR="00602CF5" w:rsidRDefault="00602CF5" w:rsidP="0067345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wieczorem kładły się spać, wraz z owadami.</w:t>
      </w:r>
    </w:p>
    <w:p w:rsidR="00602CF5" w:rsidRPr="00602CF5" w:rsidRDefault="00602CF5" w:rsidP="0067345F">
      <w:pPr>
        <w:pStyle w:val="Akapitzlis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602CF5">
        <w:rPr>
          <w:rFonts w:ascii="Times New Roman" w:hAnsi="Times New Roman" w:cs="Times New Roman"/>
          <w:color w:val="00B050"/>
          <w:sz w:val="24"/>
          <w:szCs w:val="24"/>
        </w:rPr>
        <w:t>Delikatne gładzeni wierzchem po plecach z góry na dół.</w:t>
      </w:r>
    </w:p>
    <w:p w:rsidR="00602CF5" w:rsidRPr="00401E00" w:rsidRDefault="00602CF5" w:rsidP="00602C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AD" w:rsidRDefault="00FF3AAD" w:rsidP="00FF3AAD">
      <w:pPr>
        <w:pStyle w:val="Akapitzlist"/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</w:p>
    <w:p w:rsidR="00FF3AAD" w:rsidRDefault="00FF3AAD" w:rsidP="00FF3A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b/>
          <w:sz w:val="24"/>
          <w:szCs w:val="24"/>
        </w:rPr>
        <w:t>,,Niech żyją wakacje’’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- utrwalenie słów piosenki. </w:t>
      </w:r>
    </w:p>
    <w:p w:rsidR="00FF3AAD" w:rsidRDefault="00FF3AAD" w:rsidP="00FF3AAD">
      <w:pPr>
        <w:pStyle w:val="Akapitzlist"/>
        <w:rPr>
          <w:rFonts w:ascii="Times New Roman" w:eastAsia="FuturaPT-Book" w:hAnsi="Times New Roman" w:cs="Times New Roman"/>
          <w:sz w:val="24"/>
          <w:szCs w:val="24"/>
        </w:rPr>
      </w:pPr>
    </w:p>
    <w:p w:rsidR="00FF3AAD" w:rsidRDefault="00FF3AAD" w:rsidP="00FF3A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eastAsia="FuturaPT-Book" w:hAnsi="Times New Roman" w:cs="Times New Roman"/>
            <w:sz w:val="24"/>
            <w:szCs w:val="24"/>
          </w:rPr>
          <w:t>https://www.youtube.com/watch?v=BauTov9xmZY</w:t>
        </w:r>
      </w:hyperlink>
      <w:r>
        <w:rPr>
          <w:rFonts w:ascii="Times New Roman" w:eastAsia="FuturaPT-Book" w:hAnsi="Times New Roman" w:cs="Times New Roman"/>
          <w:sz w:val="24"/>
          <w:szCs w:val="24"/>
        </w:rPr>
        <w:t xml:space="preserve"> </w:t>
      </w:r>
    </w:p>
    <w:p w:rsidR="0067345F" w:rsidRDefault="0067345F" w:rsidP="00FF3A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7345F" w:rsidRDefault="0067345F" w:rsidP="006734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67345F">
        <w:rPr>
          <w:rFonts w:ascii="Times New Roman" w:eastAsia="FuturaPT-Book" w:hAnsi="Times New Roman" w:cs="Times New Roman"/>
          <w:b/>
          <w:sz w:val="24"/>
          <w:szCs w:val="24"/>
        </w:rPr>
        <w:t>,,W wakacje chcę…’’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-  zabawa rozwijająca wyobraźnię.</w:t>
      </w:r>
    </w:p>
    <w:p w:rsidR="0067345F" w:rsidRDefault="0067345F" w:rsidP="006734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7345F" w:rsidRDefault="0067345F" w:rsidP="006734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Dziecko wraz z rodzicem siedzi na dywanie. Rodzic trzyma piłkę bądź inny przedmiot i rozpoczyna zdanie: W wakacje chcę zjeść/ pojechać/ spotkać/ zrobić… Po wypowiedzi dziecka następuje zmiana, rodzic kończy zdanie według własnego pomysłu. </w:t>
      </w:r>
    </w:p>
    <w:p w:rsidR="0067345F" w:rsidRDefault="0067345F" w:rsidP="006734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7345F" w:rsidRPr="00DF316E" w:rsidRDefault="00DF316E" w:rsidP="006734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DF316E">
        <w:rPr>
          <w:rFonts w:ascii="Times New Roman" w:eastAsia="FuturaPT-Book" w:hAnsi="Times New Roman" w:cs="Times New Roman"/>
          <w:b/>
          <w:sz w:val="24"/>
          <w:szCs w:val="24"/>
        </w:rPr>
        <w:t>,,Moje wymarzone wakacje’’</w:t>
      </w:r>
      <w:r w:rsidRPr="00DF316E">
        <w:rPr>
          <w:rFonts w:ascii="Times New Roman" w:eastAsia="FuturaPT-Book" w:hAnsi="Times New Roman" w:cs="Times New Roman"/>
          <w:sz w:val="24"/>
          <w:szCs w:val="24"/>
        </w:rPr>
        <w:t xml:space="preserve"> – rysowanie z wyobraźni. </w:t>
      </w:r>
    </w:p>
    <w:p w:rsidR="00DF316E" w:rsidRPr="00DF316E" w:rsidRDefault="00DF316E" w:rsidP="00DF316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</w:p>
    <w:p w:rsidR="00DF316E" w:rsidRPr="00DF316E" w:rsidRDefault="00DF316E" w:rsidP="00DF316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DF316E">
        <w:rPr>
          <w:rFonts w:ascii="Times New Roman" w:eastAsia="FuturaPT-Book" w:hAnsi="Times New Roman" w:cs="Times New Roman"/>
          <w:b/>
          <w:sz w:val="24"/>
          <w:szCs w:val="24"/>
        </w:rPr>
        <w:t xml:space="preserve">,,Tor przeszkód’’- </w:t>
      </w:r>
      <w:r w:rsidRPr="00DF316E">
        <w:rPr>
          <w:rFonts w:ascii="Times New Roman" w:eastAsia="FuturaPT-Book" w:hAnsi="Times New Roman" w:cs="Times New Roman"/>
          <w:sz w:val="24"/>
          <w:szCs w:val="24"/>
        </w:rPr>
        <w:t>z dostępnych materiałów na świeżym powietrzu robimy tor przeszkód, możemy użyć małych kamieni, patyków itp.</w:t>
      </w:r>
    </w:p>
    <w:p w:rsidR="00FF3AAD" w:rsidRDefault="00FF3AAD" w:rsidP="00FF3AAD"/>
    <w:p w:rsidR="00492447" w:rsidRDefault="00492447"/>
    <w:sectPr w:rsidR="00492447" w:rsidSect="0049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PT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B74B9"/>
    <w:multiLevelType w:val="hybridMultilevel"/>
    <w:tmpl w:val="C504A74E"/>
    <w:lvl w:ilvl="0" w:tplc="FDA44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AAD"/>
    <w:rsid w:val="00401E00"/>
    <w:rsid w:val="00492447"/>
    <w:rsid w:val="00602CF5"/>
    <w:rsid w:val="0067345F"/>
    <w:rsid w:val="00952A8C"/>
    <w:rsid w:val="00DF316E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A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3A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hyperlink" Target="https://www.youtube.com/watch?v=wFV7vxo_J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2020-06-21T18:36:00Z</dcterms:created>
  <dcterms:modified xsi:type="dcterms:W3CDTF">2020-06-21T19:29:00Z</dcterms:modified>
</cp:coreProperties>
</file>