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5" w:rsidRDefault="001236EC">
      <w:r>
        <w:t xml:space="preserve">22.04 </w:t>
      </w:r>
      <w:proofErr w:type="spellStart"/>
      <w:r>
        <w:t>wf</w:t>
      </w:r>
      <w:proofErr w:type="spellEnd"/>
    </w:p>
    <w:p w:rsidR="001236EC" w:rsidRPr="001236EC" w:rsidRDefault="001236EC">
      <w:r w:rsidRPr="001236EC">
        <w:t>Uczymy się rzutu jednorącz z miejsca i z marszu</w:t>
      </w:r>
      <w:r>
        <w:t xml:space="preserve">- </w:t>
      </w:r>
      <w:proofErr w:type="spellStart"/>
      <w:r>
        <w:t>p.r</w:t>
      </w:r>
      <w:proofErr w:type="spellEnd"/>
      <w:r>
        <w:t xml:space="preserve"> Wykonaj krótką rozgrzewkę na podwórku. Następnie kilka ćwiczeń z piłką .</w:t>
      </w:r>
    </w:p>
    <w:sectPr w:rsidR="001236EC" w:rsidRPr="001236EC" w:rsidSect="0094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236EC"/>
    <w:rsid w:val="001236EC"/>
    <w:rsid w:val="0094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2020-04-22T08:54:00Z</dcterms:created>
  <dcterms:modified xsi:type="dcterms:W3CDTF">2020-04-22T08:56:00Z</dcterms:modified>
</cp:coreProperties>
</file>