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795CA6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A11502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:rsidR="00EB1595" w:rsidRPr="00A34326" w:rsidRDefault="00807CEB" w:rsidP="00A343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34326" w:rsidRPr="00A34326">
              <w:rPr>
                <w:rFonts w:ascii="Times New Roman" w:hAnsi="Times New Roman"/>
                <w:sz w:val="24"/>
                <w:szCs w:val="24"/>
              </w:rPr>
              <w:t>Program SmartBooks je výbornou pomôckou nielen pre žiaka, ale a</w:t>
            </w:r>
            <w:r w:rsidR="00A34326">
              <w:rPr>
                <w:rFonts w:ascii="Times New Roman" w:hAnsi="Times New Roman"/>
                <w:sz w:val="24"/>
                <w:szCs w:val="24"/>
              </w:rPr>
              <w:t>j pre učiteľa. Obsahuje moduly ako</w:t>
            </w:r>
            <w:r w:rsidR="00A34326" w:rsidRPr="00A3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326" w:rsidRPr="00A3432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sk-SK"/>
              </w:rPr>
              <w:t>automatizované DÚ, testy s automatickým vyhodnotením, materiály pre interaktívne tabule</w:t>
            </w:r>
            <w:r w:rsidR="00A34326" w:rsidRPr="00A3432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r w:rsidR="00A34326" w:rsidRPr="00A3432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sk-SK"/>
              </w:rPr>
              <w:t xml:space="preserve">úlohy s riešením, poznámky a obrázky. </w:t>
            </w:r>
          </w:p>
          <w:p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Default="00A250F1" w:rsidP="00EB15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181E33" w:rsidRPr="00A11502" w:rsidRDefault="00795CA6" w:rsidP="00A1150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1. </w:t>
            </w:r>
            <w:r w:rsidRPr="00A1150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Ukážka</w:t>
            </w:r>
            <w:r w:rsidR="008869F9" w:rsidRPr="00A1150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výučby pomocou programu Smartbooks</w:t>
            </w:r>
            <w:r w:rsidR="00181E33" w:rsidRPr="00A1150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  </w:t>
            </w:r>
          </w:p>
          <w:p w:rsidR="009B3D72" w:rsidRPr="000B220B" w:rsidRDefault="00A11502" w:rsidP="00A1150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  </w:t>
            </w:r>
            <w:r w:rsidR="00181E33" w:rsidRPr="00A1150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2. Výmena doterajších skúseností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:rsidR="00107E6B" w:rsidRPr="009B3D72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3D72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  <w:r w:rsidR="00FB1DA1" w:rsidRPr="009B3D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07E6B" w:rsidRPr="009B3D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B1DA1" w:rsidRPr="00DB6F09" w:rsidRDefault="00181E33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lang w:eastAsia="sk-SK"/>
              </w:rPr>
              <w:t>Využívanie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IKT</w:t>
            </w:r>
          </w:p>
          <w:p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Pr="007F172E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1. </w:t>
            </w:r>
            <w:r w:rsidR="00DB6F09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Privítanie členov</w:t>
            </w:r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 xml:space="preserve"> pedagogického klubu koordinátorom. </w:t>
            </w:r>
          </w:p>
          <w:p w:rsidR="008869F9" w:rsidRDefault="00576D61" w:rsidP="008869F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>2.</w:t>
            </w:r>
            <w:r w:rsidR="00DB6F09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8869F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Oboznámenie sa s prostredím programu SmartBooks využitím mobilného telefónu </w:t>
            </w:r>
          </w:p>
          <w:p w:rsidR="009B3D72" w:rsidRPr="007F172E" w:rsidRDefault="008869F9" w:rsidP="008869F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alebo tabletu z pohľadu žiaka i pedagóga.</w:t>
            </w:r>
          </w:p>
          <w:p w:rsidR="00420FF0" w:rsidRPr="007F172E" w:rsidRDefault="00420FF0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="008869F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A34326">
              <w:rPr>
                <w:rFonts w:ascii="Times New Roman" w:hAnsi="Times New Roman"/>
                <w:sz w:val="24"/>
                <w:szCs w:val="24"/>
                <w:lang w:eastAsia="sk-SK"/>
              </w:rPr>
              <w:t>Zhodnotenie doterajších skúseností.</w:t>
            </w:r>
          </w:p>
          <w:p w:rsidR="00F305BB" w:rsidRPr="002959AD" w:rsidRDefault="00EB1595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="008155F3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1F4E1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Diskusia</w:t>
            </w:r>
            <w:r w:rsidR="002959AD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v</w:t>
            </w:r>
            <w:r w:rsidR="000F5330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yvodenie </w:t>
            </w:r>
            <w:r w:rsidR="001F4E1E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D65BFB" w:rsidRPr="005020DA" w:rsidRDefault="00F305BB" w:rsidP="00807C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564C20" w:rsidRDefault="00564C20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807CEB" w:rsidRPr="00A11502" w:rsidRDefault="00564C20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    </w:t>
            </w:r>
            <w:r w:rsidR="00A34326" w:rsidRPr="00A115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Nová verzia programu SmartBooks umožňuje rýchly prístup k zadaným </w:t>
            </w:r>
            <w:r w:rsidR="00A11502" w:rsidRPr="00A115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úlohám a vzdelávaniu</w:t>
            </w:r>
            <w:r w:rsidR="00A34326" w:rsidRPr="00A115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sa. Žiaci tu nájdu </w:t>
            </w:r>
            <w:r w:rsidR="00A11502" w:rsidRPr="00A115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poznámky, riešenia a postupy. Je to tiež výborná pomôcka pre žiakov s poruchami učenia</w:t>
            </w:r>
            <w:r w:rsidR="00A115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sa</w:t>
            </w:r>
            <w:r w:rsidR="00A11502" w:rsidRPr="00A115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A115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Učiteľ i rodič získava prehľad o úspešnosti žiaka a pochopení učiva</w:t>
            </w:r>
            <w:bookmarkStart w:id="0" w:name="_GoBack"/>
            <w:bookmarkEnd w:id="0"/>
            <w:r w:rsidR="00A115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  <w:p w:rsidR="000F5330" w:rsidRPr="00A11502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4"/>
                <w:szCs w:val="24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A34326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Lucia Kurajdová</w:t>
            </w:r>
            <w:r w:rsidR="004E539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A34326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1.2021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A34326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34C7"/>
    <w:multiLevelType w:val="hybridMultilevel"/>
    <w:tmpl w:val="C848068A"/>
    <w:lvl w:ilvl="0" w:tplc="61822A28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21FF5"/>
    <w:multiLevelType w:val="hybridMultilevel"/>
    <w:tmpl w:val="112871C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2"/>
  </w:num>
  <w:num w:numId="5">
    <w:abstractNumId w:val="21"/>
  </w:num>
  <w:num w:numId="6">
    <w:abstractNumId w:val="5"/>
  </w:num>
  <w:num w:numId="7">
    <w:abstractNumId w:val="4"/>
  </w:num>
  <w:num w:numId="8">
    <w:abstractNumId w:val="11"/>
  </w:num>
  <w:num w:numId="9">
    <w:abstractNumId w:val="24"/>
  </w:num>
  <w:num w:numId="10">
    <w:abstractNumId w:val="19"/>
  </w:num>
  <w:num w:numId="11">
    <w:abstractNumId w:val="12"/>
  </w:num>
  <w:num w:numId="12">
    <w:abstractNumId w:val="9"/>
  </w:num>
  <w:num w:numId="13">
    <w:abstractNumId w:val="26"/>
  </w:num>
  <w:num w:numId="14">
    <w:abstractNumId w:val="10"/>
  </w:num>
  <w:num w:numId="15">
    <w:abstractNumId w:val="16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8"/>
  </w:num>
  <w:num w:numId="21">
    <w:abstractNumId w:val="18"/>
  </w:num>
  <w:num w:numId="22">
    <w:abstractNumId w:val="17"/>
  </w:num>
  <w:num w:numId="23">
    <w:abstractNumId w:val="18"/>
  </w:num>
  <w:num w:numId="24">
    <w:abstractNumId w:val="2"/>
  </w:num>
  <w:num w:numId="25">
    <w:abstractNumId w:val="13"/>
  </w:num>
  <w:num w:numId="26">
    <w:abstractNumId w:val="15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261D"/>
    <w:rsid w:val="0000510A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81E33"/>
    <w:rsid w:val="001928CC"/>
    <w:rsid w:val="00195BD6"/>
    <w:rsid w:val="001A5EA2"/>
    <w:rsid w:val="001B69AF"/>
    <w:rsid w:val="001B6D5F"/>
    <w:rsid w:val="001D297E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959AD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0FF0"/>
    <w:rsid w:val="00423CC3"/>
    <w:rsid w:val="00446402"/>
    <w:rsid w:val="004C05D7"/>
    <w:rsid w:val="004D1C40"/>
    <w:rsid w:val="004E5399"/>
    <w:rsid w:val="004F368A"/>
    <w:rsid w:val="00500D96"/>
    <w:rsid w:val="005020DA"/>
    <w:rsid w:val="00502C03"/>
    <w:rsid w:val="00507CF5"/>
    <w:rsid w:val="00520655"/>
    <w:rsid w:val="005361EC"/>
    <w:rsid w:val="00541786"/>
    <w:rsid w:val="0055263C"/>
    <w:rsid w:val="00564C20"/>
    <w:rsid w:val="00576D61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95CA6"/>
    <w:rsid w:val="007A5170"/>
    <w:rsid w:val="007A6CFA"/>
    <w:rsid w:val="007B4ABE"/>
    <w:rsid w:val="007B6C7D"/>
    <w:rsid w:val="007C21F6"/>
    <w:rsid w:val="007C3FFD"/>
    <w:rsid w:val="007F172E"/>
    <w:rsid w:val="008058B8"/>
    <w:rsid w:val="00807CEB"/>
    <w:rsid w:val="008136E5"/>
    <w:rsid w:val="008155F3"/>
    <w:rsid w:val="008518E8"/>
    <w:rsid w:val="008721DB"/>
    <w:rsid w:val="008869F9"/>
    <w:rsid w:val="008C3B1D"/>
    <w:rsid w:val="008C3C41"/>
    <w:rsid w:val="009B3D72"/>
    <w:rsid w:val="009C3018"/>
    <w:rsid w:val="009F4F76"/>
    <w:rsid w:val="00A11502"/>
    <w:rsid w:val="00A250F1"/>
    <w:rsid w:val="00A27426"/>
    <w:rsid w:val="00A34326"/>
    <w:rsid w:val="00A4192F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1F17"/>
    <w:rsid w:val="00D94505"/>
    <w:rsid w:val="00D94F50"/>
    <w:rsid w:val="00DA6ABC"/>
    <w:rsid w:val="00DB6F09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296FB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C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locked/>
    <w:rsid w:val="0056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174">
          <w:marLeft w:val="0"/>
          <w:marRight w:val="0"/>
          <w:marTop w:val="0"/>
          <w:marBottom w:val="0"/>
          <w:divBdr>
            <w:top w:val="single" w:sz="2" w:space="0" w:color="451010"/>
            <w:left w:val="single" w:sz="2" w:space="5" w:color="451010"/>
            <w:bottom w:val="single" w:sz="2" w:space="0" w:color="451010"/>
            <w:right w:val="single" w:sz="2" w:space="5" w:color="451010"/>
          </w:divBdr>
        </w:div>
        <w:div w:id="355742353">
          <w:marLeft w:val="0"/>
          <w:marRight w:val="0"/>
          <w:marTop w:val="0"/>
          <w:marBottom w:val="0"/>
          <w:divBdr>
            <w:top w:val="single" w:sz="2" w:space="0" w:color="451010"/>
            <w:left w:val="single" w:sz="2" w:space="5" w:color="451010"/>
            <w:bottom w:val="single" w:sz="2" w:space="0" w:color="451010"/>
            <w:right w:val="single" w:sz="2" w:space="5" w:color="451010"/>
          </w:divBdr>
        </w:div>
        <w:div w:id="2115830340">
          <w:marLeft w:val="0"/>
          <w:marRight w:val="0"/>
          <w:marTop w:val="0"/>
          <w:marBottom w:val="0"/>
          <w:divBdr>
            <w:top w:val="single" w:sz="2" w:space="0" w:color="451010"/>
            <w:left w:val="single" w:sz="2" w:space="5" w:color="451010"/>
            <w:bottom w:val="single" w:sz="2" w:space="0" w:color="451010"/>
            <w:right w:val="single" w:sz="2" w:space="5" w:color="451010"/>
          </w:divBdr>
        </w:div>
      </w:divsChild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DOMA</cp:lastModifiedBy>
  <cp:revision>33</cp:revision>
  <cp:lastPrinted>2019-11-20T06:21:00Z</cp:lastPrinted>
  <dcterms:created xsi:type="dcterms:W3CDTF">2019-10-14T18:56:00Z</dcterms:created>
  <dcterms:modified xsi:type="dcterms:W3CDTF">2021-01-29T11:38:00Z</dcterms:modified>
</cp:coreProperties>
</file>