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5D6" w:rsidRDefault="006F783D" w:rsidP="009745D6">
      <w:r>
        <w:t>Religia kl.6      18</w:t>
      </w:r>
      <w:r w:rsidR="009745D6">
        <w:t>.05.2020r.</w:t>
      </w:r>
    </w:p>
    <w:p w:rsidR="009745D6" w:rsidRDefault="009745D6" w:rsidP="006F783D">
      <w:r>
        <w:t>Tem</w:t>
      </w:r>
      <w:r w:rsidR="00A74237">
        <w:t xml:space="preserve">at: </w:t>
      </w:r>
      <w:r w:rsidR="006F783D">
        <w:t>Święty Jan Paweł II – 100 rocznica urodzin.</w:t>
      </w:r>
    </w:p>
    <w:p w:rsidR="006F783D" w:rsidRDefault="006F783D" w:rsidP="006F783D"/>
    <w:p w:rsidR="009745D6" w:rsidRDefault="00A74237" w:rsidP="009745D6">
      <w:r>
        <w:t>Temat</w:t>
      </w:r>
      <w:r w:rsidR="006F783D">
        <w:t>: Wiatr i ogień – znaki mocy z wysoka.</w:t>
      </w:r>
    </w:p>
    <w:p w:rsidR="00A74237" w:rsidRDefault="006F783D" w:rsidP="009745D6">
      <w:r>
        <w:t>Kim jest Duch Święty? Podręcznik str. 129</w:t>
      </w:r>
    </w:p>
    <w:p w:rsidR="009745D6" w:rsidRDefault="009745D6" w:rsidP="009745D6">
      <w:r>
        <w:t xml:space="preserve">Ćw. </w:t>
      </w:r>
      <w:r w:rsidR="006F783D">
        <w:t>str. 80-81</w:t>
      </w:r>
    </w:p>
    <w:p w:rsidR="009745D6" w:rsidRDefault="00A74237" w:rsidP="009745D6">
      <w:r>
        <w:t xml:space="preserve">Historia  kl.6 </w:t>
      </w:r>
    </w:p>
    <w:p w:rsidR="009A557E" w:rsidRDefault="009745D6" w:rsidP="00232E3D">
      <w:r>
        <w:t xml:space="preserve">Temat: </w:t>
      </w:r>
      <w:r w:rsidR="00232E3D">
        <w:t>Napoleon a sprawa niepodległości Polski.</w:t>
      </w:r>
    </w:p>
    <w:p w:rsidR="00232E3D" w:rsidRDefault="00232E3D" w:rsidP="00232E3D">
      <w:pPr>
        <w:pStyle w:val="Akapitzlist"/>
        <w:numPr>
          <w:ilvl w:val="0"/>
          <w:numId w:val="1"/>
        </w:numPr>
      </w:pPr>
      <w:r>
        <w:t>Powstanie Legionów Dąbrowskiego.</w:t>
      </w:r>
    </w:p>
    <w:p w:rsidR="00232E3D" w:rsidRDefault="00232E3D" w:rsidP="00232E3D">
      <w:pPr>
        <w:pStyle w:val="Akapitzlist"/>
        <w:numPr>
          <w:ilvl w:val="0"/>
          <w:numId w:val="1"/>
        </w:numPr>
      </w:pPr>
      <w:r>
        <w:t>Księstwo Warszawskie.</w:t>
      </w:r>
    </w:p>
    <w:p w:rsidR="00232E3D" w:rsidRDefault="00232E3D" w:rsidP="00232E3D">
      <w:pPr>
        <w:pStyle w:val="Akapitzlist"/>
        <w:numPr>
          <w:ilvl w:val="0"/>
          <w:numId w:val="1"/>
        </w:numPr>
      </w:pPr>
      <w:r>
        <w:t>Wojna 1809.</w:t>
      </w:r>
    </w:p>
    <w:p w:rsidR="00232E3D" w:rsidRDefault="00232E3D" w:rsidP="00232E3D">
      <w:pPr>
        <w:pStyle w:val="Akapitzlist"/>
      </w:pPr>
      <w:r>
        <w:t>Ćw. str. 82-83</w:t>
      </w:r>
      <w:bookmarkStart w:id="0" w:name="_GoBack"/>
      <w:bookmarkEnd w:id="0"/>
    </w:p>
    <w:p w:rsidR="00357EC9" w:rsidRDefault="009A557E" w:rsidP="009745D6">
      <w:r>
        <w:t>Te</w:t>
      </w:r>
      <w:r w:rsidR="00232E3D">
        <w:t>mat: Karta pracy – Napoleon a sprawa niepodległości Polski.</w:t>
      </w:r>
    </w:p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12445"/>
    <w:multiLevelType w:val="hybridMultilevel"/>
    <w:tmpl w:val="BC6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D6"/>
    <w:rsid w:val="00232E3D"/>
    <w:rsid w:val="00357EC9"/>
    <w:rsid w:val="006F783D"/>
    <w:rsid w:val="009745D6"/>
    <w:rsid w:val="009A557E"/>
    <w:rsid w:val="00A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F626F-9373-41C9-A5CB-C622DFC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2020-05-03T15:39:00Z</dcterms:created>
  <dcterms:modified xsi:type="dcterms:W3CDTF">2020-05-17T15:04:00Z</dcterms:modified>
</cp:coreProperties>
</file>