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Default="00A12047">
      <w:r>
        <w:t xml:space="preserve">Klasa VI </w:t>
      </w:r>
    </w:p>
    <w:p w:rsidR="00680BC8" w:rsidRDefault="00A12047">
      <w:r>
        <w:t xml:space="preserve">Temat: </w:t>
      </w:r>
      <w:r w:rsidR="00ED316A">
        <w:t>Mechatronika na co dzień.</w:t>
      </w:r>
    </w:p>
    <w:p w:rsidR="001A56B7" w:rsidRDefault="007B6389" w:rsidP="00B67709">
      <w:pPr>
        <w:ind w:left="284" w:hanging="284"/>
      </w:pPr>
      <w:r>
        <w:t xml:space="preserve">Projekty </w:t>
      </w:r>
      <w:proofErr w:type="spellStart"/>
      <w:r>
        <w:t>mechatroniczne</w:t>
      </w:r>
      <w:proofErr w:type="spellEnd"/>
      <w:r>
        <w:t xml:space="preserve"> </w:t>
      </w:r>
    </w:p>
    <w:p w:rsidR="007B6389" w:rsidRDefault="007B6389" w:rsidP="00B67709">
      <w:pPr>
        <w:ind w:left="284" w:hanging="284"/>
      </w:pPr>
      <w:r>
        <w:t xml:space="preserve">- </w:t>
      </w:r>
      <w:hyperlink r:id="rId4" w:history="1">
        <w:r>
          <w:rPr>
            <w:rStyle w:val="Hipercze"/>
          </w:rPr>
          <w:t>https://www.youtube.com/watch?v</w:t>
        </w:r>
        <w:r>
          <w:rPr>
            <w:rStyle w:val="Hipercze"/>
          </w:rPr>
          <w:t>=</w:t>
        </w:r>
        <w:r>
          <w:rPr>
            <w:rStyle w:val="Hipercze"/>
          </w:rPr>
          <w:t>hmJkCxazox0</w:t>
        </w:r>
      </w:hyperlink>
    </w:p>
    <w:p w:rsidR="0020457B" w:rsidRDefault="007B6389" w:rsidP="007B6389">
      <w:pPr>
        <w:ind w:left="284" w:hanging="284"/>
      </w:pPr>
      <w:r>
        <w:t xml:space="preserve">- </w:t>
      </w:r>
      <w:hyperlink r:id="rId5" w:history="1">
        <w:r>
          <w:rPr>
            <w:rStyle w:val="Hipercze"/>
          </w:rPr>
          <w:t>https://www.youtube.com/watch?v=4nWAWPM-oMA</w:t>
        </w:r>
      </w:hyperlink>
    </w:p>
    <w:p w:rsidR="00A12047" w:rsidRDefault="00A12047"/>
    <w:p w:rsidR="00A12047" w:rsidRDefault="00A12047"/>
    <w:sectPr w:rsidR="00A12047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30D56"/>
    <w:rsid w:val="001A56B7"/>
    <w:rsid w:val="001C4CB4"/>
    <w:rsid w:val="0020457B"/>
    <w:rsid w:val="00205A9C"/>
    <w:rsid w:val="00243D05"/>
    <w:rsid w:val="004F3BBB"/>
    <w:rsid w:val="00680BC8"/>
    <w:rsid w:val="006B47F2"/>
    <w:rsid w:val="0078556F"/>
    <w:rsid w:val="007B6389"/>
    <w:rsid w:val="008341F0"/>
    <w:rsid w:val="00A12047"/>
    <w:rsid w:val="00AC3241"/>
    <w:rsid w:val="00B67709"/>
    <w:rsid w:val="00C765C6"/>
    <w:rsid w:val="00D70048"/>
    <w:rsid w:val="00EC03C1"/>
    <w:rsid w:val="00ED316A"/>
    <w:rsid w:val="00F5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6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nWAWPM-oMA" TargetMode="External"/><Relationship Id="rId4" Type="http://schemas.openxmlformats.org/officeDocument/2006/relationships/hyperlink" Target="https://www.youtube.com/watch?v=hmJkCxazo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2020-05-10T10:30:00Z</dcterms:created>
  <dcterms:modified xsi:type="dcterms:W3CDTF">2020-05-10T10:47:00Z</dcterms:modified>
</cp:coreProperties>
</file>