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9B" w:rsidRPr="00A60A05" w:rsidRDefault="0085449B" w:rsidP="0085449B">
      <w:pPr>
        <w:rPr>
          <w:sz w:val="44"/>
          <w:szCs w:val="44"/>
        </w:rPr>
      </w:pPr>
      <w:r w:rsidRPr="00EA7160">
        <w:rPr>
          <w:rFonts w:ascii="Times New Roman" w:hAnsi="Times New Roman" w:cs="Times New Roman"/>
          <w:sz w:val="44"/>
          <w:szCs w:val="44"/>
        </w:rPr>
        <w:t>Zdalne</w:t>
      </w:r>
      <w:r w:rsidRPr="00A60A05">
        <w:rPr>
          <w:sz w:val="44"/>
          <w:szCs w:val="44"/>
        </w:rPr>
        <w:t xml:space="preserve"> nauczanie</w:t>
      </w:r>
      <w:r>
        <w:rPr>
          <w:sz w:val="44"/>
          <w:szCs w:val="44"/>
        </w:rPr>
        <w:t xml:space="preserve"> 04-08.05</w:t>
      </w:r>
      <w:r>
        <w:rPr>
          <w:sz w:val="44"/>
          <w:szCs w:val="44"/>
        </w:rPr>
        <w:t>.2020r.</w:t>
      </w:r>
      <w:r>
        <w:rPr>
          <w:sz w:val="44"/>
          <w:szCs w:val="44"/>
        </w:rPr>
        <w:t xml:space="preserve"> wychowanie fizyczne</w:t>
      </w:r>
    </w:p>
    <w:p w:rsidR="0085449B" w:rsidRPr="00A60A05" w:rsidRDefault="0085449B" w:rsidP="0085449B">
      <w:pPr>
        <w:rPr>
          <w:sz w:val="44"/>
          <w:szCs w:val="44"/>
        </w:rPr>
      </w:pPr>
      <w:r>
        <w:rPr>
          <w:sz w:val="44"/>
          <w:szCs w:val="44"/>
        </w:rPr>
        <w:t>Imię i nazwisko nauczyciela: Joanna Sekścińska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059"/>
        <w:gridCol w:w="783"/>
        <w:gridCol w:w="10773"/>
      </w:tblGrid>
      <w:tr w:rsidR="0085449B" w:rsidTr="004547F7">
        <w:trPr>
          <w:trHeight w:val="630"/>
        </w:trPr>
        <w:tc>
          <w:tcPr>
            <w:tcW w:w="567" w:type="dxa"/>
          </w:tcPr>
          <w:p w:rsidR="0085449B" w:rsidRDefault="0085449B" w:rsidP="004547F7">
            <w:r>
              <w:t>L.p.</w:t>
            </w:r>
          </w:p>
        </w:tc>
        <w:tc>
          <w:tcPr>
            <w:tcW w:w="2411" w:type="dxa"/>
          </w:tcPr>
          <w:p w:rsidR="0085449B" w:rsidRDefault="0085449B" w:rsidP="004547F7">
            <w:r>
              <w:t>Data realizacji</w:t>
            </w:r>
          </w:p>
        </w:tc>
        <w:tc>
          <w:tcPr>
            <w:tcW w:w="1059" w:type="dxa"/>
          </w:tcPr>
          <w:p w:rsidR="0085449B" w:rsidRDefault="0085449B" w:rsidP="004547F7">
            <w:r>
              <w:t xml:space="preserve">Przedmiot </w:t>
            </w:r>
          </w:p>
        </w:tc>
        <w:tc>
          <w:tcPr>
            <w:tcW w:w="783" w:type="dxa"/>
          </w:tcPr>
          <w:p w:rsidR="0085449B" w:rsidRDefault="0085449B" w:rsidP="004547F7">
            <w:r>
              <w:t xml:space="preserve">Klasa </w:t>
            </w:r>
          </w:p>
        </w:tc>
        <w:tc>
          <w:tcPr>
            <w:tcW w:w="10773" w:type="dxa"/>
          </w:tcPr>
          <w:p w:rsidR="0085449B" w:rsidRDefault="0085449B" w:rsidP="004547F7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85449B" w:rsidTr="004547F7">
        <w:trPr>
          <w:trHeight w:val="436"/>
        </w:trPr>
        <w:tc>
          <w:tcPr>
            <w:tcW w:w="567" w:type="dxa"/>
          </w:tcPr>
          <w:p w:rsidR="0085449B" w:rsidRDefault="0085449B" w:rsidP="004547F7">
            <w:r>
              <w:t>1</w:t>
            </w:r>
          </w:p>
        </w:tc>
        <w:tc>
          <w:tcPr>
            <w:tcW w:w="2411" w:type="dxa"/>
          </w:tcPr>
          <w:p w:rsidR="0085449B" w:rsidRDefault="00EA7160" w:rsidP="004547F7">
            <w:r>
              <w:t>04.05</w:t>
            </w:r>
            <w:r w:rsidR="0085449B">
              <w:t>.2020r.</w:t>
            </w:r>
          </w:p>
        </w:tc>
        <w:tc>
          <w:tcPr>
            <w:tcW w:w="1059" w:type="dxa"/>
          </w:tcPr>
          <w:p w:rsidR="0085449B" w:rsidRDefault="0085449B" w:rsidP="004547F7">
            <w:r>
              <w:t>Wychowanie – fizyczne</w:t>
            </w:r>
          </w:p>
        </w:tc>
        <w:tc>
          <w:tcPr>
            <w:tcW w:w="783" w:type="dxa"/>
          </w:tcPr>
          <w:p w:rsidR="0085449B" w:rsidRDefault="0085449B" w:rsidP="004547F7">
            <w:r>
              <w:t>IV-VI-</w:t>
            </w:r>
          </w:p>
          <w:p w:rsidR="0085449B" w:rsidRDefault="0085449B" w:rsidP="004547F7">
            <w:r>
              <w:t>VII-VIII</w:t>
            </w:r>
          </w:p>
          <w:p w:rsidR="0085449B" w:rsidRDefault="0085449B" w:rsidP="004547F7"/>
        </w:tc>
        <w:tc>
          <w:tcPr>
            <w:tcW w:w="10773" w:type="dxa"/>
          </w:tcPr>
          <w:p w:rsidR="00F10C6E" w:rsidRPr="00EF5070" w:rsidRDefault="00F10C6E" w:rsidP="00F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hAnsi="Times New Roman" w:cs="Times New Roman"/>
                <w:sz w:val="24"/>
                <w:szCs w:val="24"/>
              </w:rPr>
              <w:t xml:space="preserve">Wzmacniamy mięśnie klatki piersiowej z filmem instruktażowym. </w:t>
            </w:r>
          </w:p>
          <w:p w:rsidR="00F10C6E" w:rsidRPr="00EF5070" w:rsidRDefault="00F10C6E" w:rsidP="00F1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507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https://www.youtube.com/watch?v=_VB3YtzF5_8</w:t>
              </w:r>
            </w:hyperlink>
          </w:p>
          <w:p w:rsidR="00F10C6E" w:rsidRPr="00EF5070" w:rsidRDefault="00F10C6E" w:rsidP="00F1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F507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https://www.youtube.com/watch?v=i9ECpVBbcZ8</w:t>
              </w:r>
            </w:hyperlink>
          </w:p>
          <w:p w:rsidR="0085449B" w:rsidRDefault="00F10C6E" w:rsidP="00F10C6E">
            <w:r w:rsidRPr="00EF5070">
              <w:rPr>
                <w:rFonts w:ascii="Times New Roman" w:hAnsi="Times New Roman" w:cs="Times New Roman"/>
              </w:rPr>
              <w:t>Sposób monitorowania-dziennik aktywności.</w:t>
            </w:r>
          </w:p>
          <w:p w:rsidR="0085449B" w:rsidRDefault="0085449B" w:rsidP="004547F7"/>
        </w:tc>
      </w:tr>
      <w:tr w:rsidR="0085449B" w:rsidTr="004547F7">
        <w:trPr>
          <w:trHeight w:val="345"/>
        </w:trPr>
        <w:tc>
          <w:tcPr>
            <w:tcW w:w="567" w:type="dxa"/>
            <w:vMerge w:val="restart"/>
          </w:tcPr>
          <w:p w:rsidR="0085449B" w:rsidRDefault="0085449B" w:rsidP="004547F7">
            <w:r>
              <w:t>2</w:t>
            </w:r>
          </w:p>
        </w:tc>
        <w:tc>
          <w:tcPr>
            <w:tcW w:w="2411" w:type="dxa"/>
            <w:vMerge w:val="restart"/>
          </w:tcPr>
          <w:p w:rsidR="0085449B" w:rsidRDefault="00EA7160" w:rsidP="004547F7">
            <w:r>
              <w:t>06.05.</w:t>
            </w:r>
            <w:r w:rsidR="0085449B">
              <w:t xml:space="preserve"> 2020 r.</w:t>
            </w:r>
          </w:p>
        </w:tc>
        <w:tc>
          <w:tcPr>
            <w:tcW w:w="1059" w:type="dxa"/>
            <w:vMerge w:val="restart"/>
          </w:tcPr>
          <w:p w:rsidR="0085449B" w:rsidRDefault="0085449B" w:rsidP="004547F7">
            <w:r>
              <w:t>Wychowanie fizyczne</w:t>
            </w:r>
          </w:p>
        </w:tc>
        <w:tc>
          <w:tcPr>
            <w:tcW w:w="783" w:type="dxa"/>
          </w:tcPr>
          <w:p w:rsidR="0085449B" w:rsidRDefault="0085449B" w:rsidP="004547F7">
            <w:r>
              <w:t>VII-VIII</w:t>
            </w:r>
          </w:p>
          <w:p w:rsidR="00F10C6E" w:rsidRDefault="00F10C6E" w:rsidP="004547F7">
            <w:r>
              <w:t>2godz</w:t>
            </w:r>
          </w:p>
        </w:tc>
        <w:tc>
          <w:tcPr>
            <w:tcW w:w="10773" w:type="dxa"/>
          </w:tcPr>
          <w:p w:rsidR="00F10C6E" w:rsidRPr="00EF5070" w:rsidRDefault="00F10C6E" w:rsidP="00F1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Wzmacniamy siłę mięśni brzucha – ćwiczenia dla początkujących. </w:t>
            </w:r>
          </w:p>
          <w:p w:rsidR="00F10C6E" w:rsidRPr="00EF5070" w:rsidRDefault="00F10C6E" w:rsidP="00F10C6E">
            <w:pPr>
              <w:pStyle w:val="NormalnyWeb"/>
              <w:rPr>
                <w:color w:val="000000"/>
              </w:rPr>
            </w:pPr>
            <w:hyperlink r:id="rId6" w:history="1">
              <w:r w:rsidRPr="00EF5070">
                <w:rPr>
                  <w:color w:val="0000FF"/>
                  <w:u w:val="single"/>
                </w:rPr>
                <w:t>http://bielecki.es/10-cwiczen-brzucha-dla-poczatkujacych/?fbclid=IwAR3FlX7VZFLhtma6pB5OZPpgdyz-MFYmBxdIi4sdOv2E_rMoMmKwb-dYkd0</w:t>
              </w:r>
            </w:hyperlink>
          </w:p>
          <w:p w:rsidR="00F10C6E" w:rsidRPr="00EF5070" w:rsidRDefault="00F10C6E" w:rsidP="00F10C6E">
            <w:pPr>
              <w:pStyle w:val="NormalnyWeb"/>
            </w:pPr>
            <w:r w:rsidRPr="00EF5070">
              <w:rPr>
                <w:color w:val="000000"/>
              </w:rPr>
              <w:t>Sposób monitorowania-dziennik aktywności.</w:t>
            </w:r>
          </w:p>
          <w:p w:rsidR="0085449B" w:rsidRPr="00F10C6E" w:rsidRDefault="0085449B" w:rsidP="004547F7">
            <w:pPr>
              <w:spacing w:after="160" w:line="36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85449B" w:rsidTr="00EA7160">
        <w:trPr>
          <w:trHeight w:val="1417"/>
        </w:trPr>
        <w:tc>
          <w:tcPr>
            <w:tcW w:w="567" w:type="dxa"/>
            <w:vMerge/>
          </w:tcPr>
          <w:p w:rsidR="0085449B" w:rsidRDefault="0085449B" w:rsidP="004547F7"/>
        </w:tc>
        <w:tc>
          <w:tcPr>
            <w:tcW w:w="2411" w:type="dxa"/>
            <w:vMerge/>
          </w:tcPr>
          <w:p w:rsidR="0085449B" w:rsidRDefault="0085449B" w:rsidP="004547F7"/>
        </w:tc>
        <w:tc>
          <w:tcPr>
            <w:tcW w:w="1059" w:type="dxa"/>
            <w:vMerge/>
          </w:tcPr>
          <w:p w:rsidR="0085449B" w:rsidRDefault="0085449B" w:rsidP="004547F7"/>
        </w:tc>
        <w:tc>
          <w:tcPr>
            <w:tcW w:w="783" w:type="dxa"/>
          </w:tcPr>
          <w:p w:rsidR="0085449B" w:rsidRDefault="0085449B" w:rsidP="004547F7">
            <w:r>
              <w:t>IV-V</w:t>
            </w:r>
          </w:p>
          <w:p w:rsidR="0085449B" w:rsidRDefault="0085449B" w:rsidP="004547F7">
            <w:r>
              <w:t>2godz</w:t>
            </w:r>
          </w:p>
        </w:tc>
        <w:tc>
          <w:tcPr>
            <w:tcW w:w="10773" w:type="dxa"/>
          </w:tcPr>
          <w:p w:rsidR="00F10C6E" w:rsidRPr="00EF5070" w:rsidRDefault="00F10C6E" w:rsidP="00F1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Wzmacniamy siłę mięśni brzucha – ćwiczenia dla początkujących. </w:t>
            </w:r>
          </w:p>
          <w:p w:rsidR="00F10C6E" w:rsidRPr="00EF5070" w:rsidRDefault="00F10C6E" w:rsidP="00F10C6E">
            <w:pPr>
              <w:pStyle w:val="NormalnyWeb"/>
              <w:rPr>
                <w:color w:val="000000"/>
              </w:rPr>
            </w:pPr>
            <w:hyperlink r:id="rId7" w:history="1">
              <w:r w:rsidRPr="00EF5070">
                <w:rPr>
                  <w:color w:val="0000FF"/>
                  <w:u w:val="single"/>
                </w:rPr>
                <w:t>http://bielecki.es/10-cwiczen-brzucha-dla-poczatkujacych/?fbclid=IwAR3FlX7VZFLhtma6pB5OZPpgdyz-MFYmBxdIi4sdOv2E_rMoMmKwb-dYkd0</w:t>
              </w:r>
            </w:hyperlink>
          </w:p>
          <w:p w:rsidR="00F10C6E" w:rsidRPr="00EF5070" w:rsidRDefault="00F10C6E" w:rsidP="00F10C6E">
            <w:pPr>
              <w:pStyle w:val="NormalnyWeb"/>
            </w:pPr>
            <w:r w:rsidRPr="00EF5070">
              <w:rPr>
                <w:color w:val="000000"/>
              </w:rPr>
              <w:lastRenderedPageBreak/>
              <w:t>Sposób monitorowania-dziennik aktywności.</w:t>
            </w:r>
          </w:p>
          <w:p w:rsidR="0085449B" w:rsidRPr="00F10C6E" w:rsidRDefault="0085449B" w:rsidP="004547F7">
            <w:pPr>
              <w:pStyle w:val="NormalnyWeb"/>
              <w:rPr>
                <w:rFonts w:ascii="Tahoma" w:hAnsi="Tahoma" w:cs="Tahoma"/>
                <w:color w:val="000000"/>
              </w:rPr>
            </w:pPr>
          </w:p>
          <w:p w:rsidR="0085449B" w:rsidRPr="008412B5" w:rsidRDefault="0085449B" w:rsidP="004547F7">
            <w:pPr>
              <w:spacing w:after="160"/>
              <w:contextualSpacing/>
              <w:rPr>
                <w:b/>
                <w:bCs/>
                <w:i/>
                <w:iCs/>
              </w:rPr>
            </w:pPr>
          </w:p>
        </w:tc>
      </w:tr>
      <w:tr w:rsidR="00EA7160" w:rsidTr="004547F7">
        <w:trPr>
          <w:gridAfter w:val="2"/>
          <w:wAfter w:w="11556" w:type="dxa"/>
          <w:trHeight w:val="509"/>
        </w:trPr>
        <w:tc>
          <w:tcPr>
            <w:tcW w:w="567" w:type="dxa"/>
            <w:vMerge/>
          </w:tcPr>
          <w:p w:rsidR="00EA7160" w:rsidRDefault="00EA7160" w:rsidP="004547F7"/>
        </w:tc>
        <w:tc>
          <w:tcPr>
            <w:tcW w:w="2411" w:type="dxa"/>
            <w:vMerge/>
          </w:tcPr>
          <w:p w:rsidR="00EA7160" w:rsidRDefault="00EA7160" w:rsidP="004547F7"/>
        </w:tc>
        <w:tc>
          <w:tcPr>
            <w:tcW w:w="1059" w:type="dxa"/>
            <w:vMerge/>
          </w:tcPr>
          <w:p w:rsidR="00EA7160" w:rsidRDefault="00EA7160" w:rsidP="004547F7"/>
        </w:tc>
      </w:tr>
      <w:tr w:rsidR="0085449B" w:rsidTr="004547F7">
        <w:trPr>
          <w:trHeight w:val="2520"/>
        </w:trPr>
        <w:tc>
          <w:tcPr>
            <w:tcW w:w="567" w:type="dxa"/>
            <w:vMerge w:val="restart"/>
          </w:tcPr>
          <w:p w:rsidR="0085449B" w:rsidRDefault="0085449B" w:rsidP="004547F7">
            <w:r>
              <w:t>3</w:t>
            </w:r>
          </w:p>
        </w:tc>
        <w:tc>
          <w:tcPr>
            <w:tcW w:w="2411" w:type="dxa"/>
            <w:vMerge w:val="restart"/>
          </w:tcPr>
          <w:p w:rsidR="0085449B" w:rsidRDefault="00EA7160" w:rsidP="004547F7">
            <w:r>
              <w:t>08.05</w:t>
            </w:r>
            <w:r w:rsidR="0085449B">
              <w:t xml:space="preserve"> 2020 r.</w:t>
            </w:r>
          </w:p>
        </w:tc>
        <w:tc>
          <w:tcPr>
            <w:tcW w:w="1059" w:type="dxa"/>
            <w:vMerge w:val="restart"/>
          </w:tcPr>
          <w:p w:rsidR="0085449B" w:rsidRDefault="0085449B" w:rsidP="004547F7">
            <w:r>
              <w:t>Wychowanie fizyczne</w:t>
            </w:r>
          </w:p>
        </w:tc>
        <w:tc>
          <w:tcPr>
            <w:tcW w:w="783" w:type="dxa"/>
          </w:tcPr>
          <w:p w:rsidR="0085449B" w:rsidRDefault="0085449B" w:rsidP="004547F7">
            <w:r>
              <w:t>IV-VI</w:t>
            </w:r>
          </w:p>
        </w:tc>
        <w:tc>
          <w:tcPr>
            <w:tcW w:w="10773" w:type="dxa"/>
          </w:tcPr>
          <w:p w:rsidR="00EA7160" w:rsidRPr="00EF5070" w:rsidRDefault="00EA7160" w:rsidP="00EA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hAnsi="Times New Roman" w:cs="Times New Roman"/>
                <w:sz w:val="24"/>
                <w:szCs w:val="24"/>
              </w:rPr>
              <w:t xml:space="preserve">Indywidualne Ćwiczenia ogólnorozwojowe   (każde ćwiczenie wykonujemy 20 razy) </w:t>
            </w:r>
            <w:proofErr w:type="spellStart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sprawdz</w:t>
            </w:r>
            <w:proofErr w:type="spellEnd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EA7160" w:rsidRPr="00EF5070" w:rsidRDefault="00EA7160" w:rsidP="00EA7160">
            <w:pPr>
              <w:pStyle w:val="NormalnyWeb"/>
            </w:pPr>
            <w:hyperlink r:id="rId8" w:history="1">
              <w:r w:rsidRPr="00EF5070">
                <w:rPr>
                  <w:rStyle w:val="Hipercze"/>
                </w:rPr>
                <w:t>https://www.youtube.com/watch?v=VrHsthpWxA8&amp;feature=youtu.be&amp;fbclid=IwAR1v-a5M5A1UmeXDmDW8VjNvBl-Vg9qcUt4UGK_OKftS2eUUp0uXL6dCNJc</w:t>
              </w:r>
            </w:hyperlink>
          </w:p>
          <w:p w:rsidR="00EA7160" w:rsidRPr="00EF5070" w:rsidRDefault="00EA7160" w:rsidP="00EA7160">
            <w:pPr>
              <w:pStyle w:val="NormalnyWeb"/>
              <w:rPr>
                <w:color w:val="000000"/>
              </w:rPr>
            </w:pPr>
            <w:r w:rsidRPr="00EF5070">
              <w:rPr>
                <w:color w:val="000000"/>
              </w:rPr>
              <w:t>Sposób monitorowania-dziennik aktywności.</w:t>
            </w:r>
          </w:p>
          <w:p w:rsidR="0085449B" w:rsidRDefault="0085449B" w:rsidP="004547F7">
            <w:r>
              <w:br/>
            </w:r>
          </w:p>
        </w:tc>
      </w:tr>
      <w:tr w:rsidR="0085449B" w:rsidTr="004547F7">
        <w:trPr>
          <w:trHeight w:val="2520"/>
        </w:trPr>
        <w:tc>
          <w:tcPr>
            <w:tcW w:w="567" w:type="dxa"/>
            <w:vMerge/>
          </w:tcPr>
          <w:p w:rsidR="0085449B" w:rsidRDefault="0085449B" w:rsidP="004547F7"/>
        </w:tc>
        <w:tc>
          <w:tcPr>
            <w:tcW w:w="2411" w:type="dxa"/>
            <w:vMerge/>
          </w:tcPr>
          <w:p w:rsidR="0085449B" w:rsidRDefault="0085449B" w:rsidP="004547F7"/>
        </w:tc>
        <w:tc>
          <w:tcPr>
            <w:tcW w:w="1059" w:type="dxa"/>
            <w:vMerge/>
          </w:tcPr>
          <w:p w:rsidR="0085449B" w:rsidRDefault="0085449B" w:rsidP="004547F7"/>
        </w:tc>
        <w:tc>
          <w:tcPr>
            <w:tcW w:w="783" w:type="dxa"/>
          </w:tcPr>
          <w:p w:rsidR="0085449B" w:rsidRDefault="0085449B" w:rsidP="004547F7">
            <w:r>
              <w:t>VII-VI</w:t>
            </w:r>
          </w:p>
          <w:p w:rsidR="0085449B" w:rsidRDefault="0085449B" w:rsidP="004547F7"/>
        </w:tc>
        <w:tc>
          <w:tcPr>
            <w:tcW w:w="10773" w:type="dxa"/>
          </w:tcPr>
          <w:p w:rsidR="00EA7160" w:rsidRPr="00EF5070" w:rsidRDefault="00EA7160" w:rsidP="00EA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br/>
            </w:r>
            <w:r w:rsidRPr="00EF5070">
              <w:rPr>
                <w:rFonts w:ascii="Times New Roman" w:hAnsi="Times New Roman" w:cs="Times New Roman"/>
                <w:sz w:val="24"/>
                <w:szCs w:val="24"/>
              </w:rPr>
              <w:t xml:space="preserve">Indywidualne Ćwiczenia ogólnorozwojowe   (każde ćwiczenie wykonujemy 20 razy) </w:t>
            </w:r>
            <w:proofErr w:type="spellStart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sprawdz</w:t>
            </w:r>
            <w:proofErr w:type="spellEnd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EA7160" w:rsidRPr="00EF5070" w:rsidRDefault="00EA7160" w:rsidP="00EA7160">
            <w:pPr>
              <w:pStyle w:val="NormalnyWeb"/>
            </w:pPr>
            <w:hyperlink r:id="rId9" w:history="1">
              <w:r w:rsidRPr="00EF5070">
                <w:rPr>
                  <w:rStyle w:val="Hipercze"/>
                </w:rPr>
                <w:t>https://www.youtube.com/watch?v=VrHsthpWxA8&amp;feature=youtu.be&amp;fbclid=IwAR1v-a5M5A1UmeXDmDW8VjNvBl-Vg9qcUt4UGK_OKftS2eUUp0uXL6dCNJc</w:t>
              </w:r>
            </w:hyperlink>
          </w:p>
          <w:p w:rsidR="00EA7160" w:rsidRPr="00EF5070" w:rsidRDefault="00EA7160" w:rsidP="00EA7160">
            <w:pPr>
              <w:pStyle w:val="NormalnyWeb"/>
              <w:rPr>
                <w:color w:val="000000"/>
              </w:rPr>
            </w:pPr>
            <w:r w:rsidRPr="00EF5070">
              <w:rPr>
                <w:color w:val="000000"/>
              </w:rPr>
              <w:t>Sposób monitorowania-dziennik aktywności.</w:t>
            </w:r>
          </w:p>
          <w:p w:rsidR="0085449B" w:rsidRPr="00EA7160" w:rsidRDefault="0085449B" w:rsidP="004547F7">
            <w:pPr>
              <w:spacing w:line="360" w:lineRule="auto"/>
              <w:rPr>
                <w:rStyle w:val="5yl5"/>
                <w:rFonts w:ascii="Tahoma" w:hAnsi="Tahoma" w:cs="Tahoma"/>
                <w:color w:val="000000"/>
              </w:rPr>
            </w:pPr>
          </w:p>
        </w:tc>
      </w:tr>
    </w:tbl>
    <w:p w:rsidR="0085449B" w:rsidRDefault="0085449B" w:rsidP="0085449B">
      <w:pPr>
        <w:jc w:val="center"/>
        <w:rPr>
          <w:rFonts w:ascii="Times New Roman" w:hAnsi="Times New Roman" w:cs="Times New Roman"/>
          <w:b/>
          <w:bCs/>
        </w:rPr>
      </w:pPr>
    </w:p>
    <w:p w:rsidR="0085449B" w:rsidRDefault="0085449B" w:rsidP="0085449B">
      <w:pPr>
        <w:jc w:val="center"/>
        <w:rPr>
          <w:rFonts w:ascii="Times New Roman" w:hAnsi="Times New Roman" w:cs="Times New Roman"/>
          <w:b/>
          <w:bCs/>
        </w:rPr>
      </w:pPr>
    </w:p>
    <w:p w:rsidR="0085449B" w:rsidRPr="00FA2A85" w:rsidRDefault="0085449B" w:rsidP="0085449B">
      <w:pPr>
        <w:jc w:val="center"/>
        <w:rPr>
          <w:rFonts w:ascii="Times New Roman" w:hAnsi="Times New Roman" w:cs="Times New Roman"/>
          <w:b/>
          <w:bCs/>
        </w:rPr>
      </w:pPr>
      <w:r w:rsidRPr="00FA2A85">
        <w:rPr>
          <w:rFonts w:ascii="Times New Roman" w:hAnsi="Times New Roman" w:cs="Times New Roman"/>
          <w:b/>
          <w:bCs/>
        </w:rPr>
        <w:t>Dziennik tygodniowej aktywności</w:t>
      </w:r>
    </w:p>
    <w:p w:rsidR="0085449B" w:rsidRPr="004A40F6" w:rsidRDefault="0085449B" w:rsidP="0085449B">
      <w:pPr>
        <w:jc w:val="center"/>
        <w:rPr>
          <w:rFonts w:ascii="Times New Roman" w:hAnsi="Times New Roman" w:cs="Times New Roman"/>
          <w:b/>
          <w:bCs/>
        </w:rPr>
      </w:pPr>
      <w:r w:rsidRPr="00FA2A85">
        <w:rPr>
          <w:rFonts w:ascii="Times New Roman" w:hAnsi="Times New Roman" w:cs="Times New Roman"/>
          <w:b/>
          <w:bCs/>
        </w:rPr>
        <w:lastRenderedPageBreak/>
        <w:t>SZKOŁA PODSTAWOWA W</w:t>
      </w:r>
      <w:r>
        <w:rPr>
          <w:rFonts w:ascii="Times New Roman" w:hAnsi="Times New Roman" w:cs="Times New Roman"/>
          <w:b/>
          <w:bCs/>
        </w:rPr>
        <w:t xml:space="preserve"> ZABIELU</w:t>
      </w:r>
      <w:bookmarkStart w:id="0" w:name="_GoBack"/>
      <w:bookmarkEnd w:id="0"/>
    </w:p>
    <w:p w:rsidR="0085449B" w:rsidRPr="00FA2A85" w:rsidRDefault="0085449B" w:rsidP="0085449B">
      <w:pPr>
        <w:jc w:val="center"/>
        <w:rPr>
          <w:rFonts w:ascii="Times New Roman" w:hAnsi="Times New Roman" w:cs="Times New Roman"/>
        </w:rPr>
      </w:pPr>
      <w:r w:rsidRPr="00FA2A85"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85449B" w:rsidRPr="00FA2A85" w:rsidRDefault="0085449B" w:rsidP="0085449B">
      <w:pPr>
        <w:jc w:val="center"/>
        <w:rPr>
          <w:rFonts w:ascii="Times New Roman" w:hAnsi="Times New Roman" w:cs="Times New Roman"/>
        </w:rPr>
      </w:pPr>
      <w:r w:rsidRPr="00FA2A85">
        <w:rPr>
          <w:rFonts w:ascii="Times New Roman" w:hAnsi="Times New Roman" w:cs="Times New Roman"/>
        </w:rPr>
        <w:t xml:space="preserve">( imię i nazwisko ) </w:t>
      </w:r>
      <w:r w:rsidRPr="00FA2A85">
        <w:rPr>
          <w:rFonts w:ascii="Times New Roman" w:hAnsi="Times New Roman" w:cs="Times New Roman"/>
        </w:rPr>
        <w:tab/>
      </w:r>
      <w:r w:rsidRPr="00FA2A85">
        <w:rPr>
          <w:rFonts w:ascii="Times New Roman" w:hAnsi="Times New Roman" w:cs="Times New Roman"/>
        </w:rPr>
        <w:tab/>
      </w:r>
      <w:r w:rsidRPr="00FA2A85"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85449B" w:rsidRPr="00FA2A85" w:rsidTr="004547F7">
        <w:trPr>
          <w:trHeight w:val="244"/>
        </w:trPr>
        <w:tc>
          <w:tcPr>
            <w:tcW w:w="2079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  <w:b/>
              </w:rPr>
            </w:pPr>
            <w:r w:rsidRPr="00FA2A85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287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  <w:b/>
              </w:rPr>
            </w:pPr>
            <w:r w:rsidRPr="00FA2A8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</w:tcPr>
          <w:p w:rsidR="0085449B" w:rsidRPr="00FA2A85" w:rsidRDefault="0085449B" w:rsidP="0045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A85"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85449B" w:rsidRPr="00FA2A85" w:rsidTr="004547F7">
        <w:trPr>
          <w:trHeight w:val="851"/>
        </w:trPr>
        <w:tc>
          <w:tcPr>
            <w:tcW w:w="2079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  <w:r w:rsidRPr="00FA2A85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</w:tr>
      <w:tr w:rsidR="0085449B" w:rsidRPr="00FA2A85" w:rsidTr="004547F7">
        <w:trPr>
          <w:trHeight w:val="1001"/>
        </w:trPr>
        <w:tc>
          <w:tcPr>
            <w:tcW w:w="2079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  <w:r w:rsidRPr="00FA2A85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</w:tr>
      <w:tr w:rsidR="0085449B" w:rsidRPr="00FA2A85" w:rsidTr="004547F7">
        <w:trPr>
          <w:trHeight w:val="867"/>
        </w:trPr>
        <w:tc>
          <w:tcPr>
            <w:tcW w:w="2079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  <w:r w:rsidRPr="00FA2A85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87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</w:tr>
      <w:tr w:rsidR="0085449B" w:rsidRPr="00FA2A85" w:rsidTr="004547F7">
        <w:trPr>
          <w:trHeight w:val="125"/>
        </w:trPr>
        <w:tc>
          <w:tcPr>
            <w:tcW w:w="2079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  <w:r w:rsidRPr="00FA2A85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87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</w:tr>
      <w:tr w:rsidR="0085449B" w:rsidRPr="00FA2A85" w:rsidTr="004547F7">
        <w:trPr>
          <w:trHeight w:val="993"/>
        </w:trPr>
        <w:tc>
          <w:tcPr>
            <w:tcW w:w="2079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  <w:r w:rsidRPr="00FA2A85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87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</w:tcPr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  <w:p w:rsidR="0085449B" w:rsidRPr="00FA2A85" w:rsidRDefault="0085449B" w:rsidP="004547F7">
            <w:pPr>
              <w:rPr>
                <w:rFonts w:ascii="Times New Roman" w:hAnsi="Times New Roman" w:cs="Times New Roman"/>
              </w:rPr>
            </w:pPr>
          </w:p>
        </w:tc>
      </w:tr>
    </w:tbl>
    <w:p w:rsidR="00261B0E" w:rsidRDefault="00261B0E"/>
    <w:sectPr w:rsidR="00261B0E" w:rsidSect="00854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0"/>
    <w:rsid w:val="00261B0E"/>
    <w:rsid w:val="00691110"/>
    <w:rsid w:val="0085449B"/>
    <w:rsid w:val="00EA7160"/>
    <w:rsid w:val="00F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B44C"/>
  <w15:chartTrackingRefBased/>
  <w15:docId w15:val="{5657EA19-FE49-4008-9E18-34A1600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5449B"/>
  </w:style>
  <w:style w:type="table" w:styleId="Tabela-Siatka">
    <w:name w:val="Table Grid"/>
    <w:basedOn w:val="Standardowy"/>
    <w:uiPriority w:val="39"/>
    <w:rsid w:val="0085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HsthpWxA8&amp;feature=youtu.be&amp;fbclid=IwAR1v-a5M5A1UmeXDmDW8VjNvBl-Vg9qcUt4UGK_OKftS2eUUp0uXL6dCN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elecki.es/10-cwiczen-brzucha-dla-poczatkujacych/?fbclid=IwAR3FlX7VZFLhtma6pB5OZPpgdyz-MFYmBxdIi4sdOv2E_rMoMmKwb-dYk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elecki.es/10-cwiczen-brzucha-dla-poczatkujacych/?fbclid=IwAR3FlX7VZFLhtma6pB5OZPpgdyz-MFYmBxdIi4sdOv2E_rMoMmKwb-dYk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9ECpVBbcZ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VB3YtzF5_8" TargetMode="External"/><Relationship Id="rId9" Type="http://schemas.openxmlformats.org/officeDocument/2006/relationships/hyperlink" Target="https://www.youtube.com/watch?v=VrHsthpWxA8&amp;feature=youtu.be&amp;fbclid=IwAR1v-a5M5A1UmeXDmDW8VjNvBl-Vg9qcUt4UGK_OKftS2eUUp0uXL6dCN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2020-05-03T20:19:00Z</dcterms:created>
  <dcterms:modified xsi:type="dcterms:W3CDTF">2020-05-03T20:38:00Z</dcterms:modified>
</cp:coreProperties>
</file>