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A9" w:rsidRDefault="00E87331">
      <w:r>
        <w:t>24.04</w:t>
      </w:r>
    </w:p>
    <w:p w:rsidR="00E87331" w:rsidRDefault="00E87331">
      <w:r>
        <w:t>Język polski- Doskonalimy umiejętność czytania głośnego i ze zrozumieniem.</w:t>
      </w:r>
    </w:p>
    <w:p w:rsidR="00E87331" w:rsidRDefault="00E87331">
      <w:r>
        <w:t>Matematyka- Dodawanie i odejmowanie w zakresie 1000.</w:t>
      </w:r>
    </w:p>
    <w:p w:rsidR="00E87331" w:rsidRDefault="00E87331">
      <w:r>
        <w:t xml:space="preserve">Ćwiczenia </w:t>
      </w:r>
      <w:r w:rsidR="00A93BC0">
        <w:t>1,2,3 str.52.</w:t>
      </w:r>
    </w:p>
    <w:sectPr w:rsidR="00E87331" w:rsidSect="0014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87331"/>
    <w:rsid w:val="001409A9"/>
    <w:rsid w:val="00A93BC0"/>
    <w:rsid w:val="00BA36BE"/>
    <w:rsid w:val="00E8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2020-04-24T11:32:00Z</dcterms:created>
  <dcterms:modified xsi:type="dcterms:W3CDTF">2020-04-24T11:50:00Z</dcterms:modified>
</cp:coreProperties>
</file>