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25" w:rsidRDefault="00F15225" w:rsidP="00F15225">
      <w:r>
        <w:t>23.03.2020 r. </w:t>
      </w:r>
      <w:r>
        <w:t>datę, temat i punkty przepisz do zeszytu</w:t>
      </w:r>
    </w:p>
    <w:p w:rsidR="00F15225" w:rsidRDefault="00F15225" w:rsidP="00F15225">
      <w:r>
        <w:t>Temat: "P</w:t>
      </w:r>
      <w:r>
        <w:t xml:space="preserve">łazy - kręgowce </w:t>
      </w:r>
      <w:proofErr w:type="spellStart"/>
      <w:r>
        <w:t>wodno</w:t>
      </w:r>
      <w:proofErr w:type="spellEnd"/>
      <w:r>
        <w:t xml:space="preserve"> – lądowe”.</w:t>
      </w:r>
    </w:p>
    <w:p w:rsidR="00F15225" w:rsidRDefault="00F15225" w:rsidP="00F15225">
      <w:r>
        <w:t>1.</w:t>
      </w:r>
      <w:r>
        <w:t xml:space="preserve"> </w:t>
      </w:r>
      <w:r>
        <w:t>O</w:t>
      </w:r>
      <w:r>
        <w:t>bejrzyj</w:t>
      </w:r>
      <w:r>
        <w:t xml:space="preserve">  </w:t>
      </w:r>
      <w:r w:rsidRPr="00F15225">
        <w:t>https://epodreczniki.pl/a/plazy/DuKeftL3B</w:t>
      </w:r>
      <w:r>
        <w:t xml:space="preserve"> </w:t>
      </w:r>
      <w:r>
        <w:t xml:space="preserve"> </w:t>
      </w:r>
      <w:r>
        <w:t xml:space="preserve">oraz </w:t>
      </w:r>
      <w:r>
        <w:t>film na str. docwiczenia.pl wpisz kod: B6NHJP</w:t>
      </w:r>
    </w:p>
    <w:p w:rsidR="00F15225" w:rsidRDefault="00F15225" w:rsidP="00F15225">
      <w:r>
        <w:t>2. W</w:t>
      </w:r>
      <w:r>
        <w:t>ykonaj komiks</w:t>
      </w:r>
      <w:r>
        <w:t>,</w:t>
      </w:r>
      <w:r>
        <w:t xml:space="preserve"> którego bohaterami są płazy lub mapę myśli nt. cech płazów i ich życia.</w:t>
      </w:r>
    </w:p>
    <w:p w:rsidR="00824ED5" w:rsidRDefault="00F15225" w:rsidP="00F15225">
      <w:r>
        <w:t>3.</w:t>
      </w:r>
      <w:r>
        <w:t>Prace prześlijcie na sprydzewo@o2.pl lub naszą grupę ( zdjęcie pracy lub film ze zdjęć :)</w:t>
      </w:r>
      <w:r>
        <w:t xml:space="preserve"> do 30.03.2020 r.</w:t>
      </w:r>
    </w:p>
    <w:p w:rsidR="00F15225" w:rsidRDefault="00F15225" w:rsidP="00F15225">
      <w:r>
        <w:t>Dla sprawdzenia swojej wiedzy rozwiąż ćwiczenia do tematu w zeszycie ćwiczeń str.77-79.</w:t>
      </w:r>
    </w:p>
    <w:p w:rsidR="00F15225" w:rsidRDefault="00F15225" w:rsidP="00F15225">
      <w:r>
        <w:sym w:font="Wingdings" w:char="F04A"/>
      </w:r>
      <w:r>
        <w:t xml:space="preserve"> M. </w:t>
      </w:r>
      <w:bookmarkStart w:id="0" w:name="_GoBack"/>
      <w:bookmarkEnd w:id="0"/>
      <w:r>
        <w:t xml:space="preserve">Michalak </w:t>
      </w:r>
    </w:p>
    <w:sectPr w:rsidR="00F1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5"/>
    <w:rsid w:val="00824ED5"/>
    <w:rsid w:val="00F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A923B-3057-4BDC-BBDA-31981285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2020-03-24T11:57:00Z</dcterms:created>
  <dcterms:modified xsi:type="dcterms:W3CDTF">2020-03-24T12:05:00Z</dcterms:modified>
</cp:coreProperties>
</file>