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5" w:rsidRPr="00E019E5" w:rsidRDefault="00E019E5">
      <w:pPr>
        <w:rPr>
          <w:color w:val="FF0000"/>
        </w:rPr>
      </w:pPr>
      <w:r w:rsidRPr="00E019E5">
        <w:rPr>
          <w:color w:val="FF0000"/>
        </w:rPr>
        <w:t>Import údajov a ich uchovávanie</w:t>
      </w:r>
    </w:p>
    <w:p w:rsidR="0030268B" w:rsidRDefault="00C157C1">
      <w:r>
        <w:t>Počítač -  zariadenie na zber, triedenie a spracovanie dát (informácií)</w:t>
      </w:r>
    </w:p>
    <w:p w:rsidR="00C157C1" w:rsidRDefault="00C157C1">
      <w:r>
        <w:t>Informácie sa do počítača dostanú pomocou vstupných zariadení. V PC sú usporiadané do priečinkov.</w:t>
      </w:r>
    </w:p>
    <w:p w:rsidR="00C157C1" w:rsidRDefault="00C157C1">
      <w:r>
        <w:t xml:space="preserve">Z telefónu, fotoaparátu a iných zariadení ich </w:t>
      </w:r>
      <w:r w:rsidR="00AC6B5B">
        <w:t>importujeme pomocou aplikácií a dátového kábla.</w:t>
      </w:r>
      <w:r>
        <w:t xml:space="preserve"> Každý výrobca poskytuje tieto aplikácie zdarma.</w:t>
      </w:r>
      <w:r w:rsidR="00AC6B5B">
        <w:t xml:space="preserve"> Prípadne môžeme niektoré súbory poslať pomocou </w:t>
      </w:r>
      <w:proofErr w:type="spellStart"/>
      <w:r w:rsidR="00AC6B5B">
        <w:t>bluetooth</w:t>
      </w:r>
      <w:proofErr w:type="spellEnd"/>
      <w:r w:rsidR="00AC6B5B">
        <w:t>.</w:t>
      </w:r>
    </w:p>
    <w:p w:rsidR="00C157C1" w:rsidRDefault="00C157C1">
      <w:r>
        <w:t xml:space="preserve">Dôležité dáta zálohujeme aspoň na dve ďalšie médiá (externý disk, USB, DVD, </w:t>
      </w:r>
      <w:proofErr w:type="spellStart"/>
      <w:r>
        <w:t>cloud</w:t>
      </w:r>
      <w:proofErr w:type="spellEnd"/>
      <w:r>
        <w:t>... )</w:t>
      </w:r>
    </w:p>
    <w:p w:rsidR="00C157C1" w:rsidRDefault="00C157C1">
      <w:r>
        <w:t xml:space="preserve">Zálohovanie na vzdialený server má aj svoje výhody (dáta sú prístupné všade kde je prístup na </w:t>
      </w:r>
      <w:proofErr w:type="spellStart"/>
      <w:r>
        <w:t>net</w:t>
      </w:r>
      <w:proofErr w:type="spellEnd"/>
      <w:r>
        <w:t>)</w:t>
      </w:r>
      <w:r w:rsidR="00AC6B5B">
        <w:t xml:space="preserve"> </w:t>
      </w:r>
      <w:r>
        <w:t>aj nevýhody (bezpečnosť dát je viac ohrozená).</w:t>
      </w:r>
      <w:r w:rsidR="00AC6B5B">
        <w:t xml:space="preserve"> V tomto prípade môžeme súbory pohodlne stiahnuť do počítača zo serveru.</w:t>
      </w:r>
    </w:p>
    <w:p w:rsidR="00C157C1" w:rsidRDefault="00E019E5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D0823E4" wp14:editId="2C55B320">
            <wp:simplePos x="0" y="0"/>
            <wp:positionH relativeFrom="column">
              <wp:posOffset>4959350</wp:posOffset>
            </wp:positionH>
            <wp:positionV relativeFrom="paragraph">
              <wp:posOffset>20320</wp:posOffset>
            </wp:positionV>
            <wp:extent cx="414655" cy="513715"/>
            <wp:effectExtent l="0" t="0" r="4445" b="635"/>
            <wp:wrapTight wrapText="bothSides">
              <wp:wrapPolygon edited="0">
                <wp:start x="0" y="0"/>
                <wp:lineTo x="0" y="20826"/>
                <wp:lineTo x="20839" y="20826"/>
                <wp:lineTo x="2083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6" t="27506" r="74976" b="64339"/>
                    <a:stretch/>
                  </pic:blipFill>
                  <pic:spPr bwMode="auto">
                    <a:xfrm>
                      <a:off x="0" y="0"/>
                      <a:ext cx="414655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C1">
        <w:t xml:space="preserve">Na zálohovanie je možné použiť aj tzv. komprimačné programy (RAR, 7zip...), ktoré súbory najprv skomprimujú (slang. -zbalia, spakujú, stlačia...) a potom uložia vo forme </w:t>
      </w:r>
      <w:r>
        <w:t>komprimovaného priečinka.</w:t>
      </w:r>
    </w:p>
    <w:p w:rsidR="00E019E5" w:rsidRDefault="00E019E5">
      <w:pPr>
        <w:rPr>
          <w:noProof/>
          <w:lang w:eastAsia="sk-SK"/>
        </w:rPr>
      </w:pPr>
      <w:r>
        <w:rPr>
          <w:noProof/>
          <w:lang w:eastAsia="sk-SK"/>
        </w:rPr>
        <w:t>Pri tímovej práci je možné použiť aj úložisko na zdieľanie súborov napr.: google docs, a</w:t>
      </w:r>
      <w:r w:rsidR="00AC6B5B">
        <w:rPr>
          <w:noProof/>
          <w:lang w:eastAsia="sk-SK"/>
        </w:rPr>
        <w:t> </w:t>
      </w:r>
      <w:r>
        <w:rPr>
          <w:noProof/>
          <w:lang w:eastAsia="sk-SK"/>
        </w:rPr>
        <w:t>iné</w:t>
      </w:r>
      <w:r w:rsidR="00AC6B5B">
        <w:rPr>
          <w:noProof/>
          <w:lang w:eastAsia="sk-SK"/>
        </w:rPr>
        <w:t>.</w:t>
      </w:r>
    </w:p>
    <w:p w:rsidR="00E019E5" w:rsidRDefault="00346DA9">
      <w:r>
        <w:t>V niektorých organizáciách je podľa zákona potrebné údaje archivovať, v tom prípade musia byť informácie dobre zabezpečené proti zneužitiu.</w:t>
      </w:r>
    </w:p>
    <w:p w:rsidR="00BF4913" w:rsidRDefault="00BF4913"/>
    <w:p w:rsidR="00BF4913" w:rsidRDefault="00BF4913">
      <w:bookmarkStart w:id="0" w:name="_GoBack"/>
      <w:bookmarkEnd w:id="0"/>
    </w:p>
    <w:sectPr w:rsidR="00BF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1"/>
    <w:rsid w:val="000D66F8"/>
    <w:rsid w:val="0030268B"/>
    <w:rsid w:val="00346DA9"/>
    <w:rsid w:val="00914EB6"/>
    <w:rsid w:val="009A2BB7"/>
    <w:rsid w:val="00AC6B5B"/>
    <w:rsid w:val="00BF4913"/>
    <w:rsid w:val="00C157C1"/>
    <w:rsid w:val="00E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5</cp:revision>
  <dcterms:created xsi:type="dcterms:W3CDTF">2018-10-02T06:08:00Z</dcterms:created>
  <dcterms:modified xsi:type="dcterms:W3CDTF">2018-12-12T12:17:00Z</dcterms:modified>
</cp:coreProperties>
</file>