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44" w:rsidRDefault="00962144">
      <w:pPr>
        <w:pStyle w:val="Nzov"/>
      </w:pPr>
      <w:r>
        <w:t>P R I H L Á Š K A</w:t>
      </w:r>
    </w:p>
    <w:p w:rsidR="00962144" w:rsidRDefault="00962144">
      <w:pPr>
        <w:jc w:val="center"/>
        <w:rPr>
          <w:b/>
          <w:sz w:val="28"/>
        </w:rPr>
      </w:pPr>
      <w:r>
        <w:rPr>
          <w:b/>
          <w:sz w:val="28"/>
        </w:rPr>
        <w:t>na pomaturitné a nadstavbové štúdium na strednej škole</w:t>
      </w:r>
    </w:p>
    <w:p w:rsidR="00962144" w:rsidRDefault="00962144">
      <w:pPr>
        <w:rPr>
          <w:b/>
          <w:sz w:val="24"/>
        </w:rPr>
      </w:pPr>
    </w:p>
    <w:p w:rsidR="00962144" w:rsidRDefault="00962144">
      <w:pPr>
        <w:pStyle w:val="Nadpis1"/>
      </w:pPr>
      <w:r>
        <w:t>I. 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  <w:gridCol w:w="4042"/>
      </w:tblGrid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 xml:space="preserve">Meno, priezvisko, aj rodné: </w:t>
            </w:r>
          </w:p>
        </w:tc>
      </w:tr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 xml:space="preserve">Dátum a miesto narodenia:                                                   </w:t>
            </w:r>
          </w:p>
        </w:tc>
      </w:tr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Rodné číslo:                                                   Okres:                                             Kraj:</w:t>
            </w:r>
          </w:p>
        </w:tc>
      </w:tr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Národnosť:                                                                     Štátne občianstvo:</w:t>
            </w:r>
          </w:p>
        </w:tc>
      </w:tr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Bydlisko, aj PSČ:</w:t>
            </w:r>
          </w:p>
        </w:tc>
      </w:tr>
      <w:tr w:rsidR="00962144">
        <w:tc>
          <w:tcPr>
            <w:tcW w:w="5700" w:type="dxa"/>
            <w:tcBorders>
              <w:righ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 xml:space="preserve">Školu, ktorú uchádzač navštevuje                                                                      </w:t>
            </w:r>
          </w:p>
          <w:p w:rsidR="00962144" w:rsidRDefault="00962144" w:rsidP="009D7079">
            <w:pPr>
              <w:spacing w:line="360" w:lineRule="auto"/>
            </w:pPr>
            <w:r>
              <w:t xml:space="preserve">alebo navštevoval:   </w:t>
            </w:r>
          </w:p>
        </w:tc>
        <w:tc>
          <w:tcPr>
            <w:tcW w:w="4042" w:type="dxa"/>
            <w:tcBorders>
              <w:left w:val="single" w:sz="8" w:space="0" w:color="auto"/>
            </w:tcBorders>
          </w:tcPr>
          <w:p w:rsidR="00962144" w:rsidRDefault="00962144" w:rsidP="009D7079">
            <w:pPr>
              <w:tabs>
                <w:tab w:val="center" w:pos="1951"/>
              </w:tabs>
              <w:spacing w:line="360" w:lineRule="auto"/>
            </w:pPr>
            <w:r>
              <w:t>Učebný odbor:</w:t>
            </w:r>
            <w:r w:rsidR="00722B1B">
              <w:t xml:space="preserve"> </w:t>
            </w:r>
          </w:p>
        </w:tc>
      </w:tr>
      <w:tr w:rsidR="00962144">
        <w:tc>
          <w:tcPr>
            <w:tcW w:w="5700" w:type="dxa"/>
            <w:tcBorders>
              <w:right w:val="single" w:sz="8" w:space="0" w:color="auto"/>
            </w:tcBorders>
          </w:tcPr>
          <w:p w:rsidR="00962144" w:rsidRDefault="00962144">
            <w:pPr>
              <w:spacing w:line="360" w:lineRule="auto"/>
            </w:pPr>
            <w:r>
              <w:t xml:space="preserve">Názov a adresa školy,                                                                                         </w:t>
            </w:r>
          </w:p>
          <w:p w:rsidR="00962144" w:rsidRDefault="00962144" w:rsidP="009D7079">
            <w:pPr>
              <w:spacing w:line="360" w:lineRule="auto"/>
            </w:pPr>
            <w:r>
              <w:t>do ktorej sa uchádzač hlási:</w:t>
            </w:r>
            <w:r w:rsidR="002A0254">
              <w:t xml:space="preserve"> </w:t>
            </w:r>
            <w:bookmarkStart w:id="0" w:name="_GoBack"/>
            <w:bookmarkEnd w:id="0"/>
            <w:r w:rsidR="002A0254">
              <w:t xml:space="preserve">                                            </w:t>
            </w:r>
          </w:p>
        </w:tc>
        <w:tc>
          <w:tcPr>
            <w:tcW w:w="4042" w:type="dxa"/>
            <w:tcBorders>
              <w:left w:val="single" w:sz="8" w:space="0" w:color="auto"/>
            </w:tcBorders>
          </w:tcPr>
          <w:p w:rsidR="00962144" w:rsidRDefault="00962144" w:rsidP="009D7079">
            <w:pPr>
              <w:spacing w:line="360" w:lineRule="auto"/>
            </w:pPr>
            <w:r>
              <w:t>Odbor štúdia:</w:t>
            </w:r>
            <w:r w:rsidR="002A0254">
              <w:t xml:space="preserve"> </w:t>
            </w:r>
          </w:p>
        </w:tc>
      </w:tr>
      <w:tr w:rsidR="009F4347" w:rsidTr="00751884">
        <w:tc>
          <w:tcPr>
            <w:tcW w:w="9742" w:type="dxa"/>
            <w:gridSpan w:val="2"/>
          </w:tcPr>
          <w:p w:rsidR="009F4347" w:rsidRDefault="009F4347" w:rsidP="009F4347">
            <w:pPr>
              <w:spacing w:line="480" w:lineRule="auto"/>
            </w:pPr>
            <w:r>
              <w:t>Forma štúdia: Denná</w:t>
            </w:r>
          </w:p>
        </w:tc>
      </w:tr>
      <w:tr w:rsidR="00962144">
        <w:tc>
          <w:tcPr>
            <w:tcW w:w="9742" w:type="dxa"/>
            <w:gridSpan w:val="2"/>
          </w:tcPr>
          <w:p w:rsidR="00962144" w:rsidRDefault="00962144">
            <w:pPr>
              <w:spacing w:line="480" w:lineRule="auto"/>
            </w:pPr>
            <w:r>
              <w:t>Číslo tel.:                                                                           e-mail:</w:t>
            </w:r>
          </w:p>
        </w:tc>
      </w:tr>
    </w:tbl>
    <w:p w:rsidR="00962144" w:rsidRDefault="00962144">
      <w:pPr>
        <w:rPr>
          <w:b/>
          <w:sz w:val="24"/>
        </w:rPr>
      </w:pPr>
    </w:p>
    <w:p w:rsidR="00962144" w:rsidRDefault="00962144">
      <w:pPr>
        <w:rPr>
          <w:b/>
          <w:sz w:val="24"/>
        </w:rPr>
      </w:pPr>
    </w:p>
    <w:p w:rsidR="00962144" w:rsidRDefault="009621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......................................</w:t>
      </w:r>
    </w:p>
    <w:p w:rsidR="00962144" w:rsidRDefault="0096214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podpis uchádzača</w:t>
      </w:r>
    </w:p>
    <w:p w:rsidR="00962144" w:rsidRDefault="00962144">
      <w:pPr>
        <w:rPr>
          <w:sz w:val="24"/>
        </w:rPr>
      </w:pPr>
    </w:p>
    <w:p w:rsidR="00962144" w:rsidRDefault="00962144">
      <w:pPr>
        <w:pStyle w:val="Nadpis1"/>
      </w:pPr>
      <w:r>
        <w:t>II. Vyplní dorastový lekár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962144">
        <w:tc>
          <w:tcPr>
            <w:tcW w:w="9742" w:type="dxa"/>
          </w:tcPr>
          <w:p w:rsidR="00962144" w:rsidRDefault="00962144">
            <w:r>
              <w:t>Posudok okresného (</w:t>
            </w:r>
            <w:proofErr w:type="spellStart"/>
            <w:r>
              <w:t>obv</w:t>
            </w:r>
            <w:proofErr w:type="spellEnd"/>
            <w:r>
              <w:t>.) dorastového lekára, či je uchádzač telesne schopný vykonávať práce podľa druhu štúdia, na ktorý sa hlási: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pStyle w:val="Nadpis2"/>
              <w:rPr>
                <w:b w:val="0"/>
              </w:rPr>
            </w:pPr>
            <w:r>
              <w:rPr>
                <w:b w:val="0"/>
              </w:rPr>
              <w:t>V ..................................... dňa ...................                                                                         Pečiatka a podpis</w:t>
            </w:r>
          </w:p>
          <w:p w:rsidR="00962144" w:rsidRDefault="00962144"/>
        </w:tc>
      </w:tr>
    </w:tbl>
    <w:p w:rsidR="00962144" w:rsidRDefault="00962144">
      <w:pPr>
        <w:rPr>
          <w:b/>
          <w:sz w:val="24"/>
        </w:rPr>
      </w:pPr>
    </w:p>
    <w:p w:rsidR="00962144" w:rsidRDefault="00962144">
      <w:pPr>
        <w:rPr>
          <w:b/>
          <w:sz w:val="24"/>
        </w:rPr>
      </w:pPr>
      <w:r>
        <w:rPr>
          <w:b/>
          <w:sz w:val="24"/>
        </w:rPr>
        <w:t>III.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962144">
        <w:tc>
          <w:tcPr>
            <w:tcW w:w="9742" w:type="dxa"/>
          </w:tcPr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>Rozhodnutie: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pStyle w:val="Nadpis3"/>
            </w:pPr>
            <w:r>
              <w:t>Uchádzač bol – nebol/* prijatý na štúdium</w:t>
            </w: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b/>
                <w:sz w:val="24"/>
              </w:rPr>
            </w:pP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>V ................................... dátum .........................</w:t>
            </w:r>
          </w:p>
          <w:p w:rsidR="00962144" w:rsidRDefault="0096214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Riaditeľ školy</w:t>
            </w:r>
          </w:p>
          <w:p w:rsidR="00962144" w:rsidRDefault="00962144">
            <w:pPr>
              <w:rPr>
                <w:b/>
                <w:sz w:val="24"/>
              </w:rPr>
            </w:pPr>
          </w:p>
        </w:tc>
      </w:tr>
    </w:tbl>
    <w:p w:rsidR="00962144" w:rsidRDefault="00962144">
      <w:pPr>
        <w:rPr>
          <w:sz w:val="24"/>
        </w:rPr>
      </w:pPr>
      <w:r>
        <w:rPr>
          <w:sz w:val="24"/>
        </w:rPr>
        <w:t>* Čo sa nehodí, prečiarknite!</w:t>
      </w:r>
    </w:p>
    <w:p w:rsidR="00962144" w:rsidRDefault="00962144">
      <w:r>
        <w:t>51 268 0 ŠEVT</w:t>
      </w:r>
    </w:p>
    <w:sectPr w:rsidR="00962144" w:rsidSect="005958DB">
      <w:pgSz w:w="11906" w:h="16838"/>
      <w:pgMar w:top="1417" w:right="1152" w:bottom="1417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742A"/>
    <w:multiLevelType w:val="multilevel"/>
    <w:tmpl w:val="4A5C0478"/>
    <w:lvl w:ilvl="0">
      <w:start w:val="1"/>
      <w:numFmt w:val="decimal"/>
      <w:pStyle w:val="slovani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A216DCB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2B"/>
    <w:rsid w:val="002A0254"/>
    <w:rsid w:val="00550C53"/>
    <w:rsid w:val="005958DB"/>
    <w:rsid w:val="006152EE"/>
    <w:rsid w:val="00722B1B"/>
    <w:rsid w:val="007E06C6"/>
    <w:rsid w:val="00962144"/>
    <w:rsid w:val="009A3619"/>
    <w:rsid w:val="009D7079"/>
    <w:rsid w:val="009F4347"/>
    <w:rsid w:val="00B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FF869-B405-448C-9A9D-F00DFD3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8DB"/>
    <w:rPr>
      <w:lang w:eastAsia="cs-CZ"/>
    </w:rPr>
  </w:style>
  <w:style w:type="paragraph" w:styleId="Nadpis1">
    <w:name w:val="heading 1"/>
    <w:basedOn w:val="Normlny"/>
    <w:next w:val="Normlny"/>
    <w:qFormat/>
    <w:rsid w:val="005958DB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5958DB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5958DB"/>
    <w:pPr>
      <w:keepNext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ovanie">
    <w:name w:val="číslovanie"/>
    <w:basedOn w:val="Normlny"/>
    <w:rsid w:val="005958DB"/>
    <w:pPr>
      <w:numPr>
        <w:numId w:val="1"/>
      </w:numPr>
    </w:pPr>
  </w:style>
  <w:style w:type="paragraph" w:styleId="Obyajntext">
    <w:name w:val="Plain Text"/>
    <w:basedOn w:val="Normlny"/>
    <w:semiHidden/>
    <w:rsid w:val="005958DB"/>
    <w:rPr>
      <w:rFonts w:ascii="Courier New" w:hAnsi="Courier New"/>
    </w:rPr>
  </w:style>
  <w:style w:type="paragraph" w:styleId="Nzov">
    <w:name w:val="Title"/>
    <w:basedOn w:val="Normlny"/>
    <w:qFormat/>
    <w:rsid w:val="005958DB"/>
    <w:pPr>
      <w:jc w:val="center"/>
    </w:pPr>
    <w:rPr>
      <w:b/>
      <w:sz w:val="28"/>
    </w:rPr>
  </w:style>
  <w:style w:type="character" w:styleId="Siln">
    <w:name w:val="Strong"/>
    <w:basedOn w:val="Predvolenpsmoodseku"/>
    <w:uiPriority w:val="22"/>
    <w:qFormat/>
    <w:rsid w:val="002A0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Majstra Pavla Levoča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Topoliová</dc:creator>
  <cp:lastModifiedBy>Uživatel systému Windows</cp:lastModifiedBy>
  <cp:revision>2</cp:revision>
  <cp:lastPrinted>2011-05-10T08:34:00Z</cp:lastPrinted>
  <dcterms:created xsi:type="dcterms:W3CDTF">2020-06-03T19:46:00Z</dcterms:created>
  <dcterms:modified xsi:type="dcterms:W3CDTF">2020-06-03T19:46:00Z</dcterms:modified>
</cp:coreProperties>
</file>