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4F27" w14:textId="20984F35" w:rsidR="009F5507" w:rsidRPr="00974469" w:rsidRDefault="009F5507" w:rsidP="00974469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0E235509" w14:textId="77777777" w:rsidR="009F5507" w:rsidRPr="00974469" w:rsidRDefault="009F5507" w:rsidP="00974469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41EEBC72" w14:textId="7F83709F" w:rsidR="009F5507" w:rsidRPr="00974469" w:rsidRDefault="009F5507" w:rsidP="0097446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08476C6" w14:textId="24CD833E" w:rsidR="00974469" w:rsidRPr="00974469" w:rsidRDefault="00974469" w:rsidP="0097446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B3097FE" w14:textId="77777777" w:rsidR="00974469" w:rsidRPr="00974469" w:rsidRDefault="00974469" w:rsidP="0097446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147F03D" w14:textId="0358C4D2" w:rsidR="009F5507" w:rsidRPr="00974469" w:rsidRDefault="009F5507" w:rsidP="00974469">
      <w:pPr>
        <w:spacing w:line="276" w:lineRule="auto"/>
        <w:jc w:val="center"/>
        <w:rPr>
          <w:rFonts w:cstheme="minorHAnsi"/>
          <w:b/>
          <w:bCs/>
          <w:i/>
          <w:color w:val="4472C4" w:themeColor="accent1"/>
          <w:sz w:val="32"/>
          <w:szCs w:val="24"/>
        </w:rPr>
      </w:pPr>
      <w:bookmarkStart w:id="0" w:name="_Hlk50452815"/>
      <w:bookmarkStart w:id="1" w:name="_Hlk50533234"/>
      <w:r w:rsidRPr="00974469">
        <w:rPr>
          <w:rFonts w:cstheme="minorHAnsi"/>
          <w:b/>
          <w:bCs/>
          <w:i/>
          <w:color w:val="4472C4" w:themeColor="accent1"/>
          <w:sz w:val="32"/>
          <w:szCs w:val="24"/>
        </w:rPr>
        <w:t>ZASADY OCENIANIA WIEDZY , UMIEJĘTNOŚCI I ZACHOWANIA UCZNIÓW PODCZAS PROWADZENIA ZAJĘĆ W FORMIE ZDALNEGO NAUCZANIA</w:t>
      </w:r>
      <w:bookmarkEnd w:id="0"/>
      <w:r w:rsidR="00974469" w:rsidRPr="00974469">
        <w:rPr>
          <w:rFonts w:cstheme="minorHAnsi"/>
          <w:b/>
          <w:bCs/>
          <w:i/>
          <w:color w:val="4472C4" w:themeColor="accent1"/>
          <w:sz w:val="32"/>
          <w:szCs w:val="24"/>
        </w:rPr>
        <w:br/>
      </w:r>
      <w:r w:rsidRPr="00974469">
        <w:rPr>
          <w:rFonts w:cstheme="minorHAnsi"/>
          <w:b/>
          <w:bCs/>
          <w:i/>
          <w:color w:val="4472C4" w:themeColor="accent1"/>
          <w:sz w:val="32"/>
          <w:szCs w:val="24"/>
        </w:rPr>
        <w:t xml:space="preserve">W CZASIE ZAWIESZENIA ZAJĘĆ W SZKOLE </w:t>
      </w:r>
      <w:r w:rsidR="00974469" w:rsidRPr="00974469">
        <w:rPr>
          <w:rFonts w:cstheme="minorHAnsi"/>
          <w:b/>
          <w:bCs/>
          <w:i/>
          <w:color w:val="4472C4" w:themeColor="accent1"/>
          <w:sz w:val="32"/>
          <w:szCs w:val="24"/>
        </w:rPr>
        <w:br/>
      </w:r>
      <w:bookmarkEnd w:id="1"/>
      <w:r w:rsidRPr="00974469">
        <w:rPr>
          <w:rFonts w:cstheme="minorHAnsi"/>
          <w:b/>
          <w:bCs/>
          <w:i/>
          <w:color w:val="4472C4" w:themeColor="accent1"/>
          <w:sz w:val="32"/>
          <w:szCs w:val="24"/>
        </w:rPr>
        <w:t>W ZWIĄZKU Z SYTUACJĄ KRYZYSOWĄ</w:t>
      </w:r>
      <w:r w:rsidR="00974469" w:rsidRPr="00974469">
        <w:rPr>
          <w:rFonts w:cstheme="minorHAnsi"/>
          <w:b/>
          <w:bCs/>
          <w:i/>
          <w:color w:val="4472C4" w:themeColor="accent1"/>
          <w:sz w:val="32"/>
          <w:szCs w:val="24"/>
        </w:rPr>
        <w:t xml:space="preserve"> </w:t>
      </w:r>
      <w:r w:rsidR="00974469" w:rsidRPr="00974469">
        <w:rPr>
          <w:rFonts w:cstheme="minorHAnsi"/>
          <w:b/>
          <w:bCs/>
          <w:i/>
          <w:color w:val="4472C4" w:themeColor="accent1"/>
          <w:sz w:val="32"/>
          <w:szCs w:val="24"/>
        </w:rPr>
        <w:br/>
      </w:r>
      <w:r w:rsidRPr="00974469">
        <w:rPr>
          <w:rFonts w:cstheme="minorHAnsi"/>
          <w:b/>
          <w:bCs/>
          <w:i/>
          <w:color w:val="4472C4" w:themeColor="accent1"/>
          <w:sz w:val="32"/>
          <w:szCs w:val="24"/>
        </w:rPr>
        <w:t>W ZESPOLE SZKOLNO-PRZEDSZKOLNYM</w:t>
      </w:r>
      <w:r w:rsidR="00974469" w:rsidRPr="00974469">
        <w:rPr>
          <w:rFonts w:cstheme="minorHAnsi"/>
          <w:b/>
          <w:bCs/>
          <w:i/>
          <w:color w:val="4472C4" w:themeColor="accent1"/>
          <w:sz w:val="32"/>
          <w:szCs w:val="24"/>
        </w:rPr>
        <w:t xml:space="preserve"> </w:t>
      </w:r>
      <w:r w:rsidRPr="00974469">
        <w:rPr>
          <w:rFonts w:cstheme="minorHAnsi"/>
          <w:b/>
          <w:bCs/>
          <w:i/>
          <w:color w:val="4472C4" w:themeColor="accent1"/>
          <w:sz w:val="32"/>
          <w:szCs w:val="24"/>
        </w:rPr>
        <w:t>IM. OLIMPIJCZYKÓW POLSKICH  W STAWIGUDZIE</w:t>
      </w:r>
    </w:p>
    <w:p w14:paraId="2CF09DD8" w14:textId="25E422BD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3C157A23" w14:textId="1EFB6383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D25676A" w14:textId="0EFD2AA6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159CD51" w14:textId="0D2659F2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3555143" w14:textId="4B1B4198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FB03E48" w14:textId="575236BB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80A9767" w14:textId="195EFA60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BB7F1F0" w14:textId="0AC985D1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01F5FB1" w14:textId="7EA6EF0D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52DB956" w14:textId="262BFC93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0854F33" w14:textId="153C090F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B343A66" w14:textId="5DB13800" w:rsidR="009F5507" w:rsidRPr="00974469" w:rsidRDefault="009F5507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868BBE4" w14:textId="77777777" w:rsidR="009F308E" w:rsidRDefault="009F308E" w:rsidP="00974469">
      <w:pPr>
        <w:spacing w:line="276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75ACC958" w14:textId="77777777" w:rsidR="009F308E" w:rsidRDefault="009F308E" w:rsidP="00974469">
      <w:pPr>
        <w:spacing w:line="276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41447C10" w14:textId="77777777" w:rsidR="009F308E" w:rsidRDefault="009F308E" w:rsidP="00974469">
      <w:pPr>
        <w:spacing w:line="276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02DA1FA6" w14:textId="77777777" w:rsidR="009F308E" w:rsidRDefault="009F308E" w:rsidP="00974469">
      <w:pPr>
        <w:spacing w:line="276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714199EB" w14:textId="77777777" w:rsidR="009F308E" w:rsidRDefault="009F308E" w:rsidP="00974469">
      <w:pPr>
        <w:spacing w:line="276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20A92E5E" w14:textId="77777777" w:rsidR="009F308E" w:rsidRDefault="009F308E" w:rsidP="00974469">
      <w:pPr>
        <w:spacing w:line="276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4E16110D" w14:textId="77777777" w:rsidR="009F308E" w:rsidRDefault="009F308E" w:rsidP="00974469">
      <w:pPr>
        <w:spacing w:line="276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57DCEA26" w14:textId="156490DC" w:rsidR="00DA16ED" w:rsidRPr="00974469" w:rsidRDefault="00DA16ED" w:rsidP="00974469">
      <w:pPr>
        <w:spacing w:line="276" w:lineRule="auto"/>
        <w:jc w:val="both"/>
        <w:rPr>
          <w:rFonts w:cstheme="minorHAnsi"/>
          <w:i/>
          <w:iCs/>
          <w:sz w:val="24"/>
          <w:szCs w:val="24"/>
          <w:u w:val="single"/>
        </w:rPr>
      </w:pPr>
      <w:r w:rsidRPr="00974469">
        <w:rPr>
          <w:rFonts w:cstheme="minorHAnsi"/>
          <w:i/>
          <w:iCs/>
          <w:sz w:val="24"/>
          <w:szCs w:val="24"/>
          <w:u w:val="single"/>
        </w:rPr>
        <w:t>Podstawa prawna</w:t>
      </w:r>
    </w:p>
    <w:p w14:paraId="0149A3D6" w14:textId="121FCD37" w:rsidR="00DA16ED" w:rsidRPr="00974469" w:rsidRDefault="00DA16ED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>1. Ustawa z 2 marca 2020 r. o szczególnych rozwiązaniach związanych z zapobieganiem, przeciwdziałaniem i zwalczaniem COVID-19, innych chorób zakaźnych oraz wywołanych nimi sytuacji kryzysowych (Dz.U.poz.3740.</w:t>
      </w:r>
    </w:p>
    <w:p w14:paraId="69106C07" w14:textId="6AA214D0" w:rsidR="00DA16ED" w:rsidRPr="00974469" w:rsidRDefault="00DA16ED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>2. Rozporządzenie Ministra Edukacji Narodowej z dnia 20 marca 2020r. w sprawie szczególnych rozwiązań w okresie czasowego ograniczenia funkcjonowania jednostek systemu oświaty w związku z zapobieganiem, przeciwdziałaniem i zwalczaniem COVID-19 (Dz. U. poz.493 i 530).</w:t>
      </w:r>
    </w:p>
    <w:p w14:paraId="67056D4A" w14:textId="2181BDB2" w:rsidR="003851E8" w:rsidRPr="00974469" w:rsidRDefault="003851E8" w:rsidP="009744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9572D09" w14:textId="3E26F125" w:rsidR="004E4B80" w:rsidRPr="00974469" w:rsidRDefault="004E4B80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74469">
        <w:rPr>
          <w:rFonts w:cstheme="minorHAnsi"/>
          <w:b/>
          <w:bCs/>
          <w:sz w:val="24"/>
          <w:szCs w:val="24"/>
        </w:rPr>
        <w:t>ZASADY OGÓLNE</w:t>
      </w:r>
    </w:p>
    <w:p w14:paraId="0177A39A" w14:textId="30A41C6F" w:rsidR="004E4B80" w:rsidRPr="00974469" w:rsidRDefault="004E4B80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 xml:space="preserve">1. Wewnątrzszkolne Zasady Oceniania w nauczaniu zdalnym wprowadza się w celu umożliwienia realizacji podstawy programowej oraz monitorowania postępów edukacyjnych uczniów w okresie, </w:t>
      </w:r>
      <w:r w:rsidR="00974469">
        <w:rPr>
          <w:rFonts w:cstheme="minorHAnsi"/>
          <w:sz w:val="24"/>
          <w:szCs w:val="24"/>
        </w:rPr>
        <w:br/>
      </w:r>
      <w:r w:rsidRPr="00974469">
        <w:rPr>
          <w:rFonts w:cstheme="minorHAnsi"/>
          <w:sz w:val="24"/>
          <w:szCs w:val="24"/>
        </w:rPr>
        <w:t>w którym tradycyjna forma realizacji zajęć jest zawieszona w związku z sytuacją kryzysową.</w:t>
      </w:r>
    </w:p>
    <w:p w14:paraId="39EFF0E7" w14:textId="3BDE15A4" w:rsidR="004E4B80" w:rsidRPr="00974469" w:rsidRDefault="004E4B80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>2. Zakres wiedzy i umiejętności podlegający ocenie będzie zawarty w materiałach przekazywanych przez nauczycieli poszczególnych przedmiotów.</w:t>
      </w:r>
    </w:p>
    <w:p w14:paraId="51F1172F" w14:textId="7BF66E74" w:rsidR="004E4B80" w:rsidRPr="00974469" w:rsidRDefault="004E4B80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 xml:space="preserve">3. Sposoby sprawdzenia wiadomości i umiejętności w czasie nauki zdalnej są zawarte w aneksach do kryteriów oceniania z poszczególnych przedmiotów. </w:t>
      </w:r>
    </w:p>
    <w:p w14:paraId="6FC08777" w14:textId="77777777" w:rsidR="00A9204D" w:rsidRPr="00974469" w:rsidRDefault="00A9204D" w:rsidP="009744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F585D6C" w14:textId="6E4543BC" w:rsidR="0015401B" w:rsidRPr="00974469" w:rsidRDefault="0015401B" w:rsidP="0097446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74469">
        <w:rPr>
          <w:rFonts w:cstheme="minorHAnsi"/>
          <w:b/>
          <w:bCs/>
          <w:sz w:val="24"/>
          <w:szCs w:val="24"/>
        </w:rPr>
        <w:t>ZASADY MONITOROWANIA POSTĘPÓW UCZNIÓW, SPOSÓB WERYFIKACJI WIEDZY I UMIEJĘTNOŚCI ORAZ SPOSÓB I ZASADY INFORMOWANIA UCZNIÓW I RODZICÓW O POSTĘPACH UCZNIA W NAUCE, A TAKŻE UZYSKANYCH PRZEZ NIEGO OCENACH</w:t>
      </w:r>
    </w:p>
    <w:p w14:paraId="01EBC692" w14:textId="208A99DD" w:rsidR="00184C8B" w:rsidRPr="00974469" w:rsidRDefault="00565D00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>1. Ocenianiu bieżącemu podlegają:</w:t>
      </w:r>
    </w:p>
    <w:p w14:paraId="003D7E4B" w14:textId="1C32B604" w:rsidR="00565D00" w:rsidRPr="00974469" w:rsidRDefault="00565D00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 xml:space="preserve">a) prace przesyłane w postaci plików (teksty wypracowań, rozwiązane zadania, ćwiczenia, nagrane wypowiedzi, prezentacje, projekty, itp.), </w:t>
      </w:r>
    </w:p>
    <w:p w14:paraId="607D7F28" w14:textId="49643CB9" w:rsidR="00565D00" w:rsidRPr="00974469" w:rsidRDefault="00565D00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>b) wypowiedzi ucznia na forum w trakcie lekcji online lub w rozmowie indywidualnej z nauczycielem,</w:t>
      </w:r>
    </w:p>
    <w:p w14:paraId="257A6BC9" w14:textId="34939B39" w:rsidR="00565D00" w:rsidRPr="00974469" w:rsidRDefault="00565D00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 xml:space="preserve">c) sumienność, terminowość i zaangażowanie w pracy zdalnej. </w:t>
      </w:r>
    </w:p>
    <w:p w14:paraId="64446CF4" w14:textId="49F26239" w:rsidR="0015401B" w:rsidRPr="00974469" w:rsidRDefault="0015401B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>2. Nauczyciel może wymagać od uczn</w:t>
      </w:r>
      <w:r w:rsidR="00184C8B" w:rsidRPr="00974469">
        <w:rPr>
          <w:rFonts w:cstheme="minorHAnsi"/>
          <w:sz w:val="24"/>
          <w:szCs w:val="24"/>
        </w:rPr>
        <w:t xml:space="preserve">iów wykonania określonych poleceń, zadań, prac umieszczonych w Internecie, np. na platformach edukacyjnych. </w:t>
      </w:r>
    </w:p>
    <w:p w14:paraId="1E973CC5" w14:textId="724467B3" w:rsidR="00222880" w:rsidRPr="00974469" w:rsidRDefault="00184C8B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 xml:space="preserve">3. Uczniowie zobowiązani są do regularnego kontaktu z nauczycielem oraz do odsyłania prac wskazanych przez nauczyciela w określonym terminie. </w:t>
      </w:r>
    </w:p>
    <w:p w14:paraId="6553C790" w14:textId="24969CC8" w:rsidR="00205690" w:rsidRDefault="00184C8B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 xml:space="preserve">4. </w:t>
      </w:r>
      <w:r w:rsidR="009F5507" w:rsidRPr="00974469">
        <w:rPr>
          <w:rFonts w:cstheme="minorHAnsi"/>
          <w:sz w:val="24"/>
          <w:szCs w:val="24"/>
        </w:rPr>
        <w:t xml:space="preserve"> Nieprzesłanie przez ucznia wymaganych materiałów w wyznaczonym terminie wiąże się </w:t>
      </w:r>
      <w:r w:rsidR="00974469">
        <w:rPr>
          <w:rFonts w:cstheme="minorHAnsi"/>
          <w:sz w:val="24"/>
          <w:szCs w:val="24"/>
        </w:rPr>
        <w:br/>
      </w:r>
      <w:r w:rsidR="009F5507" w:rsidRPr="00974469">
        <w:rPr>
          <w:rFonts w:cstheme="minorHAnsi"/>
          <w:sz w:val="24"/>
          <w:szCs w:val="24"/>
        </w:rPr>
        <w:t>z otrzymaniem informacji „b</w:t>
      </w:r>
      <w:r w:rsidR="00FF5497">
        <w:rPr>
          <w:rFonts w:cstheme="minorHAnsi"/>
          <w:sz w:val="24"/>
          <w:szCs w:val="24"/>
        </w:rPr>
        <w:t xml:space="preserve">rak </w:t>
      </w:r>
      <w:r w:rsidR="009F5507" w:rsidRPr="00974469">
        <w:rPr>
          <w:rFonts w:cstheme="minorHAnsi"/>
          <w:sz w:val="24"/>
          <w:szCs w:val="24"/>
        </w:rPr>
        <w:t>z</w:t>
      </w:r>
      <w:r w:rsidR="00FF5497">
        <w:rPr>
          <w:rFonts w:cstheme="minorHAnsi"/>
          <w:sz w:val="24"/>
          <w:szCs w:val="24"/>
        </w:rPr>
        <w:t>adania</w:t>
      </w:r>
      <w:r w:rsidR="009F5507" w:rsidRPr="00974469">
        <w:rPr>
          <w:rFonts w:cstheme="minorHAnsi"/>
          <w:sz w:val="24"/>
          <w:szCs w:val="24"/>
        </w:rPr>
        <w:t xml:space="preserve">” w dzienniku elektronicznym. Uczeń jest zobowiązany do uzupełnienia zaległości. Ma możliwość poprawienia brakującego zadania w sposób i w terminie wskazanym </w:t>
      </w:r>
    </w:p>
    <w:p w14:paraId="7763BEC4" w14:textId="77777777" w:rsidR="00205690" w:rsidRDefault="00205690" w:rsidP="009744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945BEEC" w14:textId="57DF309B" w:rsidR="00184C8B" w:rsidRDefault="00974469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F5507" w:rsidRPr="00974469">
        <w:rPr>
          <w:rFonts w:cstheme="minorHAnsi"/>
          <w:sz w:val="24"/>
          <w:szCs w:val="24"/>
        </w:rPr>
        <w:t>przez nauczyciela przedmiotu. Pozytywna ocena wstawiona obok „b</w:t>
      </w:r>
      <w:r w:rsidR="00FF5497">
        <w:rPr>
          <w:rFonts w:cstheme="minorHAnsi"/>
          <w:sz w:val="24"/>
          <w:szCs w:val="24"/>
        </w:rPr>
        <w:t>rak zadania</w:t>
      </w:r>
      <w:r w:rsidR="009F5507" w:rsidRPr="00974469">
        <w:rPr>
          <w:rFonts w:cstheme="minorHAnsi"/>
          <w:sz w:val="24"/>
          <w:szCs w:val="24"/>
        </w:rPr>
        <w:t xml:space="preserve">” (jako ocena poprawiona) będzie miała wagę niższą o 0,25. </w:t>
      </w:r>
    </w:p>
    <w:p w14:paraId="285880A1" w14:textId="031977E6" w:rsidR="00FF5497" w:rsidRPr="00974469" w:rsidRDefault="00FF5497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Podczas zajęć ucz</w:t>
      </w:r>
      <w:r w:rsidR="001B6EF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ń ma obowiązek mieć włączoną kamerę i mikrofon</w:t>
      </w:r>
    </w:p>
    <w:p w14:paraId="1C03D29C" w14:textId="01E4A1A5" w:rsidR="008F0C5B" w:rsidRPr="00974469" w:rsidRDefault="001B6EF4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F0C5B" w:rsidRPr="00974469">
        <w:rPr>
          <w:rFonts w:cstheme="minorHAnsi"/>
          <w:sz w:val="24"/>
          <w:szCs w:val="24"/>
        </w:rPr>
        <w:t xml:space="preserve">. Udział w lekcjach online prowadzonych za pomocą aplikacji Microsoft  </w:t>
      </w:r>
      <w:proofErr w:type="spellStart"/>
      <w:r w:rsidR="008F0C5B" w:rsidRPr="00974469">
        <w:rPr>
          <w:rFonts w:cstheme="minorHAnsi"/>
          <w:sz w:val="24"/>
          <w:szCs w:val="24"/>
        </w:rPr>
        <w:t>Teams</w:t>
      </w:r>
      <w:proofErr w:type="spellEnd"/>
      <w:r w:rsidR="008F0C5B" w:rsidRPr="00974469">
        <w:rPr>
          <w:rFonts w:cstheme="minorHAnsi"/>
          <w:sz w:val="24"/>
          <w:szCs w:val="24"/>
        </w:rPr>
        <w:t xml:space="preserve"> jest obowiązkowy. </w:t>
      </w:r>
      <w:r w:rsidR="0091204E" w:rsidRPr="00974469">
        <w:rPr>
          <w:rFonts w:cstheme="minorHAnsi"/>
          <w:sz w:val="24"/>
          <w:szCs w:val="24"/>
        </w:rPr>
        <w:t xml:space="preserve">Nieobecność ucznia może być usprawiedliwiona przez rodzica  u wychowawcy klasy. </w:t>
      </w:r>
    </w:p>
    <w:p w14:paraId="628B0322" w14:textId="6979CEA0" w:rsidR="00184C8B" w:rsidRPr="00974469" w:rsidRDefault="001B6EF4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184C8B" w:rsidRPr="00974469">
        <w:rPr>
          <w:rFonts w:cstheme="minorHAnsi"/>
          <w:sz w:val="24"/>
          <w:szCs w:val="24"/>
        </w:rPr>
        <w:t>. Uczeń ma prawo</w:t>
      </w:r>
      <w:r w:rsidR="008F0C5B" w:rsidRPr="00974469">
        <w:rPr>
          <w:rFonts w:cstheme="minorHAnsi"/>
          <w:sz w:val="24"/>
          <w:szCs w:val="24"/>
        </w:rPr>
        <w:t xml:space="preserve"> skorzystać z konsultacji, porad i wskazówek nauczyciela. </w:t>
      </w:r>
      <w:r w:rsidR="009F5507" w:rsidRPr="00974469">
        <w:rPr>
          <w:rFonts w:cstheme="minorHAnsi"/>
          <w:sz w:val="24"/>
          <w:szCs w:val="24"/>
        </w:rPr>
        <w:t>Terminy konsultacji określa terminarz konsultacji.</w:t>
      </w:r>
    </w:p>
    <w:p w14:paraId="1E75104B" w14:textId="605226BE" w:rsidR="00974469" w:rsidRPr="00974469" w:rsidRDefault="001B6EF4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F0C5B" w:rsidRPr="00974469">
        <w:rPr>
          <w:rFonts w:cstheme="minorHAnsi"/>
          <w:sz w:val="24"/>
          <w:szCs w:val="24"/>
        </w:rPr>
        <w:t xml:space="preserve">. Nauczyciel informuje ucznia o postępach w nauce i otrzymanych ocenach, redagując informację zwrotną w ustalonej formie za pośrednictwem dziennika elektronicznego lub przez aplikację Microsoft </w:t>
      </w:r>
      <w:proofErr w:type="spellStart"/>
      <w:r w:rsidR="008F0C5B" w:rsidRPr="00974469">
        <w:rPr>
          <w:rFonts w:cstheme="minorHAnsi"/>
          <w:sz w:val="24"/>
          <w:szCs w:val="24"/>
        </w:rPr>
        <w:t>Teams</w:t>
      </w:r>
      <w:proofErr w:type="spellEnd"/>
      <w:r w:rsidR="008F0C5B" w:rsidRPr="00974469">
        <w:rPr>
          <w:rFonts w:cstheme="minorHAnsi"/>
          <w:sz w:val="24"/>
          <w:szCs w:val="24"/>
        </w:rPr>
        <w:t xml:space="preserve">. </w:t>
      </w:r>
    </w:p>
    <w:p w14:paraId="683E2F01" w14:textId="3FB62FB6" w:rsidR="008F0C5B" w:rsidRPr="00974469" w:rsidRDefault="001B6EF4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8F0C5B" w:rsidRPr="00974469">
        <w:rPr>
          <w:rFonts w:cstheme="minorHAnsi"/>
          <w:sz w:val="24"/>
          <w:szCs w:val="24"/>
        </w:rPr>
        <w:t>. Nauczyciel na bieżąco  informuje rodzica (prawnego opiekuna) o</w:t>
      </w:r>
      <w:r w:rsidR="0091204E" w:rsidRPr="00974469">
        <w:rPr>
          <w:rFonts w:cstheme="minorHAnsi"/>
          <w:sz w:val="24"/>
          <w:szCs w:val="24"/>
        </w:rPr>
        <w:t xml:space="preserve"> pojawiających się trudnościach </w:t>
      </w:r>
      <w:r w:rsidR="00974469">
        <w:rPr>
          <w:rFonts w:cstheme="minorHAnsi"/>
          <w:sz w:val="24"/>
          <w:szCs w:val="24"/>
        </w:rPr>
        <w:br/>
      </w:r>
      <w:r w:rsidR="0091204E" w:rsidRPr="00974469">
        <w:rPr>
          <w:rFonts w:cstheme="minorHAnsi"/>
          <w:sz w:val="24"/>
          <w:szCs w:val="24"/>
        </w:rPr>
        <w:t xml:space="preserve">w opanowaniu wiedzy i umiejętności oraz o </w:t>
      </w:r>
      <w:r w:rsidR="008F0C5B" w:rsidRPr="00974469">
        <w:rPr>
          <w:rFonts w:cstheme="minorHAnsi"/>
          <w:sz w:val="24"/>
          <w:szCs w:val="24"/>
        </w:rPr>
        <w:t xml:space="preserve"> postępach w nauce dziecka i jego ocenach poprzez dziennik elektroniczny. </w:t>
      </w:r>
    </w:p>
    <w:p w14:paraId="4D8576F1" w14:textId="2651BA31" w:rsidR="00222880" w:rsidRPr="00974469" w:rsidRDefault="001B6EF4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8F0C5B" w:rsidRPr="00974469">
        <w:rPr>
          <w:rFonts w:cstheme="minorHAnsi"/>
          <w:sz w:val="24"/>
          <w:szCs w:val="24"/>
        </w:rPr>
        <w:t xml:space="preserve">. </w:t>
      </w:r>
      <w:r w:rsidR="0091204E" w:rsidRPr="00974469">
        <w:rPr>
          <w:rFonts w:cstheme="minorHAnsi"/>
          <w:sz w:val="24"/>
          <w:szCs w:val="24"/>
        </w:rPr>
        <w:t xml:space="preserve">Jeżeli uczeń nie jest w stanie wykonać poleceń nauczyciela w systemie zdalnego nauczania </w:t>
      </w:r>
      <w:r w:rsidR="00974469">
        <w:rPr>
          <w:rFonts w:cstheme="minorHAnsi"/>
          <w:sz w:val="24"/>
          <w:szCs w:val="24"/>
        </w:rPr>
        <w:br/>
      </w:r>
      <w:r w:rsidR="0091204E" w:rsidRPr="00974469">
        <w:rPr>
          <w:rFonts w:cstheme="minorHAnsi"/>
          <w:sz w:val="24"/>
          <w:szCs w:val="24"/>
        </w:rPr>
        <w:t xml:space="preserve">ze względu na ograniczony dostęp do sprzętu komputerowego lub do Internetu, </w:t>
      </w:r>
      <w:r>
        <w:rPr>
          <w:rFonts w:cstheme="minorHAnsi"/>
          <w:sz w:val="24"/>
          <w:szCs w:val="24"/>
        </w:rPr>
        <w:t>rodzic / opiekun prawny zwraca się do Dyrektora Szkoły z wnioskiem o użyczenie sprzętu ze szkoły.</w:t>
      </w:r>
    </w:p>
    <w:p w14:paraId="672DDF1A" w14:textId="21296E9E" w:rsidR="0091204E" w:rsidRPr="00974469" w:rsidRDefault="0091204E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 xml:space="preserve">9. </w:t>
      </w:r>
      <w:r w:rsidR="00565D00" w:rsidRPr="00974469">
        <w:rPr>
          <w:rFonts w:cstheme="minorHAnsi"/>
          <w:sz w:val="24"/>
          <w:szCs w:val="24"/>
        </w:rPr>
        <w:t xml:space="preserve">O zagrożeniach oceną niedostateczną (śródroczną i </w:t>
      </w:r>
      <w:proofErr w:type="spellStart"/>
      <w:r w:rsidR="00565D00" w:rsidRPr="00974469">
        <w:rPr>
          <w:rFonts w:cstheme="minorHAnsi"/>
          <w:sz w:val="24"/>
          <w:szCs w:val="24"/>
        </w:rPr>
        <w:t>końcoworoczną</w:t>
      </w:r>
      <w:proofErr w:type="spellEnd"/>
      <w:r w:rsidR="00565D00" w:rsidRPr="00974469">
        <w:rPr>
          <w:rFonts w:cstheme="minorHAnsi"/>
          <w:sz w:val="24"/>
          <w:szCs w:val="24"/>
        </w:rPr>
        <w:t>) nauczyciel informuje rodziców w terminie wynikającym z harmonogramu pracy szkoły poprzez dziennik elektroniczny.</w:t>
      </w:r>
    </w:p>
    <w:p w14:paraId="5A33744B" w14:textId="41EEF8B0" w:rsidR="00565D00" w:rsidRPr="00974469" w:rsidRDefault="00565D00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 xml:space="preserve">10. Ocenę roczną z zajęć  edukacyjnych ustala się na podstawie ocen bieżących uzyskanych </w:t>
      </w:r>
      <w:r w:rsidR="00974469">
        <w:rPr>
          <w:rFonts w:cstheme="minorHAnsi"/>
          <w:sz w:val="24"/>
          <w:szCs w:val="24"/>
        </w:rPr>
        <w:br/>
      </w:r>
      <w:r w:rsidRPr="00974469">
        <w:rPr>
          <w:rFonts w:cstheme="minorHAnsi"/>
          <w:sz w:val="24"/>
          <w:szCs w:val="24"/>
        </w:rPr>
        <w:t xml:space="preserve">przez </w:t>
      </w:r>
      <w:r w:rsidR="00E26544" w:rsidRPr="00974469">
        <w:rPr>
          <w:rFonts w:cstheme="minorHAnsi"/>
          <w:sz w:val="24"/>
          <w:szCs w:val="24"/>
        </w:rPr>
        <w:t>ucznia w pierwszym i drugim półroczu w czasie zajęć stacjonarnych i zdalnych.</w:t>
      </w:r>
    </w:p>
    <w:p w14:paraId="03654CB1" w14:textId="5BC3B800" w:rsidR="00E26544" w:rsidRPr="00974469" w:rsidRDefault="00E26544" w:rsidP="00974469">
      <w:pPr>
        <w:spacing w:line="276" w:lineRule="auto"/>
        <w:jc w:val="both"/>
        <w:rPr>
          <w:rFonts w:cstheme="minorHAnsi"/>
          <w:sz w:val="24"/>
          <w:szCs w:val="24"/>
        </w:rPr>
      </w:pPr>
      <w:r w:rsidRPr="00974469">
        <w:rPr>
          <w:rFonts w:cstheme="minorHAnsi"/>
          <w:sz w:val="24"/>
          <w:szCs w:val="24"/>
        </w:rPr>
        <w:t xml:space="preserve">11. Przy ustalaniu oceny zachowania uczniów pod uwagę będą brane przede wszystkim: systematyczność, terminowość odsyłania prac, zaangażowanie w pracę zdalną ucznia. Ostateczną ocenę zachowania wystawia wychowawca klasy po zasięgnięciu opinii członków zespołu wychowawczego oraz po zapoznaniu się z </w:t>
      </w:r>
      <w:proofErr w:type="spellStart"/>
      <w:r w:rsidRPr="00974469">
        <w:rPr>
          <w:rFonts w:cstheme="minorHAnsi"/>
          <w:sz w:val="24"/>
          <w:szCs w:val="24"/>
        </w:rPr>
        <w:t>samoooceną</w:t>
      </w:r>
      <w:proofErr w:type="spellEnd"/>
      <w:r w:rsidRPr="00974469">
        <w:rPr>
          <w:rFonts w:cstheme="minorHAnsi"/>
          <w:sz w:val="24"/>
          <w:szCs w:val="24"/>
        </w:rPr>
        <w:t xml:space="preserve"> ucznia.</w:t>
      </w:r>
    </w:p>
    <w:p w14:paraId="7E76BC07" w14:textId="2C1850A8" w:rsidR="009F5507" w:rsidRPr="00974469" w:rsidRDefault="009F5507" w:rsidP="009744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A5ED3AC" w14:textId="72EB18DD" w:rsidR="009F5507" w:rsidRPr="00974469" w:rsidRDefault="009F5507" w:rsidP="009744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025DD02" w14:textId="079C5FFC" w:rsidR="009F5507" w:rsidRPr="00974469" w:rsidRDefault="009F5507" w:rsidP="009744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51AFA40" w14:textId="46FF2977" w:rsidR="009F5507" w:rsidRPr="00974469" w:rsidRDefault="009F5507" w:rsidP="009744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5E68742" w14:textId="37DFBE54" w:rsidR="009F5507" w:rsidRPr="00974469" w:rsidRDefault="009F5507" w:rsidP="009744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D955DB5" w14:textId="06389D48" w:rsidR="009F5507" w:rsidRPr="00974469" w:rsidRDefault="009F5507" w:rsidP="009744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4F6934B" w14:textId="427D90AB" w:rsidR="009F5507" w:rsidRPr="00974469" w:rsidRDefault="009F5507" w:rsidP="009744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3319451" w14:textId="3013BC2C" w:rsidR="009F5507" w:rsidRPr="00974469" w:rsidRDefault="009F5507" w:rsidP="009744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30BBEBB" w14:textId="07C75AC6" w:rsidR="00B04EE4" w:rsidRPr="00974469" w:rsidRDefault="00B04EE4" w:rsidP="00974469">
      <w:pPr>
        <w:spacing w:line="276" w:lineRule="auto"/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r w:rsidRPr="00974469">
        <w:rPr>
          <w:rFonts w:cstheme="minorHAnsi"/>
          <w:b/>
          <w:bCs/>
          <w:color w:val="4472C4" w:themeColor="accent1"/>
          <w:sz w:val="24"/>
          <w:szCs w:val="24"/>
        </w:rPr>
        <w:t>ANEKS</w:t>
      </w:r>
    </w:p>
    <w:p w14:paraId="00F896F4" w14:textId="302E5000" w:rsidR="009F5507" w:rsidRPr="00974469" w:rsidRDefault="00B04EE4" w:rsidP="00974469">
      <w:pPr>
        <w:spacing w:line="276" w:lineRule="auto"/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r w:rsidRPr="00974469">
        <w:rPr>
          <w:rFonts w:cstheme="minorHAnsi"/>
          <w:b/>
          <w:bCs/>
          <w:color w:val="4472C4" w:themeColor="accent1"/>
          <w:sz w:val="24"/>
          <w:szCs w:val="24"/>
        </w:rPr>
        <w:t xml:space="preserve">DO PRZEDMIOTOWYCH SYSTEMÓW OCENIANIA </w:t>
      </w:r>
      <w:r w:rsidR="00974469" w:rsidRPr="00974469">
        <w:rPr>
          <w:rFonts w:cstheme="minorHAnsi"/>
          <w:b/>
          <w:bCs/>
          <w:color w:val="4472C4" w:themeColor="accent1"/>
          <w:sz w:val="24"/>
          <w:szCs w:val="24"/>
        </w:rPr>
        <w:br/>
      </w:r>
      <w:r w:rsidRPr="00974469">
        <w:rPr>
          <w:rFonts w:cstheme="minorHAnsi"/>
          <w:b/>
          <w:bCs/>
          <w:color w:val="4472C4" w:themeColor="accent1"/>
          <w:sz w:val="24"/>
          <w:szCs w:val="24"/>
        </w:rPr>
        <w:t>W ZDALNYM NAUCZANIU</w:t>
      </w:r>
    </w:p>
    <w:p w14:paraId="3A991233" w14:textId="6A7CF39A" w:rsidR="009A1514" w:rsidRPr="00974469" w:rsidRDefault="009A1514" w:rsidP="00974469">
      <w:pPr>
        <w:spacing w:line="240" w:lineRule="auto"/>
        <w:jc w:val="center"/>
        <w:rPr>
          <w:rFonts w:cstheme="minorHAnsi"/>
          <w:color w:val="4472C4" w:themeColor="accent1"/>
        </w:rPr>
      </w:pPr>
    </w:p>
    <w:p w14:paraId="061D5008" w14:textId="77777777" w:rsidR="007034CF" w:rsidRDefault="007034CF" w:rsidP="00974469">
      <w:pPr>
        <w:spacing w:line="240" w:lineRule="auto"/>
        <w:rPr>
          <w:rFonts w:cstheme="minorHAnsi"/>
          <w:b/>
        </w:rPr>
      </w:pPr>
    </w:p>
    <w:p w14:paraId="1D5C0B37" w14:textId="2DC8A98D" w:rsidR="009A1514" w:rsidRPr="00974469" w:rsidRDefault="009A1514" w:rsidP="00974469">
      <w:pPr>
        <w:spacing w:line="240" w:lineRule="auto"/>
        <w:rPr>
          <w:rFonts w:cstheme="minorHAnsi"/>
          <w:b/>
        </w:rPr>
      </w:pPr>
      <w:r w:rsidRPr="00974469">
        <w:rPr>
          <w:rFonts w:cstheme="minorHAnsi"/>
          <w:b/>
        </w:rPr>
        <w:t>EDUKACJA WCZESNOSZKOLNA</w:t>
      </w:r>
    </w:p>
    <w:p w14:paraId="78BECA49" w14:textId="7A094B10" w:rsidR="007034CF" w:rsidRPr="00205690" w:rsidRDefault="009A1514" w:rsidP="00974469">
      <w:pPr>
        <w:spacing w:line="240" w:lineRule="auto"/>
        <w:rPr>
          <w:rFonts w:cstheme="minorHAnsi"/>
        </w:rPr>
      </w:pPr>
      <w:r w:rsidRPr="00974469">
        <w:rPr>
          <w:rFonts w:cstheme="minorHAnsi"/>
        </w:rPr>
        <w:t>1. W nauczaniu zdalnym w edukacji wczesnoszkolnej dokonywane będzie ocenianie bieżące</w:t>
      </w:r>
      <w:r w:rsidR="00974469">
        <w:rPr>
          <w:rFonts w:cstheme="minorHAnsi"/>
        </w:rPr>
        <w:t xml:space="preserve"> </w:t>
      </w:r>
      <w:r w:rsidRPr="00974469">
        <w:rPr>
          <w:rFonts w:cstheme="minorHAnsi"/>
        </w:rPr>
        <w:t>ucznia.</w:t>
      </w:r>
      <w:r w:rsidR="00205690">
        <w:rPr>
          <w:rFonts w:cstheme="minorHAnsi"/>
        </w:rPr>
        <w:br/>
      </w:r>
      <w:r w:rsidRPr="00974469">
        <w:rPr>
          <w:rFonts w:cstheme="minorHAnsi"/>
        </w:rPr>
        <w:t>2. Ocenianiu podlegać będą:</w:t>
      </w:r>
      <w:r w:rsidR="00205690">
        <w:rPr>
          <w:rFonts w:cstheme="minorHAnsi"/>
        </w:rPr>
        <w:br/>
      </w:r>
      <w:r w:rsidRPr="00974469">
        <w:rPr>
          <w:rFonts w:cstheme="minorHAnsi"/>
        </w:rPr>
        <w:t>a. osiągnięcia edukacyjne ucznia,</w:t>
      </w:r>
      <w:r w:rsidR="00205690">
        <w:rPr>
          <w:rFonts w:cstheme="minorHAnsi"/>
        </w:rPr>
        <w:br/>
      </w:r>
      <w:r w:rsidRPr="00974469">
        <w:rPr>
          <w:rFonts w:cstheme="minorHAnsi"/>
        </w:rPr>
        <w:t>b. zachowanie ucznia.</w:t>
      </w:r>
      <w:r w:rsidR="00205690">
        <w:rPr>
          <w:rFonts w:cstheme="minorHAnsi"/>
        </w:rPr>
        <w:br/>
      </w:r>
      <w:r w:rsidRPr="00974469">
        <w:rPr>
          <w:rFonts w:cstheme="minorHAnsi"/>
        </w:rPr>
        <w:t>3. Osiągnięcia ucznia oceniane będą:</w:t>
      </w:r>
      <w:r w:rsidR="00205690">
        <w:rPr>
          <w:rFonts w:cstheme="minorHAnsi"/>
        </w:rPr>
        <w:br/>
      </w:r>
      <w:r w:rsidRPr="00974469">
        <w:rPr>
          <w:rFonts w:cstheme="minorHAnsi"/>
        </w:rPr>
        <w:t>a. na podstawie wykonanych przez ucznia prac, które wskazał mu nauczyciel i opatrzył</w:t>
      </w:r>
      <w:r w:rsidR="00974469">
        <w:rPr>
          <w:rFonts w:cstheme="minorHAnsi"/>
        </w:rPr>
        <w:t xml:space="preserve"> </w:t>
      </w:r>
      <w:r w:rsidRPr="00974469">
        <w:rPr>
          <w:rFonts w:cstheme="minorHAnsi"/>
        </w:rPr>
        <w:t>komentarzem: „Praca podlegająca ocenie-należy odesłać do nauczyciela”. Ocenie mogą</w:t>
      </w:r>
      <w:r w:rsidR="00974469">
        <w:rPr>
          <w:rFonts w:cstheme="minorHAnsi"/>
        </w:rPr>
        <w:t xml:space="preserve"> </w:t>
      </w:r>
      <w:r w:rsidRPr="00974469">
        <w:rPr>
          <w:rFonts w:cstheme="minorHAnsi"/>
        </w:rPr>
        <w:t xml:space="preserve">podlegać też inne prace przesłane </w:t>
      </w:r>
      <w:r w:rsidR="008D627A">
        <w:rPr>
          <w:rFonts w:cstheme="minorHAnsi"/>
        </w:rPr>
        <w:br/>
      </w:r>
      <w:r w:rsidRPr="00974469">
        <w:rPr>
          <w:rFonts w:cstheme="minorHAnsi"/>
        </w:rPr>
        <w:t>przez ucznia,</w:t>
      </w:r>
      <w:r w:rsidR="00205690">
        <w:rPr>
          <w:rFonts w:cstheme="minorHAnsi"/>
        </w:rPr>
        <w:br/>
      </w:r>
      <w:r w:rsidRPr="00974469">
        <w:rPr>
          <w:rFonts w:cstheme="minorHAnsi"/>
        </w:rPr>
        <w:t>b. na podstawie prezentowanych przez ucznia umiejętności w bezpośrednim kontakcie</w:t>
      </w:r>
      <w:r w:rsidR="00974469">
        <w:rPr>
          <w:rFonts w:cstheme="minorHAnsi"/>
        </w:rPr>
        <w:t xml:space="preserve"> </w:t>
      </w:r>
      <w:r w:rsidRPr="00974469">
        <w:rPr>
          <w:rFonts w:cstheme="minorHAnsi"/>
        </w:rPr>
        <w:t>z nauczycielem, np. podczas lekcji online.</w:t>
      </w:r>
      <w:r w:rsidR="00205690">
        <w:rPr>
          <w:rFonts w:cstheme="minorHAnsi"/>
        </w:rPr>
        <w:br/>
      </w:r>
      <w:r w:rsidRPr="00974469">
        <w:rPr>
          <w:rFonts w:cstheme="minorHAnsi"/>
        </w:rPr>
        <w:t>4. Informacje na temat swoich osiągnięć bądź trudności w nauce uczeń otrzymuje w zrozumiałej dla</w:t>
      </w:r>
      <w:r w:rsidR="00974469">
        <w:rPr>
          <w:rFonts w:cstheme="minorHAnsi"/>
        </w:rPr>
        <w:t xml:space="preserve"> </w:t>
      </w:r>
      <w:r w:rsidRPr="00974469">
        <w:rPr>
          <w:rFonts w:cstheme="minorHAnsi"/>
        </w:rPr>
        <w:t>niego formie, tzn. komentarza słownego wskazującego poziom jego umiejętności oraz wskazówek</w:t>
      </w:r>
      <w:r w:rsidR="00974469">
        <w:rPr>
          <w:rFonts w:cstheme="minorHAnsi"/>
        </w:rPr>
        <w:t xml:space="preserve"> </w:t>
      </w:r>
      <w:r w:rsidRPr="00974469">
        <w:rPr>
          <w:rFonts w:cstheme="minorHAnsi"/>
        </w:rPr>
        <w:t>do dalszej pracy (w formie pisemnej lub ustnej) , jako informację zwrotną.</w:t>
      </w:r>
      <w:r w:rsidR="00205690">
        <w:rPr>
          <w:rFonts w:cstheme="minorHAnsi"/>
        </w:rPr>
        <w:br/>
      </w:r>
      <w:r w:rsidRPr="00974469">
        <w:rPr>
          <w:rFonts w:cstheme="minorHAnsi"/>
        </w:rPr>
        <w:t>5. Ocenianiu będzie podlegać również zachowanie uczniów w szczególności w obszarze</w:t>
      </w:r>
      <w:r w:rsidR="00974469">
        <w:rPr>
          <w:rFonts w:cstheme="minorHAnsi"/>
        </w:rPr>
        <w:t xml:space="preserve"> </w:t>
      </w:r>
      <w:r w:rsidRPr="00974469">
        <w:rPr>
          <w:rFonts w:cstheme="minorHAnsi"/>
        </w:rPr>
        <w:t xml:space="preserve">„wywiązywanie się </w:t>
      </w:r>
      <w:r w:rsidR="008D627A">
        <w:rPr>
          <w:rFonts w:cstheme="minorHAnsi"/>
        </w:rPr>
        <w:br/>
      </w:r>
      <w:r w:rsidRPr="00974469">
        <w:rPr>
          <w:rFonts w:cstheme="minorHAnsi"/>
        </w:rPr>
        <w:t>z obowiązków ucznia”. Pod uwagę będą brane, m.in. systematyczność</w:t>
      </w:r>
      <w:r w:rsidR="00974469">
        <w:rPr>
          <w:rFonts w:cstheme="minorHAnsi"/>
        </w:rPr>
        <w:t xml:space="preserve"> </w:t>
      </w:r>
      <w:r w:rsidRPr="00974469">
        <w:rPr>
          <w:rFonts w:cstheme="minorHAnsi"/>
        </w:rPr>
        <w:t>w pracy i terminowość odsyłania prac.</w:t>
      </w:r>
      <w:r w:rsidR="00205690">
        <w:rPr>
          <w:rFonts w:cstheme="minorHAnsi"/>
        </w:rPr>
        <w:br/>
      </w:r>
      <w:r w:rsidRPr="00974469">
        <w:rPr>
          <w:rFonts w:cstheme="minorHAnsi"/>
        </w:rPr>
        <w:t xml:space="preserve">6. W dzienniku </w:t>
      </w:r>
      <w:proofErr w:type="spellStart"/>
      <w:r w:rsidRPr="00974469">
        <w:rPr>
          <w:rFonts w:cstheme="minorHAnsi"/>
        </w:rPr>
        <w:t>Librus</w:t>
      </w:r>
      <w:proofErr w:type="spellEnd"/>
      <w:r w:rsidRPr="00974469">
        <w:rPr>
          <w:rFonts w:cstheme="minorHAnsi"/>
        </w:rPr>
        <w:t xml:space="preserve"> ocenianie bieżące osiągnięć ucznia dokonywane będzie skali</w:t>
      </w:r>
      <w:r w:rsidR="00974469">
        <w:rPr>
          <w:rFonts w:cstheme="minorHAnsi"/>
        </w:rPr>
        <w:t xml:space="preserve"> </w:t>
      </w:r>
      <w:r w:rsidRPr="00974469">
        <w:rPr>
          <w:rFonts w:cstheme="minorHAnsi"/>
        </w:rPr>
        <w:t>zgodnie z zapisami WSO.</w:t>
      </w:r>
      <w:r w:rsidR="00205690">
        <w:rPr>
          <w:rFonts w:cstheme="minorHAnsi"/>
        </w:rPr>
        <w:br/>
      </w:r>
      <w:r w:rsidR="00974469">
        <w:rPr>
          <w:rFonts w:cstheme="minorHAnsi"/>
        </w:rPr>
        <w:t xml:space="preserve">7. </w:t>
      </w:r>
      <w:r w:rsidRPr="00974469">
        <w:rPr>
          <w:rFonts w:cstheme="minorHAnsi"/>
        </w:rPr>
        <w:t>Każdy nauczyciel wybiera dowolną i dogodną formę pracy i informuje rodziców i uczniów o wybranej metodzie pracy. W okresie tym nauczyciel monitoruje i realizuje podstawę programową.</w:t>
      </w:r>
      <w:r w:rsidR="00205690">
        <w:rPr>
          <w:rFonts w:cstheme="minorHAnsi"/>
        </w:rPr>
        <w:br/>
      </w:r>
      <w:r w:rsidR="00974469">
        <w:rPr>
          <w:rFonts w:cstheme="minorHAnsi"/>
        </w:rPr>
        <w:t xml:space="preserve">8. </w:t>
      </w:r>
      <w:r w:rsidRPr="00974469">
        <w:rPr>
          <w:rFonts w:cstheme="minorHAnsi"/>
        </w:rPr>
        <w:t xml:space="preserve">Niezależnie od powyższych zasad, w aktualnej sytuacji zdarzą się sytuacje (po stronie uczniów, rodziców </w:t>
      </w:r>
      <w:r w:rsidR="008D627A">
        <w:rPr>
          <w:rFonts w:cstheme="minorHAnsi"/>
        </w:rPr>
        <w:br/>
      </w:r>
      <w:r w:rsidRPr="00974469">
        <w:rPr>
          <w:rFonts w:cstheme="minorHAnsi"/>
        </w:rPr>
        <w:t>i nauczycieli), które nie zostały uwzględnione. Kierujmy się zdrowym rozsądkiem.</w:t>
      </w:r>
      <w:r w:rsidR="00205690">
        <w:rPr>
          <w:rFonts w:cstheme="minorHAnsi"/>
        </w:rPr>
        <w:br/>
      </w:r>
      <w:r w:rsidR="00974469">
        <w:rPr>
          <w:rFonts w:cstheme="minorHAnsi"/>
        </w:rPr>
        <w:t xml:space="preserve">9. </w:t>
      </w:r>
      <w:r w:rsidRPr="00974469">
        <w:rPr>
          <w:rFonts w:cstheme="minorHAnsi"/>
        </w:rPr>
        <w:t xml:space="preserve">Oceniając uczniów należy wziąć pod uwagę indywidualne możliwości psychofizyczne każdego ucznia </w:t>
      </w:r>
      <w:r w:rsidR="008D627A">
        <w:rPr>
          <w:rFonts w:cstheme="minorHAnsi"/>
        </w:rPr>
        <w:br/>
      </w:r>
      <w:r w:rsidRPr="00974469">
        <w:rPr>
          <w:rFonts w:cstheme="minorHAnsi"/>
        </w:rPr>
        <w:t>oraz uwzględnić dostęp ucznia do komputera, Internetu, jego sytuacje rodzinną.</w:t>
      </w:r>
      <w:r w:rsidR="00205690">
        <w:rPr>
          <w:rFonts w:cstheme="minorHAnsi"/>
        </w:rPr>
        <w:br/>
      </w:r>
      <w:r w:rsidR="008D627A">
        <w:rPr>
          <w:rFonts w:cstheme="minorHAnsi"/>
        </w:rPr>
        <w:t xml:space="preserve">10. </w:t>
      </w:r>
      <w:r w:rsidRPr="00974469">
        <w:rPr>
          <w:rFonts w:cstheme="minorHAnsi"/>
        </w:rPr>
        <w:t>W okresie zdalnego nauczania nauczyciel wystawia min</w:t>
      </w:r>
      <w:r w:rsidR="008D627A">
        <w:rPr>
          <w:rFonts w:cstheme="minorHAnsi"/>
        </w:rPr>
        <w:t>.</w:t>
      </w:r>
      <w:r w:rsidRPr="00974469">
        <w:rPr>
          <w:rFonts w:cstheme="minorHAnsi"/>
        </w:rPr>
        <w:t xml:space="preserve"> jedn</w:t>
      </w:r>
      <w:r w:rsidR="008D627A">
        <w:rPr>
          <w:rFonts w:cstheme="minorHAnsi"/>
        </w:rPr>
        <w:t>ą</w:t>
      </w:r>
      <w:r w:rsidRPr="00974469">
        <w:rPr>
          <w:rFonts w:cstheme="minorHAnsi"/>
        </w:rPr>
        <w:t xml:space="preserve"> ocenę w tygodniu</w:t>
      </w:r>
      <w:r w:rsidR="008D627A">
        <w:rPr>
          <w:rFonts w:cstheme="minorHAnsi"/>
        </w:rPr>
        <w:t>,</w:t>
      </w:r>
      <w:r w:rsidRPr="00974469">
        <w:rPr>
          <w:rFonts w:cstheme="minorHAnsi"/>
        </w:rPr>
        <w:t xml:space="preserve"> jednak nie więcej niż trzy.</w:t>
      </w:r>
    </w:p>
    <w:p w14:paraId="5D136FDA" w14:textId="754CBB62" w:rsidR="007034CF" w:rsidRPr="007034CF" w:rsidRDefault="009A1514" w:rsidP="00974469">
      <w:pPr>
        <w:spacing w:line="240" w:lineRule="auto"/>
        <w:rPr>
          <w:rFonts w:cstheme="minorHAnsi"/>
          <w:b/>
          <w:bCs/>
        </w:rPr>
      </w:pPr>
      <w:r w:rsidRPr="007034CF">
        <w:rPr>
          <w:rFonts w:cstheme="minorHAnsi"/>
          <w:b/>
          <w:bCs/>
        </w:rPr>
        <w:t>JĘZYK POLSKI</w:t>
      </w:r>
    </w:p>
    <w:p w14:paraId="2D267F2A" w14:textId="72608DBA" w:rsidR="009A1514" w:rsidRPr="00205690" w:rsidRDefault="009A1514" w:rsidP="00974469">
      <w:pPr>
        <w:spacing w:line="240" w:lineRule="auto"/>
        <w:rPr>
          <w:rFonts w:cstheme="minorHAnsi"/>
          <w:u w:val="single"/>
        </w:rPr>
      </w:pPr>
      <w:r w:rsidRPr="007034CF">
        <w:rPr>
          <w:rFonts w:cstheme="minorHAnsi"/>
          <w:u w:val="single"/>
        </w:rPr>
        <w:t>1. Formy sprawdzania osiągnięć i umiejętności uczniów: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a) prace kontrolne (prace klasowe, sprawdziany, kartkówki),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b) wypracowania pisane w domu,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c) karty pracy,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d) testy z czytania ze zrozumieniem i testy z lektury,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e) projekty,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f) prezentacje multimedialne,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g) quizy na  platformach edukacyjnych</w:t>
      </w:r>
      <w:r w:rsidR="00205690">
        <w:rPr>
          <w:rFonts w:cstheme="minorHAnsi"/>
        </w:rPr>
        <w:t>,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h) odpowiedzi ustne w czasie zajęć online,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i) inne.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  <w:u w:val="single"/>
        </w:rPr>
        <w:t>2. Sposoby przesyłania prac do oceny: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 xml:space="preserve">a) Microsoft </w:t>
      </w:r>
      <w:proofErr w:type="spellStart"/>
      <w:r w:rsidRPr="007034CF">
        <w:rPr>
          <w:rFonts w:cstheme="minorHAnsi"/>
        </w:rPr>
        <w:t>Teams</w:t>
      </w:r>
      <w:proofErr w:type="spellEnd"/>
      <w:r w:rsidRPr="007034CF">
        <w:rPr>
          <w:rFonts w:cstheme="minorHAnsi"/>
        </w:rPr>
        <w:t>,</w:t>
      </w:r>
      <w:bookmarkStart w:id="2" w:name="_GoBack"/>
      <w:bookmarkEnd w:id="2"/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b) inne sposoby przesyłania pracy po wcześniejszym uzgodnieniu formy z nauczycielem.</w:t>
      </w:r>
    </w:p>
    <w:p w14:paraId="7EFD1531" w14:textId="77777777" w:rsidR="00205690" w:rsidRDefault="00205690" w:rsidP="00974469">
      <w:pPr>
        <w:spacing w:line="240" w:lineRule="auto"/>
        <w:rPr>
          <w:rFonts w:cstheme="minorHAnsi"/>
          <w:u w:val="single"/>
        </w:rPr>
      </w:pPr>
    </w:p>
    <w:p w14:paraId="7EFC327A" w14:textId="580B99A0" w:rsidR="007034CF" w:rsidRPr="00205690" w:rsidRDefault="009A1514" w:rsidP="00974469">
      <w:pPr>
        <w:spacing w:line="240" w:lineRule="auto"/>
        <w:rPr>
          <w:rFonts w:cstheme="minorHAnsi"/>
          <w:u w:val="single"/>
        </w:rPr>
      </w:pPr>
      <w:r w:rsidRPr="007034CF">
        <w:rPr>
          <w:rFonts w:cstheme="minorHAnsi"/>
          <w:u w:val="single"/>
        </w:rPr>
        <w:t>3. Informacje dodatkowe: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a) Uczeń otrzymuje informację o konieczności przesłania pracy do oceny.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b) Niedotrzymanie terminu odesłania pracy skutkuje otrzymaniem informacji „</w:t>
      </w:r>
      <w:proofErr w:type="spellStart"/>
      <w:r w:rsidRPr="007034CF">
        <w:rPr>
          <w:rFonts w:cstheme="minorHAnsi"/>
        </w:rPr>
        <w:t>bz</w:t>
      </w:r>
      <w:proofErr w:type="spellEnd"/>
      <w:r w:rsidRPr="007034CF">
        <w:rPr>
          <w:rFonts w:cstheme="minorHAnsi"/>
        </w:rPr>
        <w:t xml:space="preserve">” w </w:t>
      </w:r>
      <w:proofErr w:type="spellStart"/>
      <w:r w:rsidRPr="007034CF">
        <w:rPr>
          <w:rFonts w:cstheme="minorHAnsi"/>
        </w:rPr>
        <w:t>Librusie</w:t>
      </w:r>
      <w:proofErr w:type="spellEnd"/>
      <w:r w:rsidRPr="007034CF">
        <w:rPr>
          <w:rFonts w:cstheme="minorHAnsi"/>
        </w:rPr>
        <w:t>; uczeń zobowiązany jest do uzupełnienia braku w terminie i formie ustalonej przez nauczyciela.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c) Podczas edukacji zdalnej uczeń ma obowiązek aktywnie uczestniczyć w lekcji.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  <w:u w:val="single"/>
        </w:rPr>
        <w:t>4. Przekazywanie uczniom informacji zwrotnej: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a) Prace kontrolne powinny zawierać informację zwrotną od nauczyciela. Pisemny komentarz może mieć formę punktacji zadań lub postać opisową (dobre elementy w pracy ucznia, jak należy ją poprawić, w jakim kierunku uczeń powinien pracować dalej).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 xml:space="preserve">b) Nie wszystkie odesłane przez ucznia prace muszą być oceniane w formie stopnia szkolnego. </w:t>
      </w:r>
      <w:r w:rsidRPr="007034CF">
        <w:rPr>
          <w:rFonts w:cstheme="minorHAnsi"/>
          <w:u w:val="single"/>
        </w:rPr>
        <w:t>5. Przeprowadzanie sprawdzianów: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a) Rozwiązywanie prac kontrolnych będzie się odbywało w określonym terminie po wcześniejszym poinformowaniu uczniów poprzez Terminarz w dzienniku elektronicznym.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>b) O wszelkich problemach technicznych uczeń jest zobowiązany poinformować nauczyciela.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 xml:space="preserve">c) Jeżeli uczeń nie może napisać pracy kontrolnej w wyznaczonym terminie, ustala z  nauczycielem inny termin. 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  <w:u w:val="single"/>
        </w:rPr>
        <w:t>6. Prawa przysługujące uczniowi w zdalnym nauczaniu.</w:t>
      </w:r>
      <w:r w:rsidR="00205690">
        <w:rPr>
          <w:rFonts w:cstheme="minorHAnsi"/>
          <w:u w:val="single"/>
        </w:rPr>
        <w:br/>
      </w:r>
      <w:r w:rsidRPr="007034CF">
        <w:rPr>
          <w:rFonts w:cstheme="minorHAnsi"/>
        </w:rPr>
        <w:t xml:space="preserve">a) Uczeń ma prawo zgłosić trzykrotnie w ciągu półrocza nieprzygotowanie do zajęć. </w:t>
      </w:r>
    </w:p>
    <w:p w14:paraId="2E3B1392" w14:textId="77777777" w:rsidR="00205690" w:rsidRDefault="009A1514" w:rsidP="002056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7034CF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</w:p>
    <w:p w14:paraId="62756788" w14:textId="6963A197" w:rsidR="009A1514" w:rsidRPr="007034CF" w:rsidRDefault="009A1514" w:rsidP="002056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7034CF">
        <w:rPr>
          <w:rFonts w:eastAsia="SimSun" w:cstheme="minorHAnsi"/>
          <w:b/>
          <w:bCs/>
          <w:kern w:val="3"/>
          <w:lang w:eastAsia="zh-CN" w:bidi="hi-IN"/>
        </w:rPr>
        <w:t>JĘZYKI OBCE</w:t>
      </w:r>
    </w:p>
    <w:p w14:paraId="4D11BEE5" w14:textId="77777777" w:rsidR="009A1514" w:rsidRPr="007034CF" w:rsidRDefault="009A1514" w:rsidP="00974469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3CD54603" w14:textId="77777777" w:rsidR="009A1514" w:rsidRPr="007034CF" w:rsidRDefault="009A1514" w:rsidP="00205690">
      <w:pPr>
        <w:widowControl w:val="0"/>
        <w:numPr>
          <w:ilvl w:val="0"/>
          <w:numId w:val="2"/>
        </w:numPr>
        <w:tabs>
          <w:tab w:val="left" w:pos="852"/>
        </w:tabs>
        <w:suppressAutoHyphens/>
        <w:autoSpaceDN w:val="0"/>
        <w:spacing w:after="0" w:line="240" w:lineRule="auto"/>
        <w:ind w:left="284" w:firstLine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7034CF">
        <w:rPr>
          <w:rFonts w:eastAsia="SimSun" w:cstheme="minorHAnsi"/>
          <w:kern w:val="3"/>
          <w:lang w:eastAsia="zh-CN" w:bidi="hi-IN"/>
        </w:rPr>
        <w:t>Ocenianie w nauczaniu zdalnym:</w:t>
      </w:r>
    </w:p>
    <w:p w14:paraId="5CEBAD5E" w14:textId="77777777" w:rsidR="009A1514" w:rsidRPr="007034CF" w:rsidRDefault="009A1514" w:rsidP="0020569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7034CF">
        <w:rPr>
          <w:rFonts w:eastAsia="Times New Roman" w:cstheme="minorHAnsi"/>
          <w:kern w:val="3"/>
          <w:lang w:eastAsia="zh-CN" w:bidi="hi-IN"/>
        </w:rPr>
        <w:t xml:space="preserve">lekcje prowadzone są on-line wykorzystując platformę </w:t>
      </w:r>
      <w:proofErr w:type="spellStart"/>
      <w:r w:rsidRPr="007034CF">
        <w:rPr>
          <w:rFonts w:eastAsia="Times New Roman" w:cstheme="minorHAnsi"/>
          <w:kern w:val="3"/>
          <w:lang w:eastAsia="zh-CN" w:bidi="hi-IN"/>
        </w:rPr>
        <w:t>Teams</w:t>
      </w:r>
      <w:proofErr w:type="spellEnd"/>
      <w:r w:rsidRPr="007034CF">
        <w:rPr>
          <w:rFonts w:eastAsia="Times New Roman" w:cstheme="minorHAnsi"/>
          <w:kern w:val="3"/>
          <w:lang w:eastAsia="zh-CN" w:bidi="hi-IN"/>
        </w:rPr>
        <w:t xml:space="preserve"> lub/oraz konspekty lekcji umieszczane zgodnie z planem lekcji na stronie internetowej szkoły</w:t>
      </w:r>
    </w:p>
    <w:p w14:paraId="5866C58A" w14:textId="70963947" w:rsidR="009A1514" w:rsidRPr="007034CF" w:rsidRDefault="009A1514" w:rsidP="0020569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7034CF">
        <w:rPr>
          <w:rFonts w:eastAsia="Times New Roman" w:cstheme="minorHAnsi"/>
          <w:kern w:val="3"/>
          <w:lang w:eastAsia="zh-CN" w:bidi="hi-IN"/>
        </w:rPr>
        <w:t xml:space="preserve">zdalna realizacja treści z podstawy programowej odbywać się będzie </w:t>
      </w:r>
      <w:r w:rsidR="00205690">
        <w:rPr>
          <w:rFonts w:eastAsia="Times New Roman" w:cstheme="minorHAnsi"/>
          <w:kern w:val="3"/>
          <w:lang w:eastAsia="zh-CN" w:bidi="hi-IN"/>
        </w:rPr>
        <w:t xml:space="preserve"> </w:t>
      </w:r>
      <w:r w:rsidRPr="007034CF">
        <w:rPr>
          <w:rFonts w:eastAsia="Times New Roman" w:cstheme="minorHAnsi"/>
          <w:kern w:val="3"/>
          <w:lang w:eastAsia="zh-CN" w:bidi="hi-IN"/>
        </w:rPr>
        <w:t>z wykorzystaniem narzędzi wskazanych przez nauczyciela;</w:t>
      </w:r>
    </w:p>
    <w:p w14:paraId="79B52987" w14:textId="77777777" w:rsidR="009A1514" w:rsidRPr="007034CF" w:rsidRDefault="009A1514" w:rsidP="0020569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7034CF">
        <w:rPr>
          <w:rFonts w:eastAsia="Times New Roman" w:cstheme="minorHAnsi"/>
          <w:kern w:val="3"/>
          <w:lang w:eastAsia="zh-CN" w:bidi="hi-IN"/>
        </w:rPr>
        <w:t>wykonywane zadania, karty pracy, testy, i inne formy pracy przesyłane są przez uczniów we wskazanym przez nauczyciela terminie;</w:t>
      </w:r>
    </w:p>
    <w:p w14:paraId="36071D8C" w14:textId="77777777" w:rsidR="009A1514" w:rsidRPr="007034CF" w:rsidRDefault="009A1514" w:rsidP="0020569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7034CF">
        <w:rPr>
          <w:rFonts w:eastAsia="Times New Roman" w:cstheme="minorHAnsi"/>
          <w:kern w:val="3"/>
          <w:lang w:eastAsia="zh-CN" w:bidi="hi-IN"/>
        </w:rPr>
        <w:t>wszystkie formy pracy zaplanowane przez nauczyciela są obowiązkowe (chyba, że nauczyciel wskaże inaczej);</w:t>
      </w:r>
    </w:p>
    <w:p w14:paraId="4A05674A" w14:textId="1CA049B3" w:rsidR="009A1514" w:rsidRPr="007034CF" w:rsidRDefault="009A1514" w:rsidP="0020569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7034CF">
        <w:rPr>
          <w:rFonts w:eastAsia="Times New Roman" w:cstheme="minorHAnsi"/>
          <w:kern w:val="3"/>
          <w:lang w:eastAsia="zh-CN" w:bidi="hi-IN"/>
        </w:rPr>
        <w:t>pozostałe ustalenia są zgodne z wcześniej podanymi kryteriami oceniania.</w:t>
      </w:r>
    </w:p>
    <w:p w14:paraId="4C381C36" w14:textId="1F9F28B3" w:rsidR="00B366FE" w:rsidRPr="007034CF" w:rsidRDefault="00B366FE" w:rsidP="009744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29DF8B81" w14:textId="77777777" w:rsidR="006B4413" w:rsidRPr="007034CF" w:rsidRDefault="006B4413" w:rsidP="009744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030F1A57" w14:textId="18E25F6A" w:rsidR="00B366FE" w:rsidRPr="007034CF" w:rsidRDefault="00B366FE" w:rsidP="00205690">
      <w:pPr>
        <w:spacing w:line="240" w:lineRule="auto"/>
        <w:ind w:left="426" w:hanging="360"/>
        <w:jc w:val="both"/>
        <w:rPr>
          <w:rFonts w:cstheme="minorHAnsi"/>
          <w:b/>
          <w:bCs/>
        </w:rPr>
      </w:pPr>
      <w:r w:rsidRPr="007034CF">
        <w:rPr>
          <w:rFonts w:cstheme="minorHAnsi"/>
          <w:b/>
          <w:bCs/>
        </w:rPr>
        <w:t>HISTORIA</w:t>
      </w:r>
      <w:r w:rsidR="009F308E">
        <w:rPr>
          <w:rFonts w:cstheme="minorHAnsi"/>
          <w:b/>
          <w:bCs/>
        </w:rPr>
        <w:t>, WIEDZA O SPOŁECZEŃSTWIE</w:t>
      </w:r>
      <w:r w:rsidR="00205690">
        <w:rPr>
          <w:rFonts w:cstheme="minorHAnsi"/>
          <w:b/>
          <w:bCs/>
        </w:rPr>
        <w:t>, EDUKACJA DO BEZPIECZEŃSTWA</w:t>
      </w:r>
    </w:p>
    <w:p w14:paraId="7572354C" w14:textId="77777777" w:rsidR="00B366FE" w:rsidRPr="007034CF" w:rsidRDefault="00B366FE" w:rsidP="00205690">
      <w:pPr>
        <w:pStyle w:val="Akapitzlist"/>
        <w:numPr>
          <w:ilvl w:val="0"/>
          <w:numId w:val="13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 xml:space="preserve">lekcje historii odbywają się  on-line  w czasie zgodnym z planem lekcji – za pomocą platformy </w:t>
      </w:r>
      <w:proofErr w:type="spellStart"/>
      <w:r w:rsidRPr="007034CF">
        <w:rPr>
          <w:rFonts w:cstheme="minorHAnsi"/>
        </w:rPr>
        <w:t>Teams</w:t>
      </w:r>
      <w:proofErr w:type="spellEnd"/>
      <w:r w:rsidRPr="007034CF">
        <w:rPr>
          <w:rFonts w:cstheme="minorHAnsi"/>
        </w:rPr>
        <w:t>, każdy uczeń zobowiązany jest do uczestniczenia w nich,</w:t>
      </w:r>
    </w:p>
    <w:p w14:paraId="39739F92" w14:textId="77777777" w:rsidR="00B366FE" w:rsidRPr="007034CF" w:rsidRDefault="00B366FE" w:rsidP="00205690">
      <w:pPr>
        <w:pStyle w:val="Akapitzlist"/>
        <w:numPr>
          <w:ilvl w:val="0"/>
          <w:numId w:val="13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>podczas lekcji on-line uczeń ma obowiązkowo włączoną kamerkę oraz dźwięk (chyba że nauczyciel zaleci inaczej),</w:t>
      </w:r>
    </w:p>
    <w:p w14:paraId="23BD714B" w14:textId="77777777" w:rsidR="00B366FE" w:rsidRPr="007034CF" w:rsidRDefault="00B366FE" w:rsidP="00205690">
      <w:pPr>
        <w:pStyle w:val="Akapitzlist"/>
        <w:numPr>
          <w:ilvl w:val="0"/>
          <w:numId w:val="13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 xml:space="preserve">wszystkie prace domowe, wraz z terminami ich wykonania, zostaną przez nauczyciela udostępnione przez platformę </w:t>
      </w:r>
      <w:proofErr w:type="spellStart"/>
      <w:r w:rsidRPr="007034CF">
        <w:rPr>
          <w:rFonts w:cstheme="minorHAnsi"/>
        </w:rPr>
        <w:t>Teams</w:t>
      </w:r>
      <w:proofErr w:type="spellEnd"/>
      <w:r w:rsidRPr="007034CF">
        <w:rPr>
          <w:rFonts w:cstheme="minorHAnsi"/>
        </w:rPr>
        <w:t xml:space="preserve"> – uczeń ma obowiązek wykonać je i odesłać tym samym kanałem w czasie wskazanym przez nauczyciela,</w:t>
      </w:r>
    </w:p>
    <w:p w14:paraId="35B00823" w14:textId="77777777" w:rsidR="00B366FE" w:rsidRPr="007034CF" w:rsidRDefault="00B366FE" w:rsidP="00205690">
      <w:pPr>
        <w:pStyle w:val="Akapitzlist"/>
        <w:numPr>
          <w:ilvl w:val="0"/>
          <w:numId w:val="13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 xml:space="preserve">nieprzesłanie pracy w terminie wyznaczonym przez nauczyciela traktowane jest jako niewywiązanie się z obowiązków szkolnych, </w:t>
      </w:r>
    </w:p>
    <w:p w14:paraId="3D3501E7" w14:textId="217A05DF" w:rsidR="00B366FE" w:rsidRPr="007034CF" w:rsidRDefault="00B366FE" w:rsidP="00205690">
      <w:pPr>
        <w:pStyle w:val="Akapitzlist"/>
        <w:numPr>
          <w:ilvl w:val="0"/>
          <w:numId w:val="13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>za nieprzesłanie pracy w terminie uczeń otrzymuję ,,</w:t>
      </w:r>
      <w:proofErr w:type="spellStart"/>
      <w:r w:rsidRPr="007034CF">
        <w:rPr>
          <w:rFonts w:cstheme="minorHAnsi"/>
        </w:rPr>
        <w:t>bz</w:t>
      </w:r>
      <w:proofErr w:type="spellEnd"/>
      <w:r w:rsidRPr="007034CF">
        <w:rPr>
          <w:rFonts w:cstheme="minorHAnsi"/>
        </w:rPr>
        <w:t xml:space="preserve">”, po wstawieniu go do dziennika ma tydzień </w:t>
      </w:r>
      <w:r w:rsidR="007034CF">
        <w:rPr>
          <w:rFonts w:cstheme="minorHAnsi"/>
        </w:rPr>
        <w:br/>
      </w:r>
      <w:r w:rsidRPr="007034CF">
        <w:rPr>
          <w:rFonts w:cstheme="minorHAnsi"/>
        </w:rPr>
        <w:t>na dosłanie zaległej pracy,</w:t>
      </w:r>
    </w:p>
    <w:p w14:paraId="3596D6EE" w14:textId="70A2C844" w:rsidR="00B366FE" w:rsidRPr="007034CF" w:rsidRDefault="00B366FE" w:rsidP="00205690">
      <w:pPr>
        <w:pStyle w:val="Akapitzlist"/>
        <w:numPr>
          <w:ilvl w:val="0"/>
          <w:numId w:val="13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>nauczyciel może przygotować test sprawdzający na ustalonych nośnikach przekazu, za który uczeń otrzyma ocenę,</w:t>
      </w:r>
    </w:p>
    <w:p w14:paraId="490CD206" w14:textId="39C66DC8" w:rsidR="00B366FE" w:rsidRPr="007034CF" w:rsidRDefault="00B366FE" w:rsidP="00205690">
      <w:pPr>
        <w:pStyle w:val="Akapitzlist"/>
        <w:numPr>
          <w:ilvl w:val="0"/>
          <w:numId w:val="13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>na czas nauczania zdalnego wagi ocen oraz zasady ich poprawiania pozostają bez zmian.</w:t>
      </w:r>
    </w:p>
    <w:p w14:paraId="4DC34896" w14:textId="77777777" w:rsidR="00205690" w:rsidRDefault="00205690" w:rsidP="00205690">
      <w:pPr>
        <w:spacing w:line="240" w:lineRule="auto"/>
        <w:ind w:left="284"/>
        <w:jc w:val="both"/>
        <w:rPr>
          <w:rFonts w:cstheme="minorHAnsi"/>
          <w:b/>
          <w:bCs/>
        </w:rPr>
      </w:pPr>
    </w:p>
    <w:p w14:paraId="2B077657" w14:textId="77777777" w:rsidR="00205690" w:rsidRDefault="00205690" w:rsidP="00205690">
      <w:pPr>
        <w:spacing w:line="240" w:lineRule="auto"/>
        <w:ind w:left="284"/>
        <w:jc w:val="both"/>
        <w:rPr>
          <w:rFonts w:cstheme="minorHAnsi"/>
          <w:b/>
          <w:bCs/>
        </w:rPr>
      </w:pPr>
    </w:p>
    <w:p w14:paraId="7A0529A3" w14:textId="77777777" w:rsidR="00DC27E0" w:rsidRDefault="00DC27E0" w:rsidP="00205690">
      <w:pPr>
        <w:spacing w:line="240" w:lineRule="auto"/>
        <w:ind w:left="284"/>
        <w:jc w:val="both"/>
        <w:rPr>
          <w:rFonts w:cstheme="minorHAnsi"/>
          <w:b/>
          <w:bCs/>
        </w:rPr>
      </w:pPr>
    </w:p>
    <w:p w14:paraId="79903485" w14:textId="7C9BA490" w:rsidR="00B366FE" w:rsidRPr="007034CF" w:rsidRDefault="00B366FE" w:rsidP="00205690">
      <w:p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  <w:b/>
          <w:bCs/>
        </w:rPr>
        <w:t>Ocenie podlegają</w:t>
      </w:r>
      <w:r w:rsidRPr="007034CF">
        <w:rPr>
          <w:rFonts w:cstheme="minorHAnsi"/>
        </w:rPr>
        <w:t>:</w:t>
      </w:r>
    </w:p>
    <w:p w14:paraId="2C3BCCAD" w14:textId="2278CD14" w:rsidR="00B366FE" w:rsidRPr="007034CF" w:rsidRDefault="00B366FE" w:rsidP="00205690">
      <w:pPr>
        <w:pStyle w:val="Akapitzlist"/>
        <w:numPr>
          <w:ilvl w:val="0"/>
          <w:numId w:val="14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 xml:space="preserve">kartkówki, sprawdziany, karty pracy (zdjęcia lub skany), rozwiązane ćwiczenia, odpowiedzi na pytania przesyłane poprzez platformę </w:t>
      </w:r>
      <w:proofErr w:type="spellStart"/>
      <w:r w:rsidRPr="007034CF">
        <w:rPr>
          <w:rFonts w:cstheme="minorHAnsi"/>
        </w:rPr>
        <w:t>Teams</w:t>
      </w:r>
      <w:proofErr w:type="spellEnd"/>
      <w:r w:rsidRPr="007034CF">
        <w:rPr>
          <w:rFonts w:cstheme="minorHAnsi"/>
        </w:rPr>
        <w:t xml:space="preserve"> we wskazanym terminie, zgodnie z podanymi przez nauczyciela kryteriami,</w:t>
      </w:r>
    </w:p>
    <w:p w14:paraId="0D27D427" w14:textId="77777777" w:rsidR="00B366FE" w:rsidRPr="007034CF" w:rsidRDefault="00B366FE" w:rsidP="00205690">
      <w:pPr>
        <w:pStyle w:val="Akapitzlist"/>
        <w:numPr>
          <w:ilvl w:val="0"/>
          <w:numId w:val="14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>odpowiedzi ustne z wykorzystaniem platformy do komunikacji on-line,</w:t>
      </w:r>
    </w:p>
    <w:p w14:paraId="4C02A4B3" w14:textId="77777777" w:rsidR="00B366FE" w:rsidRPr="007034CF" w:rsidRDefault="00B366FE" w:rsidP="00205690">
      <w:pPr>
        <w:pStyle w:val="Akapitzlist"/>
        <w:numPr>
          <w:ilvl w:val="0"/>
          <w:numId w:val="14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>testy do rozwiązania wysłane przez nauczyciela we wskazanym czasie,</w:t>
      </w:r>
    </w:p>
    <w:p w14:paraId="1C753A46" w14:textId="77777777" w:rsidR="00B366FE" w:rsidRPr="007034CF" w:rsidRDefault="00B366FE" w:rsidP="00205690">
      <w:pPr>
        <w:pStyle w:val="Akapitzlist"/>
        <w:numPr>
          <w:ilvl w:val="0"/>
          <w:numId w:val="14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>dłuższe wypowiedzi pisemne na zadany temat zgodnie z podanymi przez nauczyciela kryteriami,</w:t>
      </w:r>
    </w:p>
    <w:p w14:paraId="6BE0C908" w14:textId="77777777" w:rsidR="007034CF" w:rsidRPr="007034CF" w:rsidRDefault="00B366FE" w:rsidP="00205690">
      <w:pPr>
        <w:pStyle w:val="Akapitzlist"/>
        <w:numPr>
          <w:ilvl w:val="0"/>
          <w:numId w:val="14"/>
        </w:numPr>
        <w:spacing w:line="240" w:lineRule="auto"/>
        <w:ind w:left="284"/>
        <w:jc w:val="both"/>
        <w:rPr>
          <w:rFonts w:cstheme="minorHAnsi"/>
        </w:rPr>
      </w:pPr>
      <w:r w:rsidRPr="007034CF">
        <w:rPr>
          <w:rFonts w:cstheme="minorHAnsi"/>
        </w:rPr>
        <w:t>prezentacje i albumy na zadany temat zgodnie z podanymi przez nauczyciela kryteriami.</w:t>
      </w:r>
      <w:r w:rsidR="007034CF" w:rsidRPr="007034CF">
        <w:t xml:space="preserve"> </w:t>
      </w:r>
    </w:p>
    <w:p w14:paraId="1EC10702" w14:textId="77777777" w:rsidR="007034CF" w:rsidRPr="007034CF" w:rsidRDefault="007034CF" w:rsidP="007034CF">
      <w:pPr>
        <w:spacing w:line="240" w:lineRule="auto"/>
        <w:ind w:left="360"/>
        <w:jc w:val="both"/>
        <w:rPr>
          <w:rFonts w:cstheme="minorHAnsi"/>
          <w:sz w:val="2"/>
        </w:rPr>
      </w:pPr>
    </w:p>
    <w:p w14:paraId="749A0AFF" w14:textId="71063AE0" w:rsidR="007034CF" w:rsidRPr="007034CF" w:rsidRDefault="007034CF" w:rsidP="009F308E">
      <w:pPr>
        <w:spacing w:line="240" w:lineRule="auto"/>
        <w:jc w:val="both"/>
        <w:rPr>
          <w:rFonts w:cstheme="minorHAnsi"/>
          <w:b/>
        </w:rPr>
      </w:pPr>
      <w:r w:rsidRPr="007034CF">
        <w:rPr>
          <w:rFonts w:cstheme="minorHAnsi"/>
          <w:b/>
        </w:rPr>
        <w:t>MATEMATYKA, BIOLOGIA, CHEMIA, FIZYKA, GEOGRAFIA</w:t>
      </w:r>
      <w:r w:rsidR="00205690">
        <w:rPr>
          <w:rFonts w:cstheme="minorHAnsi"/>
          <w:b/>
        </w:rPr>
        <w:t>, INFORMATYKA</w:t>
      </w:r>
    </w:p>
    <w:p w14:paraId="584961B3" w14:textId="6C2B6B55" w:rsidR="00B366FE" w:rsidRPr="007034CF" w:rsidRDefault="007034CF" w:rsidP="00205690">
      <w:pPr>
        <w:spacing w:line="240" w:lineRule="auto"/>
        <w:rPr>
          <w:rFonts w:cstheme="minorHAnsi"/>
        </w:rPr>
      </w:pPr>
      <w:r w:rsidRPr="007034CF">
        <w:rPr>
          <w:rFonts w:cstheme="minorHAnsi"/>
        </w:rPr>
        <w:t xml:space="preserve">a)    lekcje prowadzone są on-line wykorzystując platformę </w:t>
      </w:r>
      <w:proofErr w:type="spellStart"/>
      <w:r w:rsidRPr="007034CF">
        <w:rPr>
          <w:rFonts w:cstheme="minorHAnsi"/>
        </w:rPr>
        <w:t>Teams</w:t>
      </w:r>
      <w:proofErr w:type="spellEnd"/>
      <w:r w:rsidRPr="007034CF">
        <w:rPr>
          <w:rFonts w:cstheme="minorHAnsi"/>
        </w:rPr>
        <w:t>;</w:t>
      </w:r>
      <w:r>
        <w:rPr>
          <w:rFonts w:cstheme="minorHAnsi"/>
        </w:rPr>
        <w:br/>
      </w:r>
      <w:r w:rsidRPr="007034CF">
        <w:rPr>
          <w:rFonts w:cstheme="minorHAnsi"/>
        </w:rPr>
        <w:t>b)    zdalna realizacja treści z podstawy programowej odbywać się będzie z wykorzystaniem narzędzi wskazanych przez nauczyciela;</w:t>
      </w:r>
      <w:r>
        <w:rPr>
          <w:rFonts w:cstheme="minorHAnsi"/>
        </w:rPr>
        <w:br/>
      </w:r>
      <w:r w:rsidRPr="007034CF">
        <w:rPr>
          <w:rFonts w:cstheme="minorHAnsi"/>
        </w:rPr>
        <w:t>c)    wykonywane zadania, karty pracy, testy, i inne formy pracy przesyłane są przez uczniów we wskazanym przez nauczyciela terminie;</w:t>
      </w:r>
      <w:r>
        <w:rPr>
          <w:rFonts w:cstheme="minorHAnsi"/>
        </w:rPr>
        <w:br/>
      </w:r>
      <w:r w:rsidRPr="007034CF">
        <w:rPr>
          <w:rFonts w:cstheme="minorHAnsi"/>
        </w:rPr>
        <w:t>d)    wszystkie formy pracy zaplanowane przez nauczyciela są obowiązkowe (chyba, że nauczyciel wskaże inaczej)</w:t>
      </w:r>
      <w:r>
        <w:rPr>
          <w:rFonts w:cstheme="minorHAnsi"/>
        </w:rPr>
        <w:br/>
      </w:r>
      <w:r w:rsidRPr="007034CF">
        <w:rPr>
          <w:rFonts w:cstheme="minorHAnsi"/>
        </w:rPr>
        <w:t>e)    pozostałe ustalenia są zgodne z wcześniej podanymi kryteriami oceniania.</w:t>
      </w:r>
    </w:p>
    <w:p w14:paraId="31BBD2A7" w14:textId="3C28EBBA" w:rsidR="007034CF" w:rsidRDefault="007034CF" w:rsidP="007034CF">
      <w:pPr>
        <w:spacing w:line="240" w:lineRule="auto"/>
        <w:jc w:val="both"/>
        <w:rPr>
          <w:rFonts w:cstheme="minorHAnsi"/>
        </w:rPr>
      </w:pPr>
    </w:p>
    <w:p w14:paraId="357D6055" w14:textId="3F68E96A" w:rsidR="00B366FE" w:rsidRPr="007034CF" w:rsidRDefault="00553E37" w:rsidP="007034CF">
      <w:pPr>
        <w:spacing w:line="240" w:lineRule="auto"/>
        <w:rPr>
          <w:rFonts w:cstheme="minorHAnsi"/>
          <w:b/>
          <w:bCs/>
        </w:rPr>
      </w:pPr>
      <w:r w:rsidRPr="007034CF">
        <w:rPr>
          <w:rFonts w:cstheme="minorHAnsi"/>
          <w:b/>
          <w:bCs/>
        </w:rPr>
        <w:t>PLASTYKA, TECHNIKA</w:t>
      </w:r>
    </w:p>
    <w:p w14:paraId="6FA8B265" w14:textId="3C75F067" w:rsidR="00553E37" w:rsidRPr="007034CF" w:rsidRDefault="00553E37" w:rsidP="00974469">
      <w:pPr>
        <w:spacing w:line="240" w:lineRule="auto"/>
        <w:rPr>
          <w:rFonts w:cstheme="minorHAnsi"/>
          <w:u w:val="single"/>
        </w:rPr>
      </w:pPr>
      <w:r w:rsidRPr="007034CF">
        <w:rPr>
          <w:rFonts w:cstheme="minorHAnsi"/>
          <w:u w:val="single"/>
        </w:rPr>
        <w:t>1. Formy sprawdzania osiągnięć i umiejętności uczniów:</w:t>
      </w:r>
    </w:p>
    <w:p w14:paraId="6998B1C4" w14:textId="1B965F3D" w:rsidR="00553E37" w:rsidRPr="007034CF" w:rsidRDefault="00553E37" w:rsidP="007034CF">
      <w:pPr>
        <w:pStyle w:val="Akapitzlist"/>
        <w:numPr>
          <w:ilvl w:val="1"/>
          <w:numId w:val="17"/>
        </w:numPr>
        <w:tabs>
          <w:tab w:val="left" w:pos="851"/>
        </w:tabs>
        <w:spacing w:after="0" w:line="240" w:lineRule="auto"/>
        <w:ind w:left="993" w:right="20"/>
        <w:jc w:val="both"/>
        <w:rPr>
          <w:rFonts w:eastAsia="SimSun" w:cstheme="minorHAnsi"/>
        </w:rPr>
      </w:pPr>
      <w:r w:rsidRPr="007034CF">
        <w:rPr>
          <w:rFonts w:cstheme="minorHAnsi"/>
        </w:rPr>
        <w:t>Prace plastyczne ( kryteria: treść zgodna z tematem pracy i wskazówkami nauczyciela, kompozycja, dobór techniki i palety barw, inwencja twórcza i oryginalność zastosowanych środków plastycznych, estetyka i staranność wykonania)</w:t>
      </w:r>
    </w:p>
    <w:p w14:paraId="21E89EFF" w14:textId="77777777" w:rsidR="00553E37" w:rsidRPr="007034CF" w:rsidRDefault="00553E37" w:rsidP="007034CF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993"/>
        <w:rPr>
          <w:rFonts w:eastAsia="SimSun" w:cstheme="minorHAnsi"/>
        </w:rPr>
      </w:pPr>
      <w:r w:rsidRPr="007034CF">
        <w:rPr>
          <w:rFonts w:cstheme="minorHAnsi"/>
        </w:rPr>
        <w:t>Ćwiczenia z zakresu realizowanego programu-karty pracy, quizy na platformach edukacyjnych,</w:t>
      </w:r>
    </w:p>
    <w:p w14:paraId="74285A99" w14:textId="77777777" w:rsidR="00553E37" w:rsidRPr="007034CF" w:rsidRDefault="00553E37" w:rsidP="007034CF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993"/>
        <w:rPr>
          <w:rFonts w:eastAsia="SimSun" w:cstheme="minorHAnsi"/>
        </w:rPr>
      </w:pPr>
      <w:r w:rsidRPr="007034CF">
        <w:rPr>
          <w:rFonts w:cstheme="minorHAnsi"/>
        </w:rPr>
        <w:t>Odpowiedzi pisemne,</w:t>
      </w:r>
    </w:p>
    <w:p w14:paraId="4B28A81A" w14:textId="77777777" w:rsidR="00553E37" w:rsidRPr="007034CF" w:rsidRDefault="00553E37" w:rsidP="007034CF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993"/>
        <w:rPr>
          <w:rFonts w:eastAsia="SimSun" w:cstheme="minorHAnsi"/>
        </w:rPr>
      </w:pPr>
      <w:r w:rsidRPr="007034CF">
        <w:rPr>
          <w:rFonts w:cstheme="minorHAnsi"/>
        </w:rPr>
        <w:t>Odpowiedzi ustne podczas lekcji on-line,</w:t>
      </w:r>
    </w:p>
    <w:p w14:paraId="0EBFB9E3" w14:textId="77777777" w:rsidR="007034CF" w:rsidRDefault="00553E37" w:rsidP="007034CF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993"/>
        <w:rPr>
          <w:rFonts w:eastAsia="SimSun" w:cstheme="minorHAnsi"/>
        </w:rPr>
      </w:pPr>
      <w:r w:rsidRPr="007034CF">
        <w:rPr>
          <w:rFonts w:cstheme="minorHAnsi"/>
        </w:rPr>
        <w:t>Testy online,</w:t>
      </w:r>
    </w:p>
    <w:p w14:paraId="3CAFA1FD" w14:textId="77777777" w:rsidR="007034CF" w:rsidRDefault="00553E37" w:rsidP="007034CF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993"/>
        <w:rPr>
          <w:rFonts w:eastAsia="SimSun" w:cstheme="minorHAnsi"/>
        </w:rPr>
      </w:pPr>
      <w:r w:rsidRPr="007034CF">
        <w:rPr>
          <w:rFonts w:cstheme="minorHAnsi"/>
        </w:rPr>
        <w:t>Systematyczna praca ucznia,</w:t>
      </w:r>
    </w:p>
    <w:p w14:paraId="1AA3F0EE" w14:textId="77777777" w:rsidR="007034CF" w:rsidRDefault="00553E37" w:rsidP="007034CF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993"/>
        <w:rPr>
          <w:rFonts w:eastAsia="SimSun" w:cstheme="minorHAnsi"/>
        </w:rPr>
      </w:pPr>
      <w:r w:rsidRPr="007034CF">
        <w:rPr>
          <w:rFonts w:cstheme="minorHAnsi"/>
        </w:rPr>
        <w:t>Samodzielne oraz zespołowe prace dodatkowe powiązane z realizowanym programem nauczania - wykonywane w domu (projekty, prace konkursowe, dodatkowe prace ucznia, przygotowywanie materiałów wizualnych na określony temat, prezentacji, itp.),</w:t>
      </w:r>
    </w:p>
    <w:p w14:paraId="095C675A" w14:textId="1E1805D1" w:rsidR="00553E37" w:rsidRPr="007034CF" w:rsidRDefault="00553E37" w:rsidP="007034CF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993"/>
        <w:rPr>
          <w:rFonts w:eastAsia="SimSun" w:cstheme="minorHAnsi"/>
        </w:rPr>
      </w:pPr>
      <w:r w:rsidRPr="007034CF">
        <w:rPr>
          <w:rFonts w:cstheme="minorHAnsi"/>
        </w:rPr>
        <w:t>Udział w konkursach plastycznych na różnym szczeblu.</w:t>
      </w:r>
    </w:p>
    <w:p w14:paraId="38F5A570" w14:textId="77777777" w:rsidR="00553E37" w:rsidRPr="007034CF" w:rsidRDefault="00553E37" w:rsidP="00974469">
      <w:pPr>
        <w:tabs>
          <w:tab w:val="left" w:pos="560"/>
        </w:tabs>
        <w:spacing w:line="240" w:lineRule="auto"/>
        <w:jc w:val="both"/>
        <w:rPr>
          <w:rFonts w:eastAsia="SimSun" w:cstheme="minorHAnsi"/>
          <w:u w:val="single"/>
        </w:rPr>
      </w:pPr>
      <w:r w:rsidRPr="007034CF">
        <w:rPr>
          <w:rFonts w:eastAsia="SimSun" w:cstheme="minorHAnsi"/>
          <w:u w:val="single"/>
        </w:rPr>
        <w:t>2. Sposoby przesyłania prac do oceny:</w:t>
      </w:r>
    </w:p>
    <w:p w14:paraId="42D886F0" w14:textId="77777777" w:rsidR="00553E37" w:rsidRPr="007034CF" w:rsidRDefault="00553E37" w:rsidP="007034CF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7034CF">
        <w:rPr>
          <w:rFonts w:cstheme="minorHAnsi"/>
        </w:rPr>
        <w:t xml:space="preserve">Microsoft </w:t>
      </w:r>
      <w:proofErr w:type="spellStart"/>
      <w:r w:rsidRPr="007034CF">
        <w:rPr>
          <w:rFonts w:cstheme="minorHAnsi"/>
        </w:rPr>
        <w:t>Teams</w:t>
      </w:r>
      <w:proofErr w:type="spellEnd"/>
      <w:r w:rsidRPr="007034CF">
        <w:rPr>
          <w:rFonts w:cstheme="minorHAnsi"/>
        </w:rPr>
        <w:t>,</w:t>
      </w:r>
    </w:p>
    <w:p w14:paraId="0D4E8F3E" w14:textId="2C90FA95" w:rsidR="00553E37" w:rsidRPr="007034CF" w:rsidRDefault="00553E37" w:rsidP="007034CF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7034CF">
        <w:rPr>
          <w:rFonts w:cstheme="minorHAnsi"/>
        </w:rPr>
        <w:t>inne sposoby przesyłania pracy po wcześniejszym uzgodnieniu formy z nauczycielem.</w:t>
      </w:r>
    </w:p>
    <w:p w14:paraId="19D9F32D" w14:textId="77777777" w:rsidR="00553E37" w:rsidRPr="007034CF" w:rsidRDefault="00553E37" w:rsidP="007034CF">
      <w:pPr>
        <w:pStyle w:val="Akapitzlist"/>
        <w:numPr>
          <w:ilvl w:val="0"/>
          <w:numId w:val="15"/>
        </w:numPr>
        <w:tabs>
          <w:tab w:val="left" w:pos="560"/>
        </w:tabs>
        <w:spacing w:after="0" w:line="240" w:lineRule="auto"/>
        <w:jc w:val="both"/>
        <w:rPr>
          <w:rFonts w:eastAsia="SimSun" w:cstheme="minorHAnsi"/>
        </w:rPr>
      </w:pPr>
      <w:r w:rsidRPr="007034CF">
        <w:rPr>
          <w:rFonts w:eastAsia="SimSun" w:cstheme="minorHAnsi"/>
        </w:rPr>
        <w:t>Formą dokumentacji pracy na lekcji jest obecność zdalna ucznia na lekcji i przesłanie zdjęcia zadań z lekcji w terminie ustalonym przez nauczyciela.</w:t>
      </w:r>
    </w:p>
    <w:p w14:paraId="55D9C4B4" w14:textId="54A26560" w:rsidR="00553E37" w:rsidRPr="007034CF" w:rsidRDefault="00553E37" w:rsidP="007034CF">
      <w:pPr>
        <w:pStyle w:val="Akapitzlist"/>
        <w:numPr>
          <w:ilvl w:val="0"/>
          <w:numId w:val="15"/>
        </w:numPr>
        <w:tabs>
          <w:tab w:val="left" w:pos="560"/>
        </w:tabs>
        <w:spacing w:after="0" w:line="240" w:lineRule="auto"/>
        <w:jc w:val="both"/>
        <w:rPr>
          <w:rFonts w:eastAsia="SimSun" w:cstheme="minorHAnsi"/>
        </w:rPr>
      </w:pPr>
      <w:r w:rsidRPr="007034CF">
        <w:rPr>
          <w:rFonts w:eastAsia="SimSun" w:cstheme="minorHAnsi"/>
        </w:rPr>
        <w:t>Wszystkie prace powinny być widocznie podpisane na wytworze ucznia.</w:t>
      </w:r>
    </w:p>
    <w:p w14:paraId="4B717566" w14:textId="7517EA1D" w:rsidR="00553E37" w:rsidRPr="007034CF" w:rsidRDefault="00553E37" w:rsidP="00974469">
      <w:pPr>
        <w:spacing w:line="240" w:lineRule="auto"/>
        <w:rPr>
          <w:rFonts w:cstheme="minorHAnsi"/>
          <w:u w:val="single"/>
        </w:rPr>
      </w:pPr>
      <w:r w:rsidRPr="007034CF">
        <w:rPr>
          <w:rFonts w:cstheme="minorHAnsi"/>
          <w:u w:val="single"/>
        </w:rPr>
        <w:t>3. Informacje dodatkowe:</w:t>
      </w:r>
    </w:p>
    <w:p w14:paraId="5AB1A64A" w14:textId="77777777" w:rsidR="00553E37" w:rsidRPr="007034CF" w:rsidRDefault="00553E37" w:rsidP="007034CF">
      <w:pPr>
        <w:pStyle w:val="Nagwek4"/>
        <w:numPr>
          <w:ilvl w:val="0"/>
          <w:numId w:val="18"/>
        </w:numPr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034CF">
        <w:rPr>
          <w:rFonts w:asciiTheme="minorHAnsi" w:hAnsiTheme="minorHAnsi" w:cstheme="minorHAnsi"/>
          <w:b w:val="0"/>
          <w:sz w:val="22"/>
          <w:szCs w:val="22"/>
        </w:rPr>
        <w:t xml:space="preserve">Nauczyciel kontaktuje się z rodzicami/opiekunami prawnymi oraz uczniami przez </w:t>
      </w:r>
      <w:proofErr w:type="spellStart"/>
      <w:r w:rsidRPr="007034CF">
        <w:rPr>
          <w:rFonts w:asciiTheme="minorHAnsi" w:hAnsiTheme="minorHAnsi" w:cstheme="minorHAnsi"/>
          <w:b w:val="0"/>
          <w:sz w:val="22"/>
          <w:szCs w:val="22"/>
        </w:rPr>
        <w:t>Librusa</w:t>
      </w:r>
      <w:proofErr w:type="spellEnd"/>
      <w:r w:rsidRPr="007034CF">
        <w:rPr>
          <w:rFonts w:asciiTheme="minorHAnsi" w:hAnsiTheme="minorHAnsi" w:cstheme="minorHAnsi"/>
          <w:b w:val="0"/>
          <w:sz w:val="22"/>
          <w:szCs w:val="22"/>
        </w:rPr>
        <w:t xml:space="preserve">, platformę Microsoft </w:t>
      </w:r>
      <w:proofErr w:type="spellStart"/>
      <w:r w:rsidRPr="007034CF">
        <w:rPr>
          <w:rFonts w:asciiTheme="minorHAnsi" w:hAnsiTheme="minorHAnsi" w:cstheme="minorHAnsi"/>
          <w:b w:val="0"/>
          <w:sz w:val="22"/>
          <w:szCs w:val="22"/>
        </w:rPr>
        <w:t>Teams</w:t>
      </w:r>
      <w:proofErr w:type="spellEnd"/>
      <w:r w:rsidRPr="007034CF">
        <w:rPr>
          <w:rFonts w:asciiTheme="minorHAnsi" w:hAnsiTheme="minorHAnsi" w:cstheme="minorHAnsi"/>
          <w:b w:val="0"/>
          <w:sz w:val="22"/>
          <w:szCs w:val="22"/>
        </w:rPr>
        <w:t xml:space="preserve"> lub pocztę elektroniczną.</w:t>
      </w:r>
    </w:p>
    <w:p w14:paraId="6C4555B9" w14:textId="77777777" w:rsidR="00553E37" w:rsidRPr="007034CF" w:rsidRDefault="00553E37" w:rsidP="007034CF">
      <w:pPr>
        <w:pStyle w:val="Akapitzlist"/>
        <w:numPr>
          <w:ilvl w:val="0"/>
          <w:numId w:val="18"/>
        </w:numPr>
        <w:tabs>
          <w:tab w:val="left" w:pos="560"/>
        </w:tabs>
        <w:spacing w:after="0" w:line="240" w:lineRule="auto"/>
        <w:ind w:left="1134"/>
        <w:jc w:val="both"/>
        <w:rPr>
          <w:rFonts w:eastAsia="SimSun" w:cstheme="minorHAnsi"/>
        </w:rPr>
      </w:pPr>
      <w:r w:rsidRPr="007034CF">
        <w:rPr>
          <w:rFonts w:eastAsia="SimSun" w:cstheme="minorHAnsi"/>
        </w:rPr>
        <w:t>Uczeń otrzymuje informację o konieczności i terminie oddania pracy plastycznej lub innego zadania do oceny.</w:t>
      </w:r>
    </w:p>
    <w:p w14:paraId="3AF6892D" w14:textId="331B3FD6" w:rsidR="00553E37" w:rsidRDefault="00553E37" w:rsidP="007034CF">
      <w:pPr>
        <w:pStyle w:val="Akapitzlist"/>
        <w:numPr>
          <w:ilvl w:val="0"/>
          <w:numId w:val="18"/>
        </w:numPr>
        <w:tabs>
          <w:tab w:val="left" w:pos="560"/>
        </w:tabs>
        <w:spacing w:after="0" w:line="240" w:lineRule="auto"/>
        <w:ind w:left="1134"/>
        <w:jc w:val="both"/>
        <w:rPr>
          <w:rFonts w:eastAsia="SimSun" w:cstheme="minorHAnsi"/>
        </w:rPr>
      </w:pPr>
      <w:r w:rsidRPr="007034CF">
        <w:rPr>
          <w:rFonts w:eastAsia="SimSun" w:cstheme="minorHAnsi"/>
        </w:rPr>
        <w:t>Nieterminowe przesłanie pracy plastycznej lub zadania skutkuje wpisaniem „</w:t>
      </w:r>
      <w:proofErr w:type="spellStart"/>
      <w:r w:rsidRPr="007034CF">
        <w:rPr>
          <w:rFonts w:eastAsia="SimSun" w:cstheme="minorHAnsi"/>
        </w:rPr>
        <w:t>bz</w:t>
      </w:r>
      <w:proofErr w:type="spellEnd"/>
      <w:r w:rsidRPr="007034CF">
        <w:rPr>
          <w:rFonts w:eastAsia="SimSun" w:cstheme="minorHAnsi"/>
        </w:rPr>
        <w:t xml:space="preserve">”- brak zadania w </w:t>
      </w:r>
      <w:proofErr w:type="spellStart"/>
      <w:r w:rsidRPr="007034CF">
        <w:rPr>
          <w:rFonts w:eastAsia="SimSun" w:cstheme="minorHAnsi"/>
        </w:rPr>
        <w:t>Librusie</w:t>
      </w:r>
      <w:proofErr w:type="spellEnd"/>
      <w:r w:rsidRPr="007034CF">
        <w:rPr>
          <w:rFonts w:eastAsia="SimSun" w:cstheme="minorHAnsi"/>
        </w:rPr>
        <w:t>.</w:t>
      </w:r>
    </w:p>
    <w:p w14:paraId="376CC4B1" w14:textId="16051048" w:rsidR="00DC27E0" w:rsidRDefault="00DC27E0" w:rsidP="00DC27E0">
      <w:pPr>
        <w:tabs>
          <w:tab w:val="left" w:pos="560"/>
        </w:tabs>
        <w:spacing w:after="0" w:line="240" w:lineRule="auto"/>
        <w:jc w:val="both"/>
        <w:rPr>
          <w:rFonts w:eastAsia="SimSun" w:cstheme="minorHAnsi"/>
        </w:rPr>
      </w:pPr>
    </w:p>
    <w:p w14:paraId="5B4E5AD1" w14:textId="77777777" w:rsidR="00DC27E0" w:rsidRPr="00DC27E0" w:rsidRDefault="00DC27E0" w:rsidP="00DC27E0">
      <w:pPr>
        <w:tabs>
          <w:tab w:val="left" w:pos="560"/>
        </w:tabs>
        <w:spacing w:after="0" w:line="240" w:lineRule="auto"/>
        <w:jc w:val="both"/>
        <w:rPr>
          <w:rFonts w:eastAsia="SimSun" w:cstheme="minorHAnsi"/>
        </w:rPr>
      </w:pPr>
    </w:p>
    <w:p w14:paraId="3F704886" w14:textId="5CA9C30D" w:rsidR="00205690" w:rsidRPr="00205690" w:rsidRDefault="00553E37" w:rsidP="00205690">
      <w:pPr>
        <w:pStyle w:val="Akapitzlist"/>
        <w:numPr>
          <w:ilvl w:val="0"/>
          <w:numId w:val="18"/>
        </w:numPr>
        <w:tabs>
          <w:tab w:val="left" w:pos="560"/>
        </w:tabs>
        <w:spacing w:after="0" w:line="240" w:lineRule="auto"/>
        <w:ind w:left="1134"/>
        <w:jc w:val="both"/>
        <w:rPr>
          <w:rFonts w:eastAsia="SimSun" w:cstheme="minorHAnsi"/>
        </w:rPr>
      </w:pPr>
      <w:r w:rsidRPr="007034CF">
        <w:rPr>
          <w:rFonts w:eastAsia="SimSun" w:cstheme="minorHAnsi"/>
        </w:rPr>
        <w:t>Uczeń ma obowiązek uzupełnić zaległą pracę plastyczną lub zadanie w terminie i formie ustalonej przez nauczyciela. Jeśli uczeń nie wykona zadania, otrzymuje ocenę niedostateczną.</w:t>
      </w:r>
    </w:p>
    <w:p w14:paraId="5F8A0B55" w14:textId="5B4A6DC7" w:rsidR="00553E37" w:rsidRPr="007034CF" w:rsidRDefault="00553E37" w:rsidP="007034CF">
      <w:pPr>
        <w:pStyle w:val="Akapitzlist"/>
        <w:numPr>
          <w:ilvl w:val="0"/>
          <w:numId w:val="18"/>
        </w:numPr>
        <w:tabs>
          <w:tab w:val="left" w:pos="560"/>
        </w:tabs>
        <w:spacing w:after="0" w:line="240" w:lineRule="auto"/>
        <w:ind w:left="1134"/>
        <w:jc w:val="both"/>
        <w:rPr>
          <w:rFonts w:eastAsia="SimSun" w:cstheme="minorHAnsi"/>
        </w:rPr>
      </w:pPr>
      <w:r w:rsidRPr="007034CF">
        <w:rPr>
          <w:rFonts w:cstheme="minorHAnsi"/>
        </w:rPr>
        <w:t xml:space="preserve">O wszelkich problemach technicznych uczeń jest zobowiązany poinformować nauczyciela. </w:t>
      </w:r>
      <w:r w:rsidRPr="007034CF">
        <w:rPr>
          <w:rFonts w:eastAsia="SimSun" w:cstheme="minorHAnsi"/>
        </w:rPr>
        <w:t xml:space="preserve">Jeśli </w:t>
      </w:r>
      <w:r w:rsidR="007034CF">
        <w:rPr>
          <w:rFonts w:eastAsia="SimSun" w:cstheme="minorHAnsi"/>
        </w:rPr>
        <w:br/>
      </w:r>
      <w:r w:rsidRPr="007034CF">
        <w:rPr>
          <w:rFonts w:eastAsia="SimSun" w:cstheme="minorHAnsi"/>
        </w:rPr>
        <w:t>z przyczyn losowych, czasowo uczeń nie miał dostępu do materiałów, to zlecone zadanie należy wykonać w terminie wyznaczonym przez nauczyciela.</w:t>
      </w:r>
    </w:p>
    <w:p w14:paraId="4DE1A2E8" w14:textId="77777777" w:rsidR="00553E37" w:rsidRPr="007034CF" w:rsidRDefault="00553E37" w:rsidP="007034CF">
      <w:pPr>
        <w:pStyle w:val="Akapitzlist"/>
        <w:numPr>
          <w:ilvl w:val="0"/>
          <w:numId w:val="18"/>
        </w:numPr>
        <w:tabs>
          <w:tab w:val="left" w:pos="560"/>
        </w:tabs>
        <w:spacing w:after="0" w:line="240" w:lineRule="auto"/>
        <w:ind w:left="1134"/>
        <w:jc w:val="both"/>
        <w:rPr>
          <w:rFonts w:eastAsia="SimSun" w:cstheme="minorHAnsi"/>
        </w:rPr>
      </w:pPr>
      <w:r w:rsidRPr="007034CF">
        <w:rPr>
          <w:rFonts w:eastAsia="SimSun" w:cstheme="minorHAnsi"/>
        </w:rPr>
        <w:t>Uczeń ma prawo jednorazowo poprawić ocenę.</w:t>
      </w:r>
    </w:p>
    <w:p w14:paraId="64336EC1" w14:textId="77777777" w:rsidR="00553E37" w:rsidRPr="007034CF" w:rsidRDefault="00553E37" w:rsidP="007034CF">
      <w:pPr>
        <w:pStyle w:val="Akapitzlist"/>
        <w:numPr>
          <w:ilvl w:val="0"/>
          <w:numId w:val="18"/>
        </w:numPr>
        <w:spacing w:after="0" w:line="240" w:lineRule="auto"/>
        <w:ind w:left="1134"/>
        <w:rPr>
          <w:rFonts w:cstheme="minorHAnsi"/>
        </w:rPr>
      </w:pPr>
      <w:r w:rsidRPr="007034CF">
        <w:rPr>
          <w:rFonts w:cstheme="minorHAnsi"/>
        </w:rPr>
        <w:t>Podczas edukacji zdalnej uczeń ma obowiązek aktywnie uczestniczyć w lekcji.</w:t>
      </w:r>
    </w:p>
    <w:p w14:paraId="242CBF1A" w14:textId="44645F9B" w:rsidR="00553E37" w:rsidRPr="007034CF" w:rsidRDefault="00553E37" w:rsidP="007034CF">
      <w:pPr>
        <w:pStyle w:val="Akapitzlist"/>
        <w:numPr>
          <w:ilvl w:val="0"/>
          <w:numId w:val="18"/>
        </w:numPr>
        <w:tabs>
          <w:tab w:val="left" w:pos="560"/>
        </w:tabs>
        <w:spacing w:after="0" w:line="240" w:lineRule="auto"/>
        <w:ind w:left="1134"/>
        <w:jc w:val="both"/>
        <w:rPr>
          <w:rFonts w:eastAsia="SimSun" w:cstheme="minorHAnsi"/>
        </w:rPr>
      </w:pPr>
      <w:r w:rsidRPr="007034CF">
        <w:rPr>
          <w:rFonts w:eastAsia="SimSun" w:cstheme="minorHAnsi"/>
        </w:rPr>
        <w:t xml:space="preserve">Nauczyciel będzie uwzględniał pojawiające się trudności techniczne w związku z kształceniem </w:t>
      </w:r>
      <w:r w:rsidR="007034CF">
        <w:rPr>
          <w:rFonts w:eastAsia="SimSun" w:cstheme="minorHAnsi"/>
        </w:rPr>
        <w:br/>
      </w:r>
      <w:r w:rsidRPr="007034CF">
        <w:rPr>
          <w:rFonts w:eastAsia="SimSun" w:cstheme="minorHAnsi"/>
        </w:rPr>
        <w:t xml:space="preserve">na odległość i w miarę możliwości dostosuje sposoby sprawdzania wiedzy i umiejętności </w:t>
      </w:r>
      <w:r w:rsidR="007034CF">
        <w:rPr>
          <w:rFonts w:eastAsia="SimSun" w:cstheme="minorHAnsi"/>
        </w:rPr>
        <w:br/>
      </w:r>
      <w:r w:rsidRPr="007034CF">
        <w:rPr>
          <w:rFonts w:eastAsia="SimSun" w:cstheme="minorHAnsi"/>
        </w:rPr>
        <w:t>do indywidualnych sytuacji.</w:t>
      </w:r>
    </w:p>
    <w:p w14:paraId="5A50A2DC" w14:textId="336CF749" w:rsidR="00553E37" w:rsidRPr="007034CF" w:rsidRDefault="00553E37" w:rsidP="007034CF">
      <w:pPr>
        <w:pStyle w:val="Akapitzlist"/>
        <w:numPr>
          <w:ilvl w:val="0"/>
          <w:numId w:val="18"/>
        </w:numPr>
        <w:tabs>
          <w:tab w:val="left" w:pos="560"/>
        </w:tabs>
        <w:spacing w:after="0" w:line="240" w:lineRule="auto"/>
        <w:ind w:left="1134"/>
        <w:jc w:val="both"/>
        <w:rPr>
          <w:rFonts w:eastAsia="SimSun" w:cstheme="minorHAnsi"/>
        </w:rPr>
      </w:pPr>
      <w:r w:rsidRPr="007034CF">
        <w:rPr>
          <w:rFonts w:eastAsia="SimSun" w:cstheme="minorHAnsi"/>
        </w:rPr>
        <w:t>Każdy uczeń ma możliwość konsultacji z nauczycielem prowadzącym zajęcia w godzinach konsultacji online lub dodatkowo w innych terminach ustalonych z nauczycielem. Nauczyciel udziela uczniowi pomocy w samodzielnym planowaniu nauki i wskazuje kierunek dalszej pracy.</w:t>
      </w:r>
    </w:p>
    <w:p w14:paraId="6284AFE1" w14:textId="77777777" w:rsidR="00553E37" w:rsidRPr="007034CF" w:rsidRDefault="00553E37" w:rsidP="007034CF">
      <w:pPr>
        <w:spacing w:line="240" w:lineRule="auto"/>
        <w:rPr>
          <w:rFonts w:cstheme="minorHAnsi"/>
          <w:u w:val="single"/>
        </w:rPr>
      </w:pPr>
      <w:r w:rsidRPr="007034CF">
        <w:rPr>
          <w:rFonts w:cstheme="minorHAnsi"/>
          <w:u w:val="single"/>
        </w:rPr>
        <w:t>4. Przekazywanie uczniom informacji zwrotnej:</w:t>
      </w:r>
    </w:p>
    <w:p w14:paraId="175C4267" w14:textId="77777777" w:rsidR="00553E37" w:rsidRPr="007034CF" w:rsidRDefault="00553E37" w:rsidP="007034C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034CF">
        <w:rPr>
          <w:rFonts w:cstheme="minorHAnsi"/>
        </w:rPr>
        <w:t>Prace plastyczne i inne zadania powinny zawierać informację zwrotną od nauczyciela. Pisemny komentarz może mieć formę punktacji zadań lub postać opisową (dobre elementy w pracy ucznia, jak należy ją poprawić, w jakim kierunku uczeń powinien pracować dalej).</w:t>
      </w:r>
    </w:p>
    <w:p w14:paraId="5A82A067" w14:textId="6CBBF1DA" w:rsidR="007034CF" w:rsidRPr="00205690" w:rsidRDefault="00553E37" w:rsidP="007034C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034CF">
        <w:rPr>
          <w:rFonts w:cstheme="minorHAnsi"/>
        </w:rPr>
        <w:t xml:space="preserve">nie wszystkie odesłane przez ucznia prace muszą być oceniane w formie stopnia szkolnego. </w:t>
      </w:r>
    </w:p>
    <w:p w14:paraId="5413298F" w14:textId="77777777" w:rsidR="00553E37" w:rsidRPr="007034CF" w:rsidRDefault="00553E37" w:rsidP="00974469">
      <w:pPr>
        <w:spacing w:line="240" w:lineRule="auto"/>
        <w:rPr>
          <w:rFonts w:cstheme="minorHAnsi"/>
          <w:u w:val="single"/>
        </w:rPr>
      </w:pPr>
      <w:r w:rsidRPr="007034CF">
        <w:rPr>
          <w:rFonts w:cstheme="minorHAnsi"/>
          <w:u w:val="single"/>
        </w:rPr>
        <w:t>5. Przeprowadzanie sprawdzianów:</w:t>
      </w:r>
    </w:p>
    <w:p w14:paraId="4FD48C63" w14:textId="3A2B0099" w:rsidR="00553E37" w:rsidRPr="007034CF" w:rsidRDefault="00553E37" w:rsidP="007034CF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034CF">
        <w:rPr>
          <w:rFonts w:cstheme="minorHAnsi"/>
        </w:rPr>
        <w:t>Ewentualne sprawdziany będą się odbywały w określonym terminie po wcześniejszym poinformowaniu uczniów poprzez Terminarz w dzienniku elektronicznym.</w:t>
      </w:r>
    </w:p>
    <w:p w14:paraId="281A86DC" w14:textId="77777777" w:rsidR="00553E37" w:rsidRPr="007034CF" w:rsidRDefault="00553E37" w:rsidP="00974469">
      <w:pPr>
        <w:spacing w:line="240" w:lineRule="auto"/>
        <w:rPr>
          <w:rFonts w:cstheme="minorHAnsi"/>
          <w:u w:val="single"/>
        </w:rPr>
      </w:pPr>
      <w:r w:rsidRPr="007034CF">
        <w:rPr>
          <w:rFonts w:cstheme="minorHAnsi"/>
          <w:u w:val="single"/>
        </w:rPr>
        <w:t>6. Prawa przysługujące uczniowi w zdalnym nauczaniu.</w:t>
      </w:r>
    </w:p>
    <w:p w14:paraId="1088F445" w14:textId="14C6512D" w:rsidR="00553E37" w:rsidRDefault="00553E37" w:rsidP="00974469">
      <w:pPr>
        <w:spacing w:line="240" w:lineRule="auto"/>
        <w:rPr>
          <w:rFonts w:cstheme="minorHAnsi"/>
        </w:rPr>
      </w:pPr>
      <w:r w:rsidRPr="007034CF">
        <w:rPr>
          <w:rFonts w:cstheme="minorHAnsi"/>
        </w:rPr>
        <w:t xml:space="preserve">a) Uczeń ma prawo zgłosić dwukrotnie w ciągu półrocza nieprzygotowanie do zajęć. </w:t>
      </w:r>
    </w:p>
    <w:p w14:paraId="0902B29B" w14:textId="1AC7CC8C" w:rsidR="001B6EF4" w:rsidRDefault="001B6EF4" w:rsidP="00974469">
      <w:pPr>
        <w:spacing w:line="240" w:lineRule="auto"/>
        <w:rPr>
          <w:rFonts w:cstheme="minorHAnsi"/>
          <w:b/>
        </w:rPr>
      </w:pPr>
      <w:r w:rsidRPr="001B6EF4">
        <w:rPr>
          <w:rFonts w:cstheme="minorHAnsi"/>
          <w:b/>
        </w:rPr>
        <w:t>MUZYKA</w:t>
      </w:r>
    </w:p>
    <w:p w14:paraId="0D78E98A" w14:textId="77777777" w:rsidR="001B6EF4" w:rsidRPr="00DC27E0" w:rsidRDefault="001B6EF4" w:rsidP="001B6EF4">
      <w:pPr>
        <w:pStyle w:val="Akapitzlist"/>
        <w:numPr>
          <w:ilvl w:val="0"/>
          <w:numId w:val="25"/>
        </w:numPr>
        <w:rPr>
          <w:rFonts w:cstheme="minorHAnsi"/>
        </w:rPr>
      </w:pPr>
      <w:r w:rsidRPr="00DC27E0">
        <w:rPr>
          <w:rFonts w:cstheme="minorHAnsi"/>
        </w:rPr>
        <w:t>na lekcji muzyki online obowiązują zasady zachowania uczniów zgodnie z zasadami netykiety internetowej;</w:t>
      </w:r>
    </w:p>
    <w:p w14:paraId="72A4027C" w14:textId="77777777" w:rsidR="001B6EF4" w:rsidRPr="00DC27E0" w:rsidRDefault="001B6EF4" w:rsidP="001B6EF4">
      <w:pPr>
        <w:pStyle w:val="Akapitzlist"/>
        <w:numPr>
          <w:ilvl w:val="0"/>
          <w:numId w:val="25"/>
        </w:numPr>
        <w:rPr>
          <w:rFonts w:cstheme="minorHAnsi"/>
        </w:rPr>
      </w:pPr>
      <w:r w:rsidRPr="00DC27E0">
        <w:rPr>
          <w:rFonts w:cstheme="minorHAnsi"/>
        </w:rPr>
        <w:t>uczniowie uczestniczący w lekcji online mogą być oceniani za aktywność na czatach związaną z tematem lekcji</w:t>
      </w:r>
    </w:p>
    <w:p w14:paraId="19004776" w14:textId="77777777" w:rsidR="001B6EF4" w:rsidRPr="00DC27E0" w:rsidRDefault="001B6EF4" w:rsidP="001B6EF4">
      <w:pPr>
        <w:pStyle w:val="Akapitzlist"/>
        <w:numPr>
          <w:ilvl w:val="0"/>
          <w:numId w:val="25"/>
        </w:numPr>
        <w:rPr>
          <w:rFonts w:cstheme="minorHAnsi"/>
        </w:rPr>
      </w:pPr>
      <w:r w:rsidRPr="00DC27E0">
        <w:rPr>
          <w:rFonts w:cstheme="minorHAnsi"/>
        </w:rPr>
        <w:t xml:space="preserve">każdy uczeń odczytuje wiadomości wysyłane przez nauczyciela przez Dziennik elektroniczny </w:t>
      </w:r>
      <w:proofErr w:type="spellStart"/>
      <w:r w:rsidRPr="00DC27E0">
        <w:rPr>
          <w:rFonts w:cstheme="minorHAnsi"/>
        </w:rPr>
        <w:t>Librus</w:t>
      </w:r>
      <w:proofErr w:type="spellEnd"/>
      <w:r w:rsidRPr="00DC27E0">
        <w:rPr>
          <w:rFonts w:cstheme="minorHAnsi"/>
        </w:rPr>
        <w:t xml:space="preserve"> </w:t>
      </w:r>
      <w:proofErr w:type="spellStart"/>
      <w:r w:rsidRPr="00DC27E0">
        <w:rPr>
          <w:rFonts w:cstheme="minorHAnsi"/>
        </w:rPr>
        <w:t>iTeams</w:t>
      </w:r>
      <w:proofErr w:type="spellEnd"/>
    </w:p>
    <w:p w14:paraId="3AC22973" w14:textId="77777777" w:rsidR="001B6EF4" w:rsidRPr="00DC27E0" w:rsidRDefault="001B6EF4" w:rsidP="001B6EF4">
      <w:pPr>
        <w:pStyle w:val="Akapitzlist"/>
        <w:numPr>
          <w:ilvl w:val="0"/>
          <w:numId w:val="25"/>
        </w:numPr>
        <w:rPr>
          <w:rFonts w:cstheme="minorHAnsi"/>
        </w:rPr>
      </w:pPr>
      <w:r w:rsidRPr="00DC27E0">
        <w:rPr>
          <w:rFonts w:cstheme="minorHAnsi"/>
        </w:rPr>
        <w:t>każdego ucznia obowiązuje systematyczna praca;</w:t>
      </w:r>
    </w:p>
    <w:p w14:paraId="45BCE15E" w14:textId="77777777" w:rsidR="001B6EF4" w:rsidRPr="00DC27E0" w:rsidRDefault="001B6EF4" w:rsidP="001B6EF4">
      <w:pPr>
        <w:ind w:left="360"/>
        <w:rPr>
          <w:rFonts w:cstheme="minorHAnsi"/>
        </w:rPr>
      </w:pPr>
      <w:r w:rsidRPr="00DC27E0">
        <w:rPr>
          <w:rFonts w:cstheme="minorHAnsi"/>
        </w:rPr>
        <w:t>5) uczniowie nieuczestniczący w lekcji online otrzymują zadania na podstawie podręcznika, do wykonania wg instrukcji nauczyciela.</w:t>
      </w:r>
    </w:p>
    <w:p w14:paraId="7A1E9CA6" w14:textId="77777777" w:rsidR="001B6EF4" w:rsidRPr="00DC27E0" w:rsidRDefault="001B6EF4" w:rsidP="001B6EF4">
      <w:pPr>
        <w:ind w:left="360"/>
        <w:rPr>
          <w:rFonts w:cstheme="minorHAnsi"/>
        </w:rPr>
      </w:pPr>
      <w:r w:rsidRPr="00DC27E0">
        <w:rPr>
          <w:rFonts w:cstheme="minorHAnsi"/>
        </w:rPr>
        <w:t>6) ocenie podlegać będą odpowiedzi otrzymane od ucznia w formie ustalonej z rodzicami i uczniami.</w:t>
      </w:r>
    </w:p>
    <w:p w14:paraId="5176F856" w14:textId="77777777" w:rsidR="001B6EF4" w:rsidRPr="00DC27E0" w:rsidRDefault="001B6EF4" w:rsidP="00DC27E0">
      <w:pPr>
        <w:rPr>
          <w:rFonts w:cstheme="minorHAnsi"/>
          <w:u w:val="single"/>
        </w:rPr>
      </w:pPr>
      <w:r w:rsidRPr="00DC27E0">
        <w:rPr>
          <w:rFonts w:cstheme="minorHAnsi"/>
          <w:u w:val="single"/>
        </w:rPr>
        <w:t>Sposoby sprawdzania osiągnięć edukacyjnych ucznia:</w:t>
      </w:r>
    </w:p>
    <w:p w14:paraId="3266065A" w14:textId="224C2FC6" w:rsidR="001B6EF4" w:rsidRPr="00DC27E0" w:rsidRDefault="001B6EF4" w:rsidP="00DC27E0">
      <w:pPr>
        <w:ind w:left="360"/>
        <w:rPr>
          <w:rFonts w:cstheme="minorHAnsi"/>
        </w:rPr>
      </w:pPr>
      <w:r w:rsidRPr="00DC27E0">
        <w:rPr>
          <w:rFonts w:cstheme="minorHAnsi"/>
        </w:rPr>
        <w:t>Osiągnięcia edukacyjne ucznia mogą być sprawdzane w następujących formach:</w:t>
      </w:r>
      <w:r w:rsidR="00DC27E0">
        <w:rPr>
          <w:rFonts w:cstheme="minorHAnsi"/>
        </w:rPr>
        <w:br/>
      </w:r>
      <w:r w:rsidRPr="00DC27E0">
        <w:rPr>
          <w:rFonts w:cstheme="minorHAnsi"/>
        </w:rPr>
        <w:t>1. odpowiedź ustna –na czacie;</w:t>
      </w:r>
      <w:r w:rsidR="00DC27E0">
        <w:rPr>
          <w:rFonts w:cstheme="minorHAnsi"/>
        </w:rPr>
        <w:br/>
      </w:r>
      <w:r w:rsidRPr="00DC27E0">
        <w:rPr>
          <w:rFonts w:cstheme="minorHAnsi"/>
        </w:rPr>
        <w:t>2. zadanie w formie elektronicznej -praca pisemna –na bieżąco;</w:t>
      </w:r>
      <w:r w:rsidR="00DC27E0">
        <w:rPr>
          <w:rFonts w:cstheme="minorHAnsi"/>
        </w:rPr>
        <w:br/>
      </w:r>
      <w:r w:rsidRPr="00DC27E0">
        <w:rPr>
          <w:rFonts w:cstheme="minorHAnsi"/>
        </w:rPr>
        <w:t>3. karta pracy –na bieżąco;</w:t>
      </w:r>
      <w:r w:rsidR="00DC27E0">
        <w:rPr>
          <w:rFonts w:cstheme="minorHAnsi"/>
        </w:rPr>
        <w:br/>
      </w:r>
      <w:r w:rsidRPr="00DC27E0">
        <w:rPr>
          <w:rFonts w:cstheme="minorHAnsi"/>
        </w:rPr>
        <w:t>4. prace dodatkowe –typu: prezentacja multimedialna, album, plakat, referat.</w:t>
      </w:r>
    </w:p>
    <w:p w14:paraId="0792CF7E" w14:textId="4B3E2082" w:rsidR="001B6EF4" w:rsidRPr="00DC27E0" w:rsidRDefault="001B6EF4" w:rsidP="00DC27E0">
      <w:pPr>
        <w:ind w:left="360"/>
        <w:rPr>
          <w:rFonts w:cstheme="minorHAnsi"/>
        </w:rPr>
      </w:pPr>
      <w:r w:rsidRPr="00DC27E0">
        <w:rPr>
          <w:rFonts w:cstheme="minorHAnsi"/>
        </w:rPr>
        <w:t>Dla uczniów nieuczestniczących w lekcji online:</w:t>
      </w:r>
      <w:r w:rsidR="00DC27E0">
        <w:rPr>
          <w:rFonts w:cstheme="minorHAnsi"/>
        </w:rPr>
        <w:br/>
      </w:r>
      <w:r w:rsidRPr="00DC27E0">
        <w:rPr>
          <w:rFonts w:cstheme="minorHAnsi"/>
        </w:rPr>
        <w:t>1. zadania podane przez nauczyciela;</w:t>
      </w:r>
      <w:r w:rsidR="00DC27E0">
        <w:rPr>
          <w:rFonts w:cstheme="minorHAnsi"/>
        </w:rPr>
        <w:br/>
      </w:r>
      <w:r w:rsidRPr="00DC27E0">
        <w:rPr>
          <w:rFonts w:cstheme="minorHAnsi"/>
        </w:rPr>
        <w:t xml:space="preserve">2. prace dodatkowe -typu: prezentacja multimedialna, album, plakat, referat, </w:t>
      </w:r>
    </w:p>
    <w:p w14:paraId="262ED3B7" w14:textId="77777777" w:rsidR="001B6EF4" w:rsidRPr="00DC27E0" w:rsidRDefault="001B6EF4" w:rsidP="001B6EF4">
      <w:pPr>
        <w:ind w:left="360"/>
        <w:rPr>
          <w:rFonts w:cstheme="minorHAnsi"/>
        </w:rPr>
      </w:pPr>
      <w:r w:rsidRPr="00DC27E0">
        <w:rPr>
          <w:rFonts w:cstheme="minorHAnsi"/>
        </w:rPr>
        <w:t xml:space="preserve"> </w:t>
      </w:r>
    </w:p>
    <w:p w14:paraId="37BF5718" w14:textId="14F2D1EB" w:rsidR="00553E37" w:rsidRPr="00DC27E0" w:rsidRDefault="00553E37" w:rsidP="00DC27E0">
      <w:pPr>
        <w:spacing w:line="240" w:lineRule="auto"/>
        <w:rPr>
          <w:rFonts w:cstheme="minorHAnsi"/>
          <w:b/>
          <w:bCs/>
          <w:color w:val="212121"/>
          <w:shd w:val="clear" w:color="auto" w:fill="FFFFFF"/>
        </w:rPr>
      </w:pPr>
      <w:r w:rsidRPr="007034CF">
        <w:rPr>
          <w:rStyle w:val="Pogrubienie"/>
          <w:rFonts w:cstheme="minorHAnsi"/>
          <w:color w:val="212121"/>
          <w:shd w:val="clear" w:color="auto" w:fill="FFFFFF"/>
        </w:rPr>
        <w:t>RELIGIA, ETYKA</w:t>
      </w:r>
      <w:r w:rsidRPr="007034CF">
        <w:rPr>
          <w:rFonts w:cstheme="minorHAnsi"/>
          <w:color w:val="212121"/>
        </w:rPr>
        <w:br/>
      </w:r>
      <w:r w:rsidRPr="007034CF">
        <w:rPr>
          <w:rFonts w:cstheme="minorHAnsi"/>
          <w:color w:val="212121"/>
          <w:shd w:val="clear" w:color="auto" w:fill="FFFFFF"/>
        </w:rPr>
        <w:t xml:space="preserve">1. W okresie zdalnego nauczania nauczyciel ocenia prace ucznia z wykorzystaniem narzędzi wskazanych </w:t>
      </w:r>
      <w:r w:rsidR="007034CF">
        <w:rPr>
          <w:rFonts w:cstheme="minorHAnsi"/>
          <w:color w:val="212121"/>
          <w:shd w:val="clear" w:color="auto" w:fill="FFFFFF"/>
        </w:rPr>
        <w:br/>
      </w:r>
      <w:r w:rsidRPr="007034CF">
        <w:rPr>
          <w:rFonts w:cstheme="minorHAnsi"/>
          <w:color w:val="212121"/>
          <w:shd w:val="clear" w:color="auto" w:fill="FFFFFF"/>
        </w:rPr>
        <w:t>przez nauczyciela.</w:t>
      </w:r>
      <w:r w:rsidRPr="007034CF">
        <w:rPr>
          <w:rFonts w:cstheme="minorHAnsi"/>
          <w:color w:val="212121"/>
        </w:rPr>
        <w:br/>
      </w:r>
      <w:r w:rsidRPr="007034CF">
        <w:rPr>
          <w:rFonts w:cstheme="minorHAnsi"/>
          <w:color w:val="212121"/>
          <w:shd w:val="clear" w:color="auto" w:fill="FFFFFF"/>
        </w:rPr>
        <w:t xml:space="preserve">2. Uczniowie zapoznają się z podanymi zagadnieniami na podstawie linków ze stron internetowych,  </w:t>
      </w:r>
      <w:r w:rsidR="007034CF">
        <w:rPr>
          <w:rFonts w:cstheme="minorHAnsi"/>
          <w:color w:val="212121"/>
          <w:shd w:val="clear" w:color="auto" w:fill="FFFFFF"/>
        </w:rPr>
        <w:br/>
      </w:r>
      <w:r w:rsidRPr="007034CF">
        <w:rPr>
          <w:rFonts w:cstheme="minorHAnsi"/>
          <w:color w:val="212121"/>
          <w:shd w:val="clear" w:color="auto" w:fill="FFFFFF"/>
        </w:rPr>
        <w:t xml:space="preserve">w </w:t>
      </w:r>
      <w:proofErr w:type="spellStart"/>
      <w:r w:rsidRPr="007034CF">
        <w:rPr>
          <w:rFonts w:cstheme="minorHAnsi"/>
          <w:color w:val="212121"/>
          <w:shd w:val="clear" w:color="auto" w:fill="FFFFFF"/>
        </w:rPr>
        <w:t>kl.IV</w:t>
      </w:r>
      <w:proofErr w:type="spellEnd"/>
      <w:r w:rsidRPr="007034CF">
        <w:rPr>
          <w:rFonts w:cstheme="minorHAnsi"/>
          <w:color w:val="212121"/>
          <w:shd w:val="clear" w:color="auto" w:fill="FFFFFF"/>
        </w:rPr>
        <w:t>-VIII zapisują temat katechezy i sporządzają krótkie notatki w zeszycie wg pytań zadanych przez nauczyciela.</w:t>
      </w:r>
      <w:r w:rsidRPr="007034CF">
        <w:rPr>
          <w:rFonts w:cstheme="minorHAnsi"/>
          <w:color w:val="212121"/>
        </w:rPr>
        <w:br/>
      </w:r>
      <w:r w:rsidRPr="007034CF">
        <w:rPr>
          <w:rFonts w:cstheme="minorHAnsi"/>
          <w:color w:val="212121"/>
          <w:shd w:val="clear" w:color="auto" w:fill="FFFFFF"/>
        </w:rPr>
        <w:t xml:space="preserve">3. </w:t>
      </w:r>
      <w:r w:rsidRPr="007034CF">
        <w:rPr>
          <w:rFonts w:cstheme="minorHAnsi"/>
        </w:rPr>
        <w:t>Zadania mogą być oceniane w kategoriach: obowiązkowe i dla chętnych.</w:t>
      </w:r>
      <w:r w:rsidRPr="007034CF">
        <w:rPr>
          <w:rFonts w:cstheme="minorHAnsi"/>
          <w:color w:val="212121"/>
        </w:rPr>
        <w:br/>
      </w:r>
      <w:r w:rsidRPr="007034CF">
        <w:rPr>
          <w:rFonts w:cstheme="minorHAnsi"/>
          <w:color w:val="212121"/>
          <w:shd w:val="clear" w:color="auto" w:fill="FFFFFF"/>
        </w:rPr>
        <w:t xml:space="preserve">4. </w:t>
      </w:r>
      <w:r w:rsidRPr="007034CF">
        <w:rPr>
          <w:rFonts w:eastAsia="Times New Roman" w:cstheme="minorHAnsi"/>
          <w:lang w:eastAsia="pl-PL"/>
        </w:rPr>
        <w:t>Oceny zachowują swoją pierwotną wagę</w:t>
      </w:r>
      <w:r w:rsidRPr="007034CF">
        <w:rPr>
          <w:rFonts w:cstheme="minorHAnsi"/>
          <w:shd w:val="clear" w:color="auto" w:fill="FFFFFF"/>
        </w:rPr>
        <w:t>.</w:t>
      </w:r>
      <w:r w:rsidR="00205690">
        <w:rPr>
          <w:rFonts w:cstheme="minorHAnsi"/>
          <w:b/>
          <w:bCs/>
          <w:color w:val="212121"/>
          <w:shd w:val="clear" w:color="auto" w:fill="FFFFFF"/>
        </w:rPr>
        <w:br/>
      </w:r>
      <w:r w:rsidRPr="007034CF">
        <w:rPr>
          <w:rFonts w:cstheme="minorHAnsi"/>
          <w:color w:val="212121"/>
          <w:shd w:val="clear" w:color="auto" w:fill="FFFFFF"/>
        </w:rPr>
        <w:t>5</w:t>
      </w:r>
      <w:r w:rsidRPr="007034CF">
        <w:rPr>
          <w:rFonts w:cstheme="minorHAnsi"/>
          <w:shd w:val="clear" w:color="auto" w:fill="FFFFFF"/>
        </w:rPr>
        <w:t>.</w:t>
      </w:r>
      <w:r w:rsidRPr="007034CF">
        <w:rPr>
          <w:rFonts w:cstheme="minorHAnsi"/>
          <w:color w:val="212121"/>
          <w:shd w:val="clear" w:color="auto" w:fill="FFFFFF"/>
        </w:rPr>
        <w:t xml:space="preserve"> Oceniane będą</w:t>
      </w:r>
      <w:r w:rsidR="007034CF">
        <w:rPr>
          <w:rFonts w:cstheme="minorHAnsi"/>
          <w:color w:val="212121"/>
          <w:shd w:val="clear" w:color="auto" w:fill="FFFFFF"/>
        </w:rPr>
        <w:t>:</w:t>
      </w:r>
      <w:r w:rsidR="00205690">
        <w:rPr>
          <w:rFonts w:cstheme="minorHAnsi"/>
          <w:b/>
          <w:bCs/>
          <w:color w:val="212121"/>
          <w:shd w:val="clear" w:color="auto" w:fill="FFFFFF"/>
        </w:rPr>
        <w:br/>
      </w:r>
      <w:r w:rsidR="007034CF">
        <w:rPr>
          <w:rFonts w:cstheme="minorHAnsi"/>
          <w:color w:val="212121"/>
          <w:shd w:val="clear" w:color="auto" w:fill="FFFFFF"/>
        </w:rPr>
        <w:t xml:space="preserve">a) </w:t>
      </w:r>
      <w:r w:rsidRPr="007034CF">
        <w:rPr>
          <w:rFonts w:cstheme="minorHAnsi"/>
          <w:color w:val="212121"/>
          <w:shd w:val="clear" w:color="auto" w:fill="FFFFFF"/>
        </w:rPr>
        <w:t xml:space="preserve">w kl. I-III: odpowiedzi na pytania, zadania w kartach pracy, plakaty, rysunki, modlitwy/katechizm </w:t>
      </w:r>
      <w:r w:rsidR="00205690">
        <w:rPr>
          <w:rFonts w:cstheme="minorHAnsi"/>
          <w:b/>
          <w:bCs/>
          <w:color w:val="212121"/>
          <w:shd w:val="clear" w:color="auto" w:fill="FFFFFF"/>
        </w:rPr>
        <w:br/>
      </w:r>
      <w:r w:rsidR="007034CF">
        <w:rPr>
          <w:rFonts w:cstheme="minorHAnsi"/>
          <w:color w:val="212121"/>
          <w:shd w:val="clear" w:color="auto" w:fill="FFFFFF"/>
        </w:rPr>
        <w:t xml:space="preserve">b) </w:t>
      </w:r>
      <w:r w:rsidRPr="007034CF">
        <w:rPr>
          <w:rFonts w:cstheme="minorHAnsi"/>
          <w:color w:val="212121"/>
          <w:shd w:val="clear" w:color="auto" w:fill="FFFFFF"/>
        </w:rPr>
        <w:t xml:space="preserve">w kl. IV-VIII:  odpowiedzi na pytania, notatka pisemna w zeszycie, plakaty, rysunki, testy, projekty dla chętnych </w:t>
      </w:r>
      <w:r w:rsidR="00DC27E0">
        <w:rPr>
          <w:rFonts w:cstheme="minorHAnsi"/>
          <w:b/>
          <w:bCs/>
          <w:color w:val="212121"/>
          <w:shd w:val="clear" w:color="auto" w:fill="FFFFFF"/>
        </w:rPr>
        <w:br/>
      </w:r>
      <w:r w:rsidRPr="007034CF">
        <w:rPr>
          <w:rFonts w:cstheme="minorHAnsi"/>
          <w:shd w:val="clear" w:color="auto" w:fill="FFFFFF"/>
        </w:rPr>
        <w:t xml:space="preserve">6. </w:t>
      </w:r>
      <w:r w:rsidRPr="007034CF">
        <w:rPr>
          <w:rFonts w:eastAsia="Times New Roman" w:cstheme="minorHAnsi"/>
          <w:lang w:eastAsia="pl-PL"/>
        </w:rPr>
        <w:t>Zadania mogą być przez uczniów przesyłane w formie skanów, zdjęć, plików tekstowych w określonym przez nauczyciela terminie i na wyznaczony adres, komunikator itp.</w:t>
      </w:r>
      <w:r w:rsidR="00205690">
        <w:rPr>
          <w:rFonts w:eastAsia="Times New Roman" w:cstheme="minorHAnsi"/>
          <w:color w:val="666666"/>
          <w:lang w:eastAsia="pl-PL"/>
        </w:rPr>
        <w:br/>
      </w:r>
      <w:r w:rsidRPr="007034CF">
        <w:rPr>
          <w:rFonts w:cstheme="minorHAnsi"/>
          <w:color w:val="212121"/>
          <w:shd w:val="clear" w:color="auto" w:fill="FFFFFF"/>
        </w:rPr>
        <w:t>7</w:t>
      </w:r>
      <w:r w:rsidRPr="007034CF">
        <w:rPr>
          <w:rFonts w:eastAsia="Times New Roman" w:cstheme="minorHAnsi"/>
          <w:color w:val="666666"/>
          <w:lang w:eastAsia="pl-PL"/>
        </w:rPr>
        <w:t xml:space="preserve">. </w:t>
      </w:r>
      <w:r w:rsidRPr="007034CF">
        <w:rPr>
          <w:rFonts w:eastAsia="Times New Roman" w:cstheme="minorHAnsi"/>
          <w:lang w:eastAsia="pl-PL"/>
        </w:rPr>
        <w:t>Uczeń może poprawić każdą ocenę za „zdalne zadanie” po powrocie do szkoły (albo do wskazanego przez nauczyciela terminu, gdyby kwarantanna się znacznie przedłużyła).</w:t>
      </w:r>
    </w:p>
    <w:p w14:paraId="688A8B2F" w14:textId="1AC79E7E" w:rsidR="008C2E1D" w:rsidRDefault="00553E37" w:rsidP="00974469">
      <w:pPr>
        <w:spacing w:line="240" w:lineRule="auto"/>
        <w:rPr>
          <w:rFonts w:cstheme="minorHAnsi"/>
          <w:b/>
          <w:bCs/>
        </w:rPr>
      </w:pPr>
      <w:r w:rsidRPr="007034CF">
        <w:rPr>
          <w:rFonts w:cstheme="minorHAnsi"/>
          <w:b/>
          <w:bCs/>
        </w:rPr>
        <w:t>WYCHOWANIE FIZYCZNE</w:t>
      </w:r>
    </w:p>
    <w:p w14:paraId="3E0BF96B" w14:textId="77777777" w:rsidR="008C2E1D" w:rsidRPr="007034CF" w:rsidRDefault="008C2E1D" w:rsidP="008C2E1D">
      <w:pPr>
        <w:spacing w:line="240" w:lineRule="auto"/>
        <w:rPr>
          <w:rFonts w:cstheme="minorHAnsi"/>
          <w:u w:val="single"/>
        </w:rPr>
      </w:pPr>
      <w:r w:rsidRPr="007034CF">
        <w:rPr>
          <w:rFonts w:cstheme="minorHAnsi"/>
          <w:u w:val="single"/>
        </w:rPr>
        <w:t>1. Formy sprawdzania osiągnięć i umiejętności uczniów:</w:t>
      </w:r>
    </w:p>
    <w:p w14:paraId="0F62AA5C" w14:textId="3C3741E0" w:rsidR="008C2E1D" w:rsidRDefault="008C2E1D" w:rsidP="008C2E1D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Sprawdziany wykonywane przez ucznia on </w:t>
      </w:r>
      <w:proofErr w:type="spellStart"/>
      <w:r>
        <w:rPr>
          <w:rFonts w:cstheme="minorHAnsi"/>
        </w:rPr>
        <w:t>line</w:t>
      </w:r>
      <w:proofErr w:type="spellEnd"/>
      <w:r w:rsidR="00205690">
        <w:rPr>
          <w:rFonts w:cstheme="minorHAnsi"/>
        </w:rPr>
        <w:t>.</w:t>
      </w:r>
    </w:p>
    <w:p w14:paraId="19FDA794" w14:textId="2EE70BBD" w:rsidR="008C2E1D" w:rsidRDefault="008C2E1D" w:rsidP="008C2E1D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Prace pisemne w formie wskazanej przez nauczyciela</w:t>
      </w:r>
      <w:r w:rsidR="00205690">
        <w:rPr>
          <w:rFonts w:cstheme="minorHAnsi"/>
        </w:rPr>
        <w:t>.</w:t>
      </w:r>
    </w:p>
    <w:p w14:paraId="599E84D3" w14:textId="70BA1192" w:rsidR="008C2E1D" w:rsidRDefault="008C2E1D" w:rsidP="008C2E1D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Zaangażowanie w zajęcia</w:t>
      </w:r>
      <w:r w:rsidR="0020569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D3F2EDB" w14:textId="77777777" w:rsidR="008C2E1D" w:rsidRDefault="008C2E1D" w:rsidP="008C2E1D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Inne formy aktywności</w:t>
      </w:r>
      <w:r w:rsidRPr="008C2E1D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C2E1D">
        <w:rPr>
          <w:rFonts w:cstheme="minorHAnsi"/>
        </w:rPr>
        <w:t>po wcześniejszym uzgodnieniu formy z nauczycielem.</w:t>
      </w:r>
    </w:p>
    <w:p w14:paraId="4F5B448A" w14:textId="5FC6BB8B" w:rsidR="008C2E1D" w:rsidRPr="00205690" w:rsidRDefault="008C2E1D" w:rsidP="008C2E1D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8C2E1D">
        <w:rPr>
          <w:rFonts w:eastAsia="SimSun" w:cstheme="minorHAnsi"/>
        </w:rPr>
        <w:t>Formą dokumentacji pracy na lekcji jest obecność zdalna ucznia na lekcji</w:t>
      </w:r>
      <w:r w:rsidR="00205690">
        <w:rPr>
          <w:rFonts w:eastAsia="SimSun" w:cstheme="minorHAnsi"/>
        </w:rPr>
        <w:t>.</w:t>
      </w:r>
    </w:p>
    <w:p w14:paraId="38D6AEDB" w14:textId="77777777" w:rsidR="00205690" w:rsidRPr="00205690" w:rsidRDefault="00205690" w:rsidP="00205690">
      <w:pPr>
        <w:spacing w:after="0" w:line="240" w:lineRule="auto"/>
        <w:rPr>
          <w:rFonts w:cstheme="minorHAnsi"/>
        </w:rPr>
      </w:pPr>
    </w:p>
    <w:p w14:paraId="337AA6C3" w14:textId="035C579E" w:rsidR="00205690" w:rsidRPr="00205690" w:rsidRDefault="008C2E1D" w:rsidP="00205690">
      <w:pPr>
        <w:pStyle w:val="Akapitzlist"/>
        <w:numPr>
          <w:ilvl w:val="0"/>
          <w:numId w:val="2"/>
        </w:numPr>
        <w:spacing w:line="240" w:lineRule="auto"/>
        <w:ind w:left="284"/>
        <w:rPr>
          <w:rFonts w:cstheme="minorHAnsi"/>
          <w:u w:val="single"/>
        </w:rPr>
      </w:pPr>
      <w:r w:rsidRPr="00205690">
        <w:rPr>
          <w:rFonts w:cstheme="minorHAnsi"/>
          <w:u w:val="single"/>
        </w:rPr>
        <w:t>Informacje dodatkowe:</w:t>
      </w:r>
    </w:p>
    <w:p w14:paraId="46AD3D8E" w14:textId="77777777" w:rsidR="00205690" w:rsidRPr="00205690" w:rsidRDefault="008C2E1D" w:rsidP="00205690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u w:val="single"/>
        </w:rPr>
      </w:pPr>
      <w:r w:rsidRPr="00205690">
        <w:rPr>
          <w:rFonts w:cstheme="minorHAnsi"/>
        </w:rPr>
        <w:t xml:space="preserve">Nauczyciel kontaktuje się z rodzicami/opiekunami prawnymi oraz uczniami przez </w:t>
      </w:r>
      <w:proofErr w:type="spellStart"/>
      <w:r w:rsidRPr="00205690">
        <w:rPr>
          <w:rFonts w:cstheme="minorHAnsi"/>
        </w:rPr>
        <w:t>Librusa</w:t>
      </w:r>
      <w:proofErr w:type="spellEnd"/>
      <w:r w:rsidRPr="00205690">
        <w:rPr>
          <w:rFonts w:cstheme="minorHAnsi"/>
        </w:rPr>
        <w:t xml:space="preserve">, platformę Microsoft </w:t>
      </w:r>
      <w:proofErr w:type="spellStart"/>
      <w:r w:rsidRPr="00205690">
        <w:rPr>
          <w:rFonts w:cstheme="minorHAnsi"/>
        </w:rPr>
        <w:t>Teams</w:t>
      </w:r>
      <w:proofErr w:type="spellEnd"/>
      <w:r w:rsidRPr="00205690">
        <w:rPr>
          <w:rFonts w:cstheme="minorHAnsi"/>
        </w:rPr>
        <w:t xml:space="preserve"> lub pocztę elektroniczną.</w:t>
      </w:r>
    </w:p>
    <w:p w14:paraId="30F2D157" w14:textId="77777777" w:rsidR="00205690" w:rsidRPr="00205690" w:rsidRDefault="008C2E1D" w:rsidP="00205690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u w:val="single"/>
        </w:rPr>
      </w:pPr>
      <w:r w:rsidRPr="00205690">
        <w:rPr>
          <w:rFonts w:eastAsia="SimSun" w:cstheme="minorHAnsi"/>
        </w:rPr>
        <w:t xml:space="preserve">Uczeń otrzymuje informację o konieczności i terminie oddania pracy </w:t>
      </w:r>
      <w:r w:rsidRPr="00205690">
        <w:rPr>
          <w:rFonts w:eastAsia="SimSun" w:cstheme="minorHAnsi"/>
        </w:rPr>
        <w:t>pisemnej</w:t>
      </w:r>
      <w:r w:rsidRPr="00205690">
        <w:rPr>
          <w:rFonts w:eastAsia="SimSun" w:cstheme="minorHAnsi"/>
        </w:rPr>
        <w:t xml:space="preserve"> lub innego zadania do oceny.</w:t>
      </w:r>
      <w:r w:rsidR="00205690">
        <w:rPr>
          <w:rFonts w:eastAsia="SimSun" w:cstheme="minorHAnsi"/>
        </w:rPr>
        <w:t xml:space="preserve"> </w:t>
      </w:r>
      <w:r w:rsidRPr="00205690">
        <w:rPr>
          <w:rFonts w:eastAsia="SimSun" w:cstheme="minorHAnsi"/>
        </w:rPr>
        <w:t>Nieterminowe przesłanie pracy lub zadania skutkuje wpisaniem „</w:t>
      </w:r>
      <w:proofErr w:type="spellStart"/>
      <w:r w:rsidRPr="00205690">
        <w:rPr>
          <w:rFonts w:eastAsia="SimSun" w:cstheme="minorHAnsi"/>
        </w:rPr>
        <w:t>bz</w:t>
      </w:r>
      <w:proofErr w:type="spellEnd"/>
      <w:r w:rsidRPr="00205690">
        <w:rPr>
          <w:rFonts w:eastAsia="SimSun" w:cstheme="minorHAnsi"/>
        </w:rPr>
        <w:t xml:space="preserve">”- brak zadania w </w:t>
      </w:r>
      <w:proofErr w:type="spellStart"/>
      <w:r w:rsidRPr="00205690">
        <w:rPr>
          <w:rFonts w:eastAsia="SimSun" w:cstheme="minorHAnsi"/>
        </w:rPr>
        <w:t>Librusie</w:t>
      </w:r>
      <w:proofErr w:type="spellEnd"/>
      <w:r w:rsidRPr="00205690">
        <w:rPr>
          <w:rFonts w:eastAsia="SimSun" w:cstheme="minorHAnsi"/>
        </w:rPr>
        <w:t>.</w:t>
      </w:r>
      <w:r w:rsidR="00205690">
        <w:rPr>
          <w:rFonts w:eastAsia="SimSun" w:cstheme="minorHAnsi"/>
        </w:rPr>
        <w:t xml:space="preserve"> </w:t>
      </w:r>
      <w:r w:rsidRPr="00205690">
        <w:rPr>
          <w:rFonts w:eastAsia="SimSun" w:cstheme="minorHAnsi"/>
        </w:rPr>
        <w:t xml:space="preserve">Uczeń ma obowiązek uzupełnić zaległą pracę lub zadanie w terminie i formie ustalonej przez nauczyciela. </w:t>
      </w:r>
    </w:p>
    <w:p w14:paraId="446F6973" w14:textId="77777777" w:rsidR="00205690" w:rsidRPr="00205690" w:rsidRDefault="008C2E1D" w:rsidP="00205690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u w:val="single"/>
        </w:rPr>
      </w:pPr>
      <w:r w:rsidRPr="00205690">
        <w:rPr>
          <w:rFonts w:cstheme="minorHAnsi"/>
        </w:rPr>
        <w:t xml:space="preserve">O wszelkich problemach technicznych uczeń jest zobowiązany poinformować nauczyciela. </w:t>
      </w:r>
      <w:r w:rsidRPr="00205690">
        <w:rPr>
          <w:rFonts w:eastAsia="SimSun" w:cstheme="minorHAnsi"/>
        </w:rPr>
        <w:t xml:space="preserve">Jeśli </w:t>
      </w:r>
      <w:r w:rsidRPr="00205690">
        <w:rPr>
          <w:rFonts w:eastAsia="SimSun" w:cstheme="minorHAnsi"/>
        </w:rPr>
        <w:br/>
        <w:t>z przyczyn losowych, czasowo uczeń nie miał dostępu do materiałów, to zlecone zadanie należy wykonać w terminie wyznaczonym przez nauczyciela.</w:t>
      </w:r>
    </w:p>
    <w:p w14:paraId="7631B616" w14:textId="77777777" w:rsidR="00205690" w:rsidRPr="00205690" w:rsidRDefault="008C2E1D" w:rsidP="00205690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u w:val="single"/>
        </w:rPr>
      </w:pPr>
      <w:r w:rsidRPr="00205690">
        <w:rPr>
          <w:rFonts w:cstheme="minorHAnsi"/>
        </w:rPr>
        <w:t>Podczas edukacji zdalnej uczeń ma obowiązek aktywnie uczestniczyć w lekcji.</w:t>
      </w:r>
    </w:p>
    <w:p w14:paraId="2F5318B2" w14:textId="77777777" w:rsidR="00205690" w:rsidRPr="00205690" w:rsidRDefault="008C2E1D" w:rsidP="00205690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u w:val="single"/>
        </w:rPr>
      </w:pPr>
      <w:r w:rsidRPr="00205690">
        <w:rPr>
          <w:rFonts w:eastAsia="SimSun" w:cstheme="minorHAnsi"/>
        </w:rPr>
        <w:t xml:space="preserve">Nauczyciel będzie uwzględniał pojawiające się trudności techniczne w związku z kształceniem </w:t>
      </w:r>
      <w:r w:rsidRPr="00205690">
        <w:rPr>
          <w:rFonts w:eastAsia="SimSun" w:cstheme="minorHAnsi"/>
        </w:rPr>
        <w:br/>
        <w:t xml:space="preserve">na odległość i w miarę możliwości dostosuje sposoby sprawdzania wiedzy i umiejętności </w:t>
      </w:r>
      <w:r w:rsidRPr="00205690">
        <w:rPr>
          <w:rFonts w:eastAsia="SimSun" w:cstheme="minorHAnsi"/>
        </w:rPr>
        <w:br/>
        <w:t>do indywidualnych sytuacji.</w:t>
      </w:r>
    </w:p>
    <w:p w14:paraId="6EFE2250" w14:textId="7DDD56AD" w:rsidR="008C2E1D" w:rsidRPr="00205690" w:rsidRDefault="008C2E1D" w:rsidP="00205690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u w:val="single"/>
        </w:rPr>
      </w:pPr>
      <w:r w:rsidRPr="00205690">
        <w:rPr>
          <w:rFonts w:eastAsia="SimSun" w:cstheme="minorHAnsi"/>
        </w:rPr>
        <w:t>Każdy uczeń ma możliwość konsultacji z nauczycielem prowadzącym zajęcia w godzinach konsultacji online lub dodatkowo w innych terminach ustalonych z nauczycielem. Nauczyciel udziela uczniowi pomocy w samodzielnym planowaniu nauki i wskazuje kierunek dalszej pracy.</w:t>
      </w:r>
    </w:p>
    <w:p w14:paraId="26774D9A" w14:textId="4826A52D" w:rsidR="008C2E1D" w:rsidRPr="007034CF" w:rsidRDefault="00205690" w:rsidP="008C2E1D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3</w:t>
      </w:r>
      <w:r w:rsidR="008C2E1D" w:rsidRPr="007034CF">
        <w:rPr>
          <w:rFonts w:cstheme="minorHAnsi"/>
          <w:u w:val="single"/>
        </w:rPr>
        <w:t>. Przekazywanie uczniom informacji zwrotnej:</w:t>
      </w:r>
    </w:p>
    <w:p w14:paraId="033BA91D" w14:textId="6505E524" w:rsidR="008C2E1D" w:rsidRPr="00205690" w:rsidRDefault="008C2E1D" w:rsidP="00205690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205690">
        <w:rPr>
          <w:rFonts w:cstheme="minorHAnsi"/>
        </w:rPr>
        <w:t xml:space="preserve">Nauczyciel </w:t>
      </w:r>
      <w:r w:rsidR="00205690" w:rsidRPr="00205690">
        <w:rPr>
          <w:rFonts w:cstheme="minorHAnsi"/>
        </w:rPr>
        <w:t>informuje</w:t>
      </w:r>
      <w:r w:rsidRPr="00205690">
        <w:rPr>
          <w:rFonts w:cstheme="minorHAnsi"/>
        </w:rPr>
        <w:t xml:space="preserve"> o ocenie za pomocą dziennika </w:t>
      </w:r>
      <w:proofErr w:type="spellStart"/>
      <w:r w:rsidRPr="00205690">
        <w:rPr>
          <w:rFonts w:cstheme="minorHAnsi"/>
        </w:rPr>
        <w:t>Librus</w:t>
      </w:r>
      <w:proofErr w:type="spellEnd"/>
      <w:r w:rsidRPr="00205690">
        <w:rPr>
          <w:rFonts w:cstheme="minorHAnsi"/>
        </w:rPr>
        <w:t>.</w:t>
      </w:r>
      <w:r w:rsidRPr="00205690">
        <w:rPr>
          <w:rFonts w:cstheme="minorHAnsi"/>
        </w:rPr>
        <w:t xml:space="preserve"> </w:t>
      </w:r>
    </w:p>
    <w:p w14:paraId="3D5CABA6" w14:textId="77777777" w:rsidR="008C2E1D" w:rsidRPr="007034CF" w:rsidRDefault="008C2E1D" w:rsidP="008C2E1D">
      <w:pPr>
        <w:spacing w:after="0" w:line="240" w:lineRule="auto"/>
        <w:rPr>
          <w:rFonts w:cstheme="minorHAnsi"/>
        </w:rPr>
      </w:pPr>
    </w:p>
    <w:p w14:paraId="2731C25E" w14:textId="20640536" w:rsidR="008C2E1D" w:rsidRPr="007034CF" w:rsidRDefault="00205690" w:rsidP="008C2E1D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4</w:t>
      </w:r>
      <w:r w:rsidR="008C2E1D" w:rsidRPr="007034CF">
        <w:rPr>
          <w:rFonts w:cstheme="minorHAnsi"/>
          <w:u w:val="single"/>
        </w:rPr>
        <w:t>. Przeprowadzanie sprawdzianów:</w:t>
      </w:r>
    </w:p>
    <w:p w14:paraId="4960DE50" w14:textId="267549C4" w:rsidR="00A9204D" w:rsidRPr="00DC27E0" w:rsidRDefault="008C2E1D" w:rsidP="00DC27E0">
      <w:pPr>
        <w:pStyle w:val="Akapitzlist"/>
        <w:numPr>
          <w:ilvl w:val="0"/>
          <w:numId w:val="24"/>
        </w:numPr>
        <w:spacing w:after="0" w:line="240" w:lineRule="auto"/>
        <w:ind w:left="851"/>
        <w:rPr>
          <w:rFonts w:cstheme="minorHAnsi"/>
        </w:rPr>
      </w:pPr>
      <w:r w:rsidRPr="007034CF">
        <w:rPr>
          <w:rFonts w:cstheme="minorHAnsi"/>
        </w:rPr>
        <w:t>sprawdziany będą się odbywały w określonym terminie po wcześniejszym poinformowaniu uczniów poprzez Terminarz w dzienniku elektronicznym.</w:t>
      </w:r>
    </w:p>
    <w:sectPr w:rsidR="00A9204D" w:rsidRPr="00DC27E0" w:rsidSect="007034CF">
      <w:headerReference w:type="default" r:id="rId7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AA8D" w14:textId="77777777" w:rsidR="009D0A30" w:rsidRDefault="009D0A30" w:rsidP="009F5507">
      <w:pPr>
        <w:spacing w:after="0" w:line="240" w:lineRule="auto"/>
      </w:pPr>
      <w:r>
        <w:separator/>
      </w:r>
    </w:p>
  </w:endnote>
  <w:endnote w:type="continuationSeparator" w:id="0">
    <w:p w14:paraId="61039E28" w14:textId="77777777" w:rsidR="009D0A30" w:rsidRDefault="009D0A30" w:rsidP="009F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5F6C" w14:textId="77777777" w:rsidR="009D0A30" w:rsidRDefault="009D0A30" w:rsidP="009F5507">
      <w:pPr>
        <w:spacing w:after="0" w:line="240" w:lineRule="auto"/>
      </w:pPr>
      <w:r>
        <w:separator/>
      </w:r>
    </w:p>
  </w:footnote>
  <w:footnote w:type="continuationSeparator" w:id="0">
    <w:p w14:paraId="03FD1BAD" w14:textId="77777777" w:rsidR="009D0A30" w:rsidRDefault="009D0A30" w:rsidP="009F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F4FE" w14:textId="5B1D439A" w:rsidR="009F5507" w:rsidRPr="00974469" w:rsidRDefault="00974469">
    <w:pPr>
      <w:pStyle w:val="Nagwek"/>
      <w:rPr>
        <w:rFonts w:cstheme="minorHAnsi"/>
        <w:b/>
        <w:color w:val="4472C4" w:themeColor="accent1"/>
      </w:rPr>
    </w:pPr>
    <w:bookmarkStart w:id="3" w:name="_Hlk50452920"/>
    <w:bookmarkStart w:id="4" w:name="_Hlk50452921"/>
    <w:bookmarkStart w:id="5" w:name="_Hlk50453149"/>
    <w:bookmarkStart w:id="6" w:name="_Hlk50453150"/>
    <w:bookmarkStart w:id="7" w:name="_Hlk50453418"/>
    <w:bookmarkStart w:id="8" w:name="_Hlk50453419"/>
    <w:r w:rsidRPr="00974469">
      <w:rPr>
        <w:rFonts w:cstheme="minorHAnsi"/>
        <w:b/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025F89D4" wp14:editId="692E4910">
          <wp:simplePos x="0" y="0"/>
          <wp:positionH relativeFrom="column">
            <wp:posOffset>37465</wp:posOffset>
          </wp:positionH>
          <wp:positionV relativeFrom="paragraph">
            <wp:posOffset>0</wp:posOffset>
          </wp:positionV>
          <wp:extent cx="678180" cy="678180"/>
          <wp:effectExtent l="0" t="0" r="7620" b="762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5507" w:rsidRPr="00974469">
      <w:rPr>
        <w:rFonts w:cstheme="minorHAnsi"/>
        <w:b/>
        <w:color w:val="4472C4" w:themeColor="accent1"/>
      </w:rPr>
      <w:t>Zespół Szkolno-Przedszkolny im. Olimpijczyków Polskich w Stawigudzie</w:t>
    </w:r>
  </w:p>
  <w:bookmarkEnd w:id="3"/>
  <w:bookmarkEnd w:id="4"/>
  <w:bookmarkEnd w:id="5"/>
  <w:bookmarkEnd w:id="6"/>
  <w:bookmarkEnd w:id="7"/>
  <w:bookmarkEnd w:id="8"/>
  <w:p w14:paraId="570AA2F1" w14:textId="77777777" w:rsidR="009F5507" w:rsidRPr="00974469" w:rsidRDefault="009F5507">
    <w:pPr>
      <w:pStyle w:val="Nagwek"/>
      <w:rPr>
        <w:rFonts w:cstheme="minorHAnsi"/>
        <w:b/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B47D78"/>
    <w:multiLevelType w:val="hybridMultilevel"/>
    <w:tmpl w:val="ACA83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32D"/>
    <w:multiLevelType w:val="hybridMultilevel"/>
    <w:tmpl w:val="F822F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11445"/>
    <w:multiLevelType w:val="hybridMultilevel"/>
    <w:tmpl w:val="C2E2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76E"/>
    <w:multiLevelType w:val="hybridMultilevel"/>
    <w:tmpl w:val="D760FEA8"/>
    <w:lvl w:ilvl="0" w:tplc="2A1AB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80C"/>
    <w:multiLevelType w:val="hybridMultilevel"/>
    <w:tmpl w:val="1C6CA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43F4F"/>
    <w:multiLevelType w:val="hybridMultilevel"/>
    <w:tmpl w:val="CFD009CE"/>
    <w:lvl w:ilvl="0" w:tplc="2A1AB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C15F0"/>
    <w:multiLevelType w:val="hybridMultilevel"/>
    <w:tmpl w:val="B9DA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3246"/>
    <w:multiLevelType w:val="hybridMultilevel"/>
    <w:tmpl w:val="3E722256"/>
    <w:lvl w:ilvl="0" w:tplc="BAEA4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42EF4"/>
    <w:multiLevelType w:val="hybridMultilevel"/>
    <w:tmpl w:val="3566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D3FFF"/>
    <w:multiLevelType w:val="hybridMultilevel"/>
    <w:tmpl w:val="315E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04A1"/>
    <w:multiLevelType w:val="multilevel"/>
    <w:tmpl w:val="6610DB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2023" w:hanging="18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numFmt w:val="bullet"/>
      <w:lvlText w:val=""/>
      <w:lvlJc w:val="left"/>
      <w:pPr>
        <w:ind w:left="4500" w:hanging="360"/>
      </w:pPr>
      <w:rPr>
        <w:rFonts w:ascii="Wingdings" w:hAnsi="Wingdings"/>
      </w:rPr>
    </w:lvl>
    <w:lvl w:ilvl="6">
      <w:start w:val="6"/>
      <w:numFmt w:val="decimal"/>
      <w:lvlText w:val="%1.%2.%3.%4.%5.%6.%7)"/>
      <w:lvlJc w:val="left"/>
      <w:pPr>
        <w:ind w:left="5040" w:hanging="360"/>
      </w:pPr>
      <w:rPr>
        <w:color w:val="00000A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422F35D5"/>
    <w:multiLevelType w:val="hybridMultilevel"/>
    <w:tmpl w:val="C2A0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D6560"/>
    <w:multiLevelType w:val="hybridMultilevel"/>
    <w:tmpl w:val="BA82A162"/>
    <w:lvl w:ilvl="0" w:tplc="2A1AB4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4028B7"/>
    <w:multiLevelType w:val="hybridMultilevel"/>
    <w:tmpl w:val="9BA6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E7B97"/>
    <w:multiLevelType w:val="multilevel"/>
    <w:tmpl w:val="670E0CE2"/>
    <w:styleLink w:val="WWNum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61F11C07"/>
    <w:multiLevelType w:val="hybridMultilevel"/>
    <w:tmpl w:val="EAC06F28"/>
    <w:lvl w:ilvl="0" w:tplc="2A1AB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52F2"/>
    <w:multiLevelType w:val="hybridMultilevel"/>
    <w:tmpl w:val="C5A025A6"/>
    <w:lvl w:ilvl="0" w:tplc="2A1AB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101EA0"/>
    <w:multiLevelType w:val="hybridMultilevel"/>
    <w:tmpl w:val="987409F8"/>
    <w:lvl w:ilvl="0" w:tplc="7096A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11337C"/>
    <w:multiLevelType w:val="hybridMultilevel"/>
    <w:tmpl w:val="A12EF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E3509"/>
    <w:multiLevelType w:val="hybridMultilevel"/>
    <w:tmpl w:val="E59E837A"/>
    <w:lvl w:ilvl="0" w:tplc="2A1AB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BA8B3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04F90"/>
    <w:multiLevelType w:val="hybridMultilevel"/>
    <w:tmpl w:val="7352A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1BE4"/>
    <w:multiLevelType w:val="hybridMultilevel"/>
    <w:tmpl w:val="5E2C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23"/>
  </w:num>
  <w:num w:numId="10">
    <w:abstractNumId w:val="13"/>
  </w:num>
  <w:num w:numId="11">
    <w:abstractNumId w:val="20"/>
  </w:num>
  <w:num w:numId="12">
    <w:abstractNumId w:val="8"/>
  </w:num>
  <w:num w:numId="13">
    <w:abstractNumId w:val="7"/>
  </w:num>
  <w:num w:numId="14">
    <w:abstractNumId w:val="5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6"/>
  </w:num>
  <w:num w:numId="20">
    <w:abstractNumId w:val="9"/>
  </w:num>
  <w:num w:numId="21">
    <w:abstractNumId w:val="22"/>
  </w:num>
  <w:num w:numId="22">
    <w:abstractNumId w:val="2"/>
  </w:num>
  <w:num w:numId="23">
    <w:abstractNumId w:val="10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ED"/>
    <w:rsid w:val="000457CD"/>
    <w:rsid w:val="0015401B"/>
    <w:rsid w:val="00184C8B"/>
    <w:rsid w:val="001B6EF4"/>
    <w:rsid w:val="001E7A88"/>
    <w:rsid w:val="00205690"/>
    <w:rsid w:val="00222880"/>
    <w:rsid w:val="003851E8"/>
    <w:rsid w:val="004E4B80"/>
    <w:rsid w:val="00553E37"/>
    <w:rsid w:val="00565D00"/>
    <w:rsid w:val="006B4413"/>
    <w:rsid w:val="007034CF"/>
    <w:rsid w:val="0071546C"/>
    <w:rsid w:val="008C2E1D"/>
    <w:rsid w:val="008D627A"/>
    <w:rsid w:val="008F0C5B"/>
    <w:rsid w:val="0091204E"/>
    <w:rsid w:val="009212A0"/>
    <w:rsid w:val="00963386"/>
    <w:rsid w:val="00974469"/>
    <w:rsid w:val="009A1514"/>
    <w:rsid w:val="009D0A30"/>
    <w:rsid w:val="009F308E"/>
    <w:rsid w:val="009F5507"/>
    <w:rsid w:val="00A9204D"/>
    <w:rsid w:val="00B04EE4"/>
    <w:rsid w:val="00B366FE"/>
    <w:rsid w:val="00DA16ED"/>
    <w:rsid w:val="00DC27E0"/>
    <w:rsid w:val="00E26544"/>
    <w:rsid w:val="00E53E48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646A"/>
  <w15:chartTrackingRefBased/>
  <w15:docId w15:val="{CBF7711D-57E3-491E-894F-73A914C7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qFormat/>
    <w:rsid w:val="00553E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507"/>
  </w:style>
  <w:style w:type="paragraph" w:styleId="Stopka">
    <w:name w:val="footer"/>
    <w:basedOn w:val="Normalny"/>
    <w:link w:val="StopkaZnak"/>
    <w:uiPriority w:val="99"/>
    <w:unhideWhenUsed/>
    <w:rsid w:val="009F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507"/>
  </w:style>
  <w:style w:type="numbering" w:customStyle="1" w:styleId="WWNum1">
    <w:name w:val="WWNum1"/>
    <w:basedOn w:val="Bezlisty"/>
    <w:rsid w:val="009A1514"/>
    <w:pPr>
      <w:numPr>
        <w:numId w:val="2"/>
      </w:numPr>
    </w:pPr>
  </w:style>
  <w:style w:type="numbering" w:customStyle="1" w:styleId="WWNum22">
    <w:name w:val="WWNum22"/>
    <w:basedOn w:val="Bezlisty"/>
    <w:rsid w:val="009A1514"/>
    <w:pPr>
      <w:numPr>
        <w:numId w:val="3"/>
      </w:numPr>
    </w:pPr>
  </w:style>
  <w:style w:type="character" w:customStyle="1" w:styleId="Nagwek4Znak">
    <w:name w:val="Nagłówek 4 Znak"/>
    <w:basedOn w:val="Domylnaczcionkaakapitu"/>
    <w:link w:val="Nagwek4"/>
    <w:rsid w:val="00553E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3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08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08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2567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Anna Stokłos</cp:lastModifiedBy>
  <cp:revision>2</cp:revision>
  <cp:lastPrinted>2020-09-09T08:46:00Z</cp:lastPrinted>
  <dcterms:created xsi:type="dcterms:W3CDTF">2020-09-09T08:47:00Z</dcterms:created>
  <dcterms:modified xsi:type="dcterms:W3CDTF">2020-09-09T08:47:00Z</dcterms:modified>
</cp:coreProperties>
</file>