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Pr="006C7DBD" w:rsidRDefault="006C7DBD">
      <w:pPr>
        <w:rPr>
          <w:color w:val="FF0000"/>
          <w:sz w:val="28"/>
        </w:rPr>
      </w:pPr>
      <w:r w:rsidRPr="006C7DBD">
        <w:rPr>
          <w:noProof/>
          <w:color w:val="FF0000"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85090</wp:posOffset>
            </wp:positionV>
            <wp:extent cx="1317625" cy="1757045"/>
            <wp:effectExtent l="8890" t="0" r="5715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724646_212478953149813_73888975394386739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762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E9" w:rsidRPr="006C7DBD">
        <w:rPr>
          <w:color w:val="FF0000"/>
          <w:sz w:val="28"/>
        </w:rPr>
        <w:t>Víkendová sladká výzva</w:t>
      </w:r>
    </w:p>
    <w:p w:rsidR="00396B60" w:rsidRDefault="00647FE9" w:rsidP="006C7DBD">
      <w:pPr>
        <w:jc w:val="both"/>
      </w:pPr>
      <w:r w:rsidRPr="006C7DBD">
        <w:rPr>
          <w:i/>
        </w:rPr>
        <w:t>Potešte svojich rodičov, starých rodičov, súrodencov, susedou či kamarátov</w:t>
      </w:r>
      <w:r>
        <w:t xml:space="preserve">. </w:t>
      </w:r>
    </w:p>
    <w:p w:rsidR="006C7DBD" w:rsidRDefault="00647FE9" w:rsidP="006C7DBD">
      <w:pPr>
        <w:jc w:val="both"/>
      </w:pPr>
      <w:r>
        <w:t xml:space="preserve">Skúsme spojiť príjemné s užitočným a nájsť „praktickú matematiku“ aj pri pečení. </w:t>
      </w:r>
      <w:r w:rsidR="006C7DBD">
        <w:t xml:space="preserve">Vybrala som pre Vás 3 jednoduché recepty na </w:t>
      </w:r>
      <w:proofErr w:type="spellStart"/>
      <w:r w:rsidR="006C7DBD">
        <w:t>mafiny</w:t>
      </w:r>
      <w:proofErr w:type="spellEnd"/>
      <w:r w:rsidR="006C7DBD" w:rsidRPr="006C7DBD">
        <w:t xml:space="preserve"> </w:t>
      </w:r>
      <w:r w:rsidR="006C7DBD">
        <w:t>z knihy – Hrnčeková kuchárka, v ktorej autorka používa na meranie surovín často mieru – hrnček.</w:t>
      </w:r>
    </w:p>
    <w:p w:rsidR="006C7DBD" w:rsidRDefault="006C7DBD">
      <w:r>
        <w:t>V k</w:t>
      </w:r>
      <w:r w:rsidR="00647FE9">
        <w:t>ažd</w:t>
      </w:r>
      <w:r>
        <w:t>om</w:t>
      </w:r>
      <w:r w:rsidR="00647FE9">
        <w:t xml:space="preserve"> recept</w:t>
      </w:r>
      <w:r>
        <w:t>e</w:t>
      </w:r>
      <w:r w:rsidR="00647FE9">
        <w:t xml:space="preserve"> </w:t>
      </w:r>
      <w:r>
        <w:t>sú</w:t>
      </w:r>
      <w:r w:rsidR="00647FE9">
        <w:t xml:space="preserve"> vypísane presné suroviny</w:t>
      </w:r>
      <w:r>
        <w:t xml:space="preserve"> a ich množstvá</w:t>
      </w:r>
      <w:r w:rsidR="00647FE9">
        <w:t xml:space="preserve"> na </w:t>
      </w:r>
      <w:r>
        <w:t xml:space="preserve">prípravu zvoleného koláčika. </w:t>
      </w:r>
    </w:p>
    <w:p w:rsidR="001E68E3" w:rsidRDefault="001E68E3">
      <w:r>
        <w:t>TROCHU MATEMATIKY</w:t>
      </w:r>
      <w:r w:rsidR="00155D68">
        <w:t xml:space="preserve"> – možno za to bude aj odmena </w:t>
      </w:r>
      <w:r w:rsidR="00155D68">
        <w:sym w:font="Wingdings" w:char="F04A"/>
      </w:r>
    </w:p>
    <w:p w:rsidR="00647FE9" w:rsidRDefault="00647FE9" w:rsidP="006C7DBD">
      <w:pPr>
        <w:pStyle w:val="Odsekzoznamu"/>
        <w:numPr>
          <w:ilvl w:val="0"/>
          <w:numId w:val="1"/>
        </w:numPr>
      </w:pPr>
      <w:r>
        <w:t>Skúsme tieto „hrnčekové miery“ prepísať ako POMER jednotlivých prísad.</w:t>
      </w:r>
    </w:p>
    <w:p w:rsidR="00396B60" w:rsidRDefault="006C7DBD" w:rsidP="00396B60">
      <w:pPr>
        <w:pStyle w:val="Odsekzoznamu"/>
        <w:numPr>
          <w:ilvl w:val="0"/>
          <w:numId w:val="1"/>
        </w:numPr>
      </w:pPr>
      <w:r>
        <w:t>Ak by som vedela odmerať vždy len celé hrnčeky, vedeli by sme tieto recepty upraviť, aby boli jednotlivé suroviny uvádzané vždy len počtom v celých plných hrnčekoch?</w:t>
      </w:r>
    </w:p>
    <w:p w:rsidR="00396B60" w:rsidRDefault="00155D68" w:rsidP="00396B60">
      <w:r>
        <w:t>Aplikujte tieto 2 body do každého receptu.</w:t>
      </w:r>
    </w:p>
    <w:p w:rsidR="00155D68" w:rsidRDefault="00155D68" w:rsidP="00396B60"/>
    <w:p w:rsidR="00396B60" w:rsidRPr="00155D68" w:rsidRDefault="00396B60" w:rsidP="00396B60">
      <w:pPr>
        <w:rPr>
          <w:i/>
        </w:rPr>
      </w:pPr>
      <w:r w:rsidRPr="00155D68">
        <w:rPr>
          <w:i/>
        </w:rPr>
        <w:t xml:space="preserve">Ak nie ste milovníkmi </w:t>
      </w:r>
      <w:proofErr w:type="spellStart"/>
      <w:r w:rsidRPr="00155D68">
        <w:rPr>
          <w:i/>
        </w:rPr>
        <w:t>mufinov</w:t>
      </w:r>
      <w:proofErr w:type="spellEnd"/>
      <w:r w:rsidRPr="00155D68">
        <w:rPr>
          <w:i/>
        </w:rPr>
        <w:t xml:space="preserve"> alebo Váš jazyk baží po iných chutiach, kľudne použi internet, knihu alebo babkin tajný recept a urob si dobrotu podľa svojej </w:t>
      </w:r>
      <w:r w:rsidRPr="00155D68">
        <w:rPr>
          <w:i/>
        </w:rPr>
        <w:t>predstavy</w:t>
      </w:r>
      <w:r w:rsidRPr="00155D68">
        <w:rPr>
          <w:i/>
        </w:rPr>
        <w:t xml:space="preserve">. </w:t>
      </w:r>
    </w:p>
    <w:p w:rsidR="00396B60" w:rsidRDefault="006C7DBD">
      <w:r>
        <w:t xml:space="preserve">Skúste to. Teším </w:t>
      </w:r>
      <w:r w:rsidR="00155D68">
        <w:t xml:space="preserve">sa na Vaše výtvory a aj zdokumentované </w:t>
      </w:r>
      <w:bookmarkStart w:id="0" w:name="_GoBack"/>
      <w:bookmarkEnd w:id="0"/>
      <w:r w:rsidR="00155D68">
        <w:t>dobroty</w:t>
      </w:r>
      <w:r>
        <w:t xml:space="preserve">. </w:t>
      </w:r>
    </w:p>
    <w:p w:rsidR="006C7DBD" w:rsidRDefault="006C7DBD">
      <w:r>
        <w:t>Ak sa Vám bude chcieť, kľudne si Vašu pekársku aktivitu zdokumentujte a spracujte podľa svojich možností a fantázie (prezentácia, video, fotoreportáž)... ...a takto zaznamenaný „Váš dobrý skutok“ môžem ohodnotiť aj v predmete INF (ak použijete prácu s modernými technológiami a pošlete mi o tom dôkaz). Určite by sa potešili aj kolegovia, ktorí Vás vyučujú TCHV.</w:t>
      </w:r>
    </w:p>
    <w:p w:rsidR="00396B60" w:rsidRDefault="00396B60">
      <w:r w:rsidRPr="00155D68">
        <w:rPr>
          <w:highlight w:val="yellow"/>
        </w:rPr>
        <w:t>Tu sú spomínané recepty:</w:t>
      </w:r>
      <w:r>
        <w:rPr>
          <w:noProof/>
          <w:lang w:eastAsia="sk-SK"/>
        </w:rPr>
        <w:drawing>
          <wp:inline distT="0" distB="0" distL="0" distR="0">
            <wp:extent cx="3947326" cy="5263101"/>
            <wp:effectExtent l="8890" t="0" r="508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600930_232037177938418_760348589952702873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48789" cy="526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60" w:rsidRDefault="00396B60">
      <w:r>
        <w:rPr>
          <w:noProof/>
          <w:lang w:eastAsia="sk-SK"/>
        </w:rPr>
        <w:lastRenderedPageBreak/>
        <w:drawing>
          <wp:inline distT="0" distB="0" distL="0" distR="0">
            <wp:extent cx="3951998" cy="5269331"/>
            <wp:effectExtent l="7938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795626_218281522914607_893349828595653017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6373" cy="52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60" w:rsidRDefault="00396B60">
      <w:r>
        <w:rPr>
          <w:noProof/>
          <w:lang w:eastAsia="sk-SK"/>
        </w:rPr>
        <w:drawing>
          <wp:inline distT="0" distB="0" distL="0" distR="0">
            <wp:extent cx="4030493" cy="5373991"/>
            <wp:effectExtent l="0" t="4762" r="3492" b="3493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558051_1086835818356646_571909142672624844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34733" cy="53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B60" w:rsidSect="00396B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61D"/>
    <w:multiLevelType w:val="hybridMultilevel"/>
    <w:tmpl w:val="37D8B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E9"/>
    <w:rsid w:val="00155D68"/>
    <w:rsid w:val="001E68E3"/>
    <w:rsid w:val="00344AEA"/>
    <w:rsid w:val="00396B60"/>
    <w:rsid w:val="00647FE9"/>
    <w:rsid w:val="006C7DBD"/>
    <w:rsid w:val="007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36B0-0E50-4B1C-9B09-3C8AA84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2020-03-26T19:02:00Z</dcterms:created>
  <dcterms:modified xsi:type="dcterms:W3CDTF">2020-03-26T19:33:00Z</dcterms:modified>
</cp:coreProperties>
</file>