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A121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3B48C1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62DED2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0AD571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AF78A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E73869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6BD9DF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91E0F2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6F6418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5FA315" w14:textId="16803F99" w:rsidR="009943F5" w:rsidRPr="00685410" w:rsidRDefault="009943F5" w:rsidP="00925E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5410">
        <w:rPr>
          <w:rFonts w:ascii="Times New Roman" w:hAnsi="Times New Roman" w:cs="Times New Roman"/>
          <w:b/>
          <w:sz w:val="48"/>
          <w:szCs w:val="48"/>
        </w:rPr>
        <w:t>Pravda a lož na internete</w:t>
      </w:r>
    </w:p>
    <w:p w14:paraId="64001ADB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132AEB" w14:textId="2EDC076D" w:rsidR="009943F5" w:rsidRPr="00685410" w:rsidRDefault="00685410" w:rsidP="00925E7A">
      <w:pPr>
        <w:jc w:val="center"/>
        <w:rPr>
          <w:rFonts w:ascii="Times New Roman" w:hAnsi="Times New Roman" w:cs="Times New Roman"/>
          <w:sz w:val="40"/>
          <w:szCs w:val="40"/>
        </w:rPr>
      </w:pPr>
      <w:r w:rsidRPr="00685410">
        <w:rPr>
          <w:rFonts w:ascii="Times New Roman" w:hAnsi="Times New Roman" w:cs="Times New Roman"/>
          <w:sz w:val="40"/>
          <w:szCs w:val="40"/>
        </w:rPr>
        <w:t>Esej</w:t>
      </w:r>
    </w:p>
    <w:p w14:paraId="41627C59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492949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C1D63F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50B20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8951A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0CF569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1FE35" w14:textId="77777777" w:rsidR="009943F5" w:rsidRDefault="009943F5" w:rsidP="00685410">
      <w:pPr>
        <w:rPr>
          <w:rFonts w:ascii="Times New Roman" w:hAnsi="Times New Roman" w:cs="Times New Roman"/>
          <w:sz w:val="24"/>
          <w:szCs w:val="24"/>
        </w:rPr>
      </w:pPr>
    </w:p>
    <w:p w14:paraId="5AE2075A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178D52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CE802F" w14:textId="77777777" w:rsidR="00685410" w:rsidRDefault="00685410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18351C" w14:textId="77777777" w:rsidR="00685410" w:rsidRDefault="00685410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56E62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89F83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CC2C72" w14:textId="77777777" w:rsidR="009943F5" w:rsidRDefault="009943F5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A840C9" w14:textId="7E54D61F" w:rsidR="003564E2" w:rsidRDefault="00685410" w:rsidP="00925E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: 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Chomová</w:t>
      </w:r>
      <w:proofErr w:type="spellEnd"/>
      <w:r>
        <w:rPr>
          <w:rFonts w:ascii="Times New Roman" w:hAnsi="Times New Roman" w:cs="Times New Roman"/>
          <w:sz w:val="24"/>
          <w:szCs w:val="24"/>
        </w:rPr>
        <w:t>, oktáva B</w:t>
      </w:r>
    </w:p>
    <w:p w14:paraId="4BA2EE43" w14:textId="28BA4931" w:rsidR="00685410" w:rsidRDefault="00685410" w:rsidP="00685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: Gymnázium sv. Mikuláša, Prešov</w:t>
      </w:r>
    </w:p>
    <w:p w14:paraId="7863F899" w14:textId="77777777" w:rsidR="00685410" w:rsidRDefault="00685410" w:rsidP="006854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F49F2C" w14:textId="36E03399" w:rsidR="00491DE6" w:rsidRDefault="00491DE6" w:rsidP="00925E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Kde je pravda? </w:t>
      </w:r>
    </w:p>
    <w:p w14:paraId="6C3E9AD7" w14:textId="38C722AA" w:rsidR="00925E7A" w:rsidRDefault="00925E7A" w:rsidP="00925E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A0543D" w14:textId="3D8860BE" w:rsidR="00925E7A" w:rsidRDefault="00925E7A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Žiť v chaose je náročné. Všetci v ňom existujeme, utápame sa vo vlastných bublinách informácií, umenia a starostí. Sme zabalení do podivných dimenzií, ktoré si okolo seba vytvárame. </w:t>
      </w:r>
      <w:r w:rsidR="004A02B5">
        <w:rPr>
          <w:rFonts w:ascii="Times New Roman" w:hAnsi="Times New Roman" w:cs="Times New Roman"/>
          <w:sz w:val="24"/>
          <w:szCs w:val="24"/>
        </w:rPr>
        <w:t>Snažíme sa k</w:t>
      </w:r>
      <w:r>
        <w:rPr>
          <w:rFonts w:ascii="Times New Roman" w:hAnsi="Times New Roman" w:cs="Times New Roman"/>
          <w:sz w:val="24"/>
          <w:szCs w:val="24"/>
        </w:rPr>
        <w:t>re</w:t>
      </w:r>
      <w:r w:rsidR="004A02B5">
        <w:rPr>
          <w:rFonts w:ascii="Times New Roman" w:hAnsi="Times New Roman" w:cs="Times New Roman"/>
          <w:sz w:val="24"/>
          <w:szCs w:val="24"/>
        </w:rPr>
        <w:t>ovať</w:t>
      </w:r>
      <w:r>
        <w:rPr>
          <w:rFonts w:ascii="Times New Roman" w:hAnsi="Times New Roman" w:cs="Times New Roman"/>
          <w:sz w:val="24"/>
          <w:szCs w:val="24"/>
        </w:rPr>
        <w:t xml:space="preserve"> svoje mienenie, vytvára</w:t>
      </w:r>
      <w:r w:rsidR="004A02B5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hodnoty a pouč</w:t>
      </w:r>
      <w:r w:rsidR="004A02B5">
        <w:rPr>
          <w:rFonts w:ascii="Times New Roman" w:hAnsi="Times New Roman" w:cs="Times New Roman"/>
          <w:sz w:val="24"/>
          <w:szCs w:val="24"/>
        </w:rPr>
        <w:t>ovať</w:t>
      </w:r>
      <w:r>
        <w:rPr>
          <w:rFonts w:ascii="Times New Roman" w:hAnsi="Times New Roman" w:cs="Times New Roman"/>
          <w:sz w:val="24"/>
          <w:szCs w:val="24"/>
        </w:rPr>
        <w:t xml:space="preserve"> sa. No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častokrát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nám pravda a lož splývajú do jednej hmlistej siluety...a uskutočňujú v našej mysli </w:t>
      </w:r>
      <w:r w:rsidR="004A02B5">
        <w:rPr>
          <w:rFonts w:ascii="Times New Roman" w:hAnsi="Times New Roman" w:cs="Times New Roman"/>
          <w:sz w:val="24"/>
          <w:szCs w:val="24"/>
        </w:rPr>
        <w:t xml:space="preserve">obrovský podcenený chaos . </w:t>
      </w:r>
    </w:p>
    <w:p w14:paraId="4A89B7A3" w14:textId="1B07DD0F" w:rsidR="00925E7A" w:rsidRDefault="00925E7A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Nikdy predtým, než nastala doba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influencerských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počinov, nebola pravda tak ťažko rozpoznateľná ako je dnes. Dvadsiate prvé storočie so sebou prinieslo množstvo vymožeností, variantu nových technológií, osobitné vývojové štandardy a medzi nimi aj lži, ktoré sa javia ako reálne fakty. Ľudia sú zmätení a stratení, nevedia, čomu alebo komu veriť.</w:t>
      </w:r>
    </w:p>
    <w:p w14:paraId="17B85315" w14:textId="36CB4CB9" w:rsidR="004A02B5" w:rsidRDefault="004A02B5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televízie na nás vykúkajú rôzne reality show, ktor</w:t>
      </w:r>
      <w:r w:rsidR="0029456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mnohí tak veľmi obľubujú. </w:t>
      </w:r>
      <w:r w:rsidR="00294564">
        <w:rPr>
          <w:rFonts w:ascii="Times New Roman" w:hAnsi="Times New Roman" w:cs="Times New Roman"/>
          <w:sz w:val="24"/>
          <w:szCs w:val="24"/>
        </w:rPr>
        <w:t>Divákom sa p</w:t>
      </w:r>
      <w:r>
        <w:rPr>
          <w:rFonts w:ascii="Times New Roman" w:hAnsi="Times New Roman" w:cs="Times New Roman"/>
          <w:sz w:val="24"/>
          <w:szCs w:val="24"/>
        </w:rPr>
        <w:t>áčia počiny, o ktorých nevedia, že</w:t>
      </w:r>
      <w:r w:rsidR="00294564">
        <w:rPr>
          <w:rFonts w:ascii="Times New Roman" w:hAnsi="Times New Roman" w:cs="Times New Roman"/>
          <w:sz w:val="24"/>
          <w:szCs w:val="24"/>
        </w:rPr>
        <w:t xml:space="preserve"> majú účinkujúci</w:t>
      </w:r>
      <w:r>
        <w:rPr>
          <w:rFonts w:ascii="Times New Roman" w:hAnsi="Times New Roman" w:cs="Times New Roman"/>
          <w:sz w:val="24"/>
          <w:szCs w:val="24"/>
        </w:rPr>
        <w:t xml:space="preserve"> predpísané v scenári, aby relácia mala väčšiu sledovanosť. Vo večerných spravodajstvách na nás vypľujú všetky terajšie problémy, nech naša duša sa zmára v strachu, nech neverí už nikomu, nech si strážime svoje peniaze na uzde, nech už nevyjdeme nikdy z domu. Celí utrápení nad ľahkovážnym svetom smerujúcim do záhuby si po večernej dávke správ musíme zapnúť relaxačné programy</w:t>
      </w:r>
      <w:r w:rsidR="00294564">
        <w:rPr>
          <w:rFonts w:ascii="Times New Roman" w:hAnsi="Times New Roman" w:cs="Times New Roman"/>
          <w:sz w:val="24"/>
          <w:szCs w:val="24"/>
        </w:rPr>
        <w:t xml:space="preserve"> a nechať sa obmývať masovou vlnou.</w:t>
      </w:r>
    </w:p>
    <w:p w14:paraId="41318ED4" w14:textId="40802B6E" w:rsidR="00294564" w:rsidRDefault="00294564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Jednou však z najväčších katastrof všetkých čias je záplava informácií na internete... pohlcujú nás už odkedy prvýkrát chytíme do rúk telefónne zariadenie. A ako rastieme, hlava nám praská pod toľkou záťažou nových a nových poznatkov</w:t>
      </w:r>
      <w:r w:rsidR="00467790">
        <w:rPr>
          <w:rFonts w:ascii="Times New Roman" w:hAnsi="Times New Roman" w:cs="Times New Roman"/>
          <w:sz w:val="24"/>
          <w:szCs w:val="24"/>
        </w:rPr>
        <w:t>. Je ťažké rozoznať, ktoré vedomosti potrebujeme a ktoré nie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AC124DB" w14:textId="68D5F70B" w:rsidR="00294564" w:rsidRDefault="00294564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Iste, človek je tvor zvedavý, je stvorený na to, aby skúmal...ale na čo boli našim starým rodičom názvy meteoritov? Načo im boli algoritmy, chemické alkaloidy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Bézierova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krivka? Boli jednoduchí, prostí a šťastní ľudia, aj keď im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neposkytol na ich otázky takéto odpovede</w:t>
      </w:r>
      <w:r w:rsidR="00761E97">
        <w:rPr>
          <w:rFonts w:ascii="Times New Roman" w:hAnsi="Times New Roman" w:cs="Times New Roman"/>
          <w:sz w:val="24"/>
          <w:szCs w:val="24"/>
        </w:rPr>
        <w:t>, ktoré i tak spochybňujeme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A07EB9" w14:textId="57B43583" w:rsidR="00294564" w:rsidRDefault="00761E97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nie sme šťastní...máme všetko, ale nemáme predsa len ani to zrnko skutočnosti. Pochybujeme, nevieme, čo robiť, ako konať, neveríme, overujeme...</w:t>
      </w:r>
      <w:r w:rsidR="00467790">
        <w:rPr>
          <w:rFonts w:ascii="Times New Roman" w:hAnsi="Times New Roman" w:cs="Times New Roman"/>
          <w:sz w:val="24"/>
          <w:szCs w:val="24"/>
        </w:rPr>
        <w:t>zrútení nevieme vstať zo zeme, ťažia nás informácie.</w:t>
      </w:r>
    </w:p>
    <w:p w14:paraId="506CA49E" w14:textId="77777777" w:rsidR="00046092" w:rsidRDefault="00761E97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Sociálne siete nás vtiahli do svojich jadier. Naše tváre už nevidíme, sú </w:t>
      </w:r>
      <w:r w:rsidR="00467790">
        <w:rPr>
          <w:rFonts w:ascii="Times New Roman" w:hAnsi="Times New Roman" w:cs="Times New Roman"/>
          <w:sz w:val="24"/>
          <w:szCs w:val="24"/>
        </w:rPr>
        <w:t xml:space="preserve">zainteresované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krabičiek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 už nevieme spustiť z rúk. Zo všadiaľ na nás číhajú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(koláčiky) a my sme hladní...klikáme, otvárame, veríme, kupujeme nepotrebné. Reklama, efektívny psychologický manéver modernej doby, nás dostala opäť. Červená upúta, žltá dodá pocit dostupnosti, modrá nás uistí a zelená </w:t>
      </w:r>
      <w:r w:rsidR="00467790">
        <w:rPr>
          <w:rFonts w:ascii="Times New Roman" w:hAnsi="Times New Roman" w:cs="Times New Roman"/>
          <w:sz w:val="24"/>
          <w:szCs w:val="24"/>
        </w:rPr>
        <w:t>pôsobí</w:t>
      </w:r>
      <w:r>
        <w:rPr>
          <w:rFonts w:ascii="Times New Roman" w:hAnsi="Times New Roman" w:cs="Times New Roman"/>
          <w:sz w:val="24"/>
          <w:szCs w:val="24"/>
        </w:rPr>
        <w:t xml:space="preserve"> ekologick</w:t>
      </w:r>
      <w:r w:rsidR="0046779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67004" w:rsidRPr="00167004">
        <w:t xml:space="preserve"> </w:t>
      </w:r>
      <w:r w:rsidR="00167004" w:rsidRPr="00167004">
        <w:rPr>
          <w:rFonts w:ascii="Times New Roman" w:hAnsi="Times New Roman" w:cs="Times New Roman"/>
          <w:sz w:val="24"/>
          <w:szCs w:val="24"/>
        </w:rPr>
        <w:t xml:space="preserve">Nová práčka klesla z päťstopäťdesiat eur na dvestodvadsať! Ale aká je jej skutočná hodnota? Na ďalšej mihajúcej sa tabuli vyhlasujú </w:t>
      </w:r>
      <w:proofErr w:type="spellStart"/>
      <w:r w:rsidR="00167004" w:rsidRPr="00167004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167004" w:rsidRPr="00167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004" w:rsidRPr="00167004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="00167004" w:rsidRPr="00167004">
        <w:rPr>
          <w:rFonts w:ascii="Times New Roman" w:hAnsi="Times New Roman" w:cs="Times New Roman"/>
          <w:sz w:val="24"/>
          <w:szCs w:val="24"/>
        </w:rPr>
        <w:t>. Zas na in</w:t>
      </w:r>
      <w:r w:rsidR="00167004">
        <w:rPr>
          <w:rFonts w:ascii="Times New Roman" w:hAnsi="Times New Roman" w:cs="Times New Roman"/>
          <w:sz w:val="24"/>
          <w:szCs w:val="24"/>
        </w:rPr>
        <w:t>ej</w:t>
      </w:r>
      <w:r w:rsidR="00167004" w:rsidRPr="00167004">
        <w:rPr>
          <w:rFonts w:ascii="Times New Roman" w:hAnsi="Times New Roman" w:cs="Times New Roman"/>
          <w:sz w:val="24"/>
          <w:szCs w:val="24"/>
        </w:rPr>
        <w:t xml:space="preserve"> sa týči umelo-prirodzená modelka a v bielej bubline vychádzajúcej z jej úst, sa píše: „ </w:t>
      </w:r>
      <w:r w:rsidR="00167004">
        <w:rPr>
          <w:rFonts w:ascii="Times New Roman" w:hAnsi="Times New Roman" w:cs="Times New Roman"/>
          <w:sz w:val="24"/>
          <w:szCs w:val="24"/>
        </w:rPr>
        <w:t>S</w:t>
      </w:r>
      <w:r w:rsidR="00167004" w:rsidRPr="00167004">
        <w:rPr>
          <w:rFonts w:ascii="Times New Roman" w:hAnsi="Times New Roman" w:cs="Times New Roman"/>
          <w:sz w:val="24"/>
          <w:szCs w:val="24"/>
        </w:rPr>
        <w:t xml:space="preserve"> týmto krémom nebudeš mať nikdy vrásky.“ </w:t>
      </w:r>
    </w:p>
    <w:p w14:paraId="61CE07AF" w14:textId="014C0F6C" w:rsidR="00761E97" w:rsidRDefault="00167004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Niekedy </w:t>
      </w:r>
      <w:r w:rsidRPr="00167004">
        <w:rPr>
          <w:rFonts w:ascii="Times New Roman" w:hAnsi="Times New Roman" w:cs="Times New Roman"/>
          <w:sz w:val="24"/>
          <w:szCs w:val="24"/>
        </w:rPr>
        <w:t xml:space="preserve">nasledujú obkreslené hlavy politických stúpencov sľubujúcich plané sľuby. </w:t>
      </w:r>
      <w:r w:rsidR="00046092">
        <w:rPr>
          <w:rFonts w:ascii="Times New Roman" w:hAnsi="Times New Roman" w:cs="Times New Roman"/>
          <w:sz w:val="24"/>
          <w:szCs w:val="24"/>
        </w:rPr>
        <w:t>Tak ako tie</w:t>
      </w:r>
      <w:r w:rsidRPr="00167004">
        <w:rPr>
          <w:rFonts w:ascii="Times New Roman" w:hAnsi="Times New Roman" w:cs="Times New Roman"/>
          <w:sz w:val="24"/>
          <w:szCs w:val="24"/>
        </w:rPr>
        <w:t xml:space="preserve"> </w:t>
      </w:r>
      <w:r w:rsidR="00046092">
        <w:rPr>
          <w:rFonts w:ascii="Times New Roman" w:hAnsi="Times New Roman" w:cs="Times New Roman"/>
          <w:sz w:val="24"/>
          <w:szCs w:val="24"/>
        </w:rPr>
        <w:t>š</w:t>
      </w:r>
      <w:r w:rsidRPr="00167004">
        <w:rPr>
          <w:rFonts w:ascii="Times New Roman" w:hAnsi="Times New Roman" w:cs="Times New Roman"/>
          <w:sz w:val="24"/>
          <w:szCs w:val="24"/>
        </w:rPr>
        <w:t>unky s roztomilým prasiatkom na obale sľubujú osemdesiat percentný podiel mäsa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6092">
        <w:rPr>
          <w:rFonts w:ascii="Times New Roman" w:hAnsi="Times New Roman" w:cs="Times New Roman"/>
          <w:sz w:val="24"/>
          <w:szCs w:val="24"/>
        </w:rPr>
        <w:t>Potom je tu napríklad moderný k</w:t>
      </w:r>
      <w:r>
        <w:rPr>
          <w:rFonts w:ascii="Times New Roman" w:hAnsi="Times New Roman" w:cs="Times New Roman"/>
          <w:sz w:val="24"/>
          <w:szCs w:val="24"/>
        </w:rPr>
        <w:t xml:space="preserve">olagén, vďaka ktorému budeš o dve konfekčné veľkosti chudší. </w:t>
      </w:r>
      <w:r w:rsidR="00046092">
        <w:rPr>
          <w:rFonts w:ascii="Times New Roman" w:hAnsi="Times New Roman" w:cs="Times New Roman"/>
          <w:sz w:val="24"/>
          <w:szCs w:val="24"/>
        </w:rPr>
        <w:t>Ďalej k</w:t>
      </w:r>
      <w:r>
        <w:rPr>
          <w:rFonts w:ascii="Times New Roman" w:hAnsi="Times New Roman" w:cs="Times New Roman"/>
          <w:sz w:val="24"/>
          <w:szCs w:val="24"/>
        </w:rPr>
        <w:t>valitné hypotéky, luxusné autá</w:t>
      </w:r>
      <w:r w:rsidR="00046092">
        <w:rPr>
          <w:rFonts w:ascii="Times New Roman" w:hAnsi="Times New Roman" w:cs="Times New Roman"/>
          <w:sz w:val="24"/>
          <w:szCs w:val="24"/>
        </w:rPr>
        <w:t xml:space="preserve"> promujúce pri západoch slnka so známymi osobnosťami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67004">
        <w:rPr>
          <w:rFonts w:ascii="Times New Roman" w:hAnsi="Times New Roman" w:cs="Times New Roman"/>
          <w:sz w:val="24"/>
          <w:szCs w:val="24"/>
        </w:rPr>
        <w:t xml:space="preserve"> Akcie, lákadlá, termíny otvárania nových obchodných reťazcov... vravia </w:t>
      </w:r>
      <w:r w:rsidRPr="00167004">
        <w:rPr>
          <w:rFonts w:ascii="Times New Roman" w:hAnsi="Times New Roman" w:cs="Times New Roman"/>
          <w:sz w:val="24"/>
          <w:szCs w:val="24"/>
        </w:rPr>
        <w:lastRenderedPageBreak/>
        <w:t>pravdu? Potrebujeme toľko matérie? Neexistujú reklamy a iracionálne vety len preto, že sú nepotrebné? Prečo asi nikto nepropaguje chlieb?</w:t>
      </w:r>
    </w:p>
    <w:p w14:paraId="113C0F67" w14:textId="25AEBD72" w:rsidR="00046092" w:rsidRDefault="00DD12D9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Sme tak slabí </w:t>
      </w:r>
      <w:r w:rsidR="00B45E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ovplyvniteľní. </w:t>
      </w:r>
      <w:r w:rsidR="00046092">
        <w:rPr>
          <w:rFonts w:ascii="Times New Roman" w:hAnsi="Times New Roman" w:cs="Times New Roman"/>
          <w:sz w:val="24"/>
          <w:szCs w:val="24"/>
        </w:rPr>
        <w:t>Navyše sa n</w:t>
      </w:r>
      <w:r>
        <w:rPr>
          <w:rFonts w:ascii="Times New Roman" w:hAnsi="Times New Roman" w:cs="Times New Roman"/>
          <w:sz w:val="24"/>
          <w:szCs w:val="24"/>
        </w:rPr>
        <w:t xml:space="preserve">echávame unášať na vodách populárnych masových aplikácií...počas </w:t>
      </w:r>
      <w:proofErr w:type="spellStart"/>
      <w:r>
        <w:rPr>
          <w:rFonts w:ascii="Times New Roman" w:hAnsi="Times New Roman" w:cs="Times New Roman"/>
          <w:sz w:val="24"/>
          <w:szCs w:val="24"/>
        </w:rPr>
        <w:t>skrolovania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narážame na krásne telá, upravené tváre a dokonalé obočia. Muži sú silní a ženy ženské. Majú svoje rutiny, pravidelne cvičia, pijú vodu s citrónom </w:t>
      </w:r>
      <w:r w:rsidR="00B45E3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sú dokonalí. Ale kde je pravda?</w:t>
      </w:r>
      <w:r w:rsidR="00167004">
        <w:rPr>
          <w:rFonts w:ascii="Times New Roman" w:hAnsi="Times New Roman" w:cs="Times New Roman"/>
          <w:sz w:val="24"/>
          <w:szCs w:val="24"/>
        </w:rPr>
        <w:t xml:space="preserve"> </w:t>
      </w:r>
      <w:r w:rsidR="00046092">
        <w:rPr>
          <w:rFonts w:ascii="Times New Roman" w:hAnsi="Times New Roman" w:cs="Times New Roman"/>
          <w:sz w:val="24"/>
          <w:szCs w:val="24"/>
        </w:rPr>
        <w:t>Vyj</w:t>
      </w:r>
      <w:r w:rsidR="00167004" w:rsidRPr="00167004">
        <w:rPr>
          <w:rFonts w:ascii="Times New Roman" w:hAnsi="Times New Roman" w:cs="Times New Roman"/>
          <w:sz w:val="24"/>
          <w:szCs w:val="24"/>
        </w:rPr>
        <w:t>d</w:t>
      </w:r>
      <w:r w:rsidR="00046092">
        <w:rPr>
          <w:rFonts w:ascii="Times New Roman" w:hAnsi="Times New Roman" w:cs="Times New Roman"/>
          <w:sz w:val="24"/>
          <w:szCs w:val="24"/>
        </w:rPr>
        <w:t>i</w:t>
      </w:r>
      <w:r w:rsidR="00167004" w:rsidRPr="00167004">
        <w:rPr>
          <w:rFonts w:ascii="Times New Roman" w:hAnsi="Times New Roman" w:cs="Times New Roman"/>
          <w:sz w:val="24"/>
          <w:szCs w:val="24"/>
        </w:rPr>
        <w:t>me do rušných ulíc</w:t>
      </w:r>
      <w:r w:rsidR="00046092">
        <w:rPr>
          <w:rFonts w:ascii="Times New Roman" w:hAnsi="Times New Roman" w:cs="Times New Roman"/>
          <w:sz w:val="24"/>
          <w:szCs w:val="24"/>
        </w:rPr>
        <w:t>.</w:t>
      </w:r>
      <w:r w:rsidR="00167004" w:rsidRPr="00167004">
        <w:rPr>
          <w:rFonts w:ascii="Times New Roman" w:hAnsi="Times New Roman" w:cs="Times New Roman"/>
          <w:sz w:val="24"/>
          <w:szCs w:val="24"/>
        </w:rPr>
        <w:t xml:space="preserve"> </w:t>
      </w:r>
      <w:r w:rsidR="00046092">
        <w:rPr>
          <w:rFonts w:ascii="Times New Roman" w:hAnsi="Times New Roman" w:cs="Times New Roman"/>
          <w:sz w:val="24"/>
          <w:szCs w:val="24"/>
        </w:rPr>
        <w:t>D</w:t>
      </w:r>
      <w:r w:rsidR="00167004" w:rsidRPr="00167004">
        <w:rPr>
          <w:rFonts w:ascii="Times New Roman" w:hAnsi="Times New Roman" w:cs="Times New Roman"/>
          <w:sz w:val="24"/>
          <w:szCs w:val="24"/>
        </w:rPr>
        <w:t xml:space="preserve">ievčatá, ktoré sa javia na internete také sebavedomé, zrútené na lavičke pijú </w:t>
      </w:r>
      <w:proofErr w:type="spellStart"/>
      <w:r w:rsidR="00167004" w:rsidRPr="00167004">
        <w:rPr>
          <w:rFonts w:ascii="Times New Roman" w:hAnsi="Times New Roman" w:cs="Times New Roman"/>
          <w:sz w:val="24"/>
          <w:szCs w:val="24"/>
        </w:rPr>
        <w:t>latté</w:t>
      </w:r>
      <w:proofErr w:type="spellEnd"/>
      <w:r w:rsidR="00167004" w:rsidRPr="00167004">
        <w:rPr>
          <w:rFonts w:ascii="Times New Roman" w:hAnsi="Times New Roman" w:cs="Times New Roman"/>
          <w:sz w:val="24"/>
          <w:szCs w:val="24"/>
        </w:rPr>
        <w:t xml:space="preserve">, zakrývajú krásu </w:t>
      </w:r>
      <w:proofErr w:type="spellStart"/>
      <w:r w:rsidR="00167004" w:rsidRPr="00167004">
        <w:rPr>
          <w:rFonts w:ascii="Times New Roman" w:hAnsi="Times New Roman" w:cs="Times New Roman"/>
          <w:sz w:val="24"/>
          <w:szCs w:val="24"/>
        </w:rPr>
        <w:t>makeupom</w:t>
      </w:r>
      <w:proofErr w:type="spellEnd"/>
      <w:r w:rsidR="00167004" w:rsidRPr="00167004">
        <w:rPr>
          <w:rFonts w:ascii="Times New Roman" w:hAnsi="Times New Roman" w:cs="Times New Roman"/>
          <w:sz w:val="24"/>
          <w:szCs w:val="24"/>
        </w:rPr>
        <w:t>, lebo filter je v realite nefunkčný a</w:t>
      </w:r>
      <w:r w:rsidR="00046092">
        <w:rPr>
          <w:rFonts w:ascii="Times New Roman" w:hAnsi="Times New Roman" w:cs="Times New Roman"/>
          <w:sz w:val="24"/>
          <w:szCs w:val="24"/>
        </w:rPr>
        <w:t xml:space="preserve"> prikrášlenie kriviek </w:t>
      </w:r>
      <w:r w:rsidR="00167004" w:rsidRPr="00167004">
        <w:rPr>
          <w:rFonts w:ascii="Times New Roman" w:hAnsi="Times New Roman" w:cs="Times New Roman"/>
          <w:sz w:val="24"/>
          <w:szCs w:val="24"/>
        </w:rPr>
        <w:t xml:space="preserve">sa taktiež nedá, pod šatami sťahovací pás. Muži v posilňovni, fotiaci svoje bicepsy pred čistým priezračným zrkadlom...v skutočnosti sa na fotke javia omnoho mohutnejšie...no keď dôjde na použitie sily, akosi </w:t>
      </w:r>
      <w:r w:rsidR="00046092">
        <w:rPr>
          <w:rFonts w:ascii="Times New Roman" w:hAnsi="Times New Roman" w:cs="Times New Roman"/>
          <w:sz w:val="24"/>
          <w:szCs w:val="24"/>
        </w:rPr>
        <w:t xml:space="preserve">ich ramená </w:t>
      </w:r>
      <w:r w:rsidR="00167004" w:rsidRPr="00167004">
        <w:rPr>
          <w:rFonts w:ascii="Times New Roman" w:hAnsi="Times New Roman" w:cs="Times New Roman"/>
          <w:sz w:val="24"/>
          <w:szCs w:val="24"/>
        </w:rPr>
        <w:t>nechcú spo</w:t>
      </w:r>
      <w:r w:rsidR="00685410">
        <w:rPr>
          <w:rFonts w:ascii="Times New Roman" w:hAnsi="Times New Roman" w:cs="Times New Roman"/>
          <w:sz w:val="24"/>
          <w:szCs w:val="24"/>
        </w:rPr>
        <w:t xml:space="preserve">lupracovať, vyfúknu, proteínové </w:t>
      </w:r>
      <w:bookmarkStart w:id="0" w:name="_GoBack"/>
      <w:bookmarkEnd w:id="0"/>
      <w:r w:rsidR="00167004" w:rsidRPr="00167004">
        <w:rPr>
          <w:rFonts w:ascii="Times New Roman" w:hAnsi="Times New Roman" w:cs="Times New Roman"/>
          <w:sz w:val="24"/>
          <w:szCs w:val="24"/>
        </w:rPr>
        <w:t>tyčinky ich nezachránili.</w:t>
      </w:r>
    </w:p>
    <w:p w14:paraId="10079F40" w14:textId="48278DBA" w:rsidR="00DD12D9" w:rsidRDefault="00046092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12D9">
        <w:rPr>
          <w:rFonts w:ascii="Times New Roman" w:hAnsi="Times New Roman" w:cs="Times New Roman"/>
          <w:sz w:val="24"/>
          <w:szCs w:val="24"/>
        </w:rPr>
        <w:t>odivní ľudia sú najsledovanejší. Čím viac čudnejší, tým zaujímavejší a hodn</w:t>
      </w:r>
      <w:r w:rsidR="00467790">
        <w:rPr>
          <w:rFonts w:ascii="Times New Roman" w:hAnsi="Times New Roman" w:cs="Times New Roman"/>
          <w:sz w:val="24"/>
          <w:szCs w:val="24"/>
        </w:rPr>
        <w:t>í</w:t>
      </w:r>
      <w:r w:rsidR="00DD12D9">
        <w:rPr>
          <w:rFonts w:ascii="Times New Roman" w:hAnsi="Times New Roman" w:cs="Times New Roman"/>
          <w:sz w:val="24"/>
          <w:szCs w:val="24"/>
        </w:rPr>
        <w:t xml:space="preserve"> každého srdiečka navyše. Tak ohromne sa obliekajú, propagujú tie najkvalitnejšie produkty a sú takí moderní... ale sú šťastní? Sú spokojní? Kde je ich hranica bezútešnosti? Kde je pravda?</w:t>
      </w:r>
    </w:p>
    <w:p w14:paraId="47AC9C55" w14:textId="7C15427D" w:rsidR="004A02B5" w:rsidRDefault="00761E97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aplikácie nám spôsobujú dilemy.</w:t>
      </w:r>
      <w:r w:rsidR="00DD12D9">
        <w:rPr>
          <w:rFonts w:ascii="Times New Roman" w:hAnsi="Times New Roman" w:cs="Times New Roman"/>
          <w:sz w:val="24"/>
          <w:szCs w:val="24"/>
        </w:rPr>
        <w:t xml:space="preserve">..už nevieme, kde je hranica reálnosti a klamstva. </w:t>
      </w:r>
    </w:p>
    <w:p w14:paraId="70F52CE6" w14:textId="77777777" w:rsidR="00944A56" w:rsidRDefault="004A02B5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tá stena biela? Som v poriadku? Tam, kde slnko vychádza, je sever?</w:t>
      </w:r>
      <w:r w:rsidR="00944A56">
        <w:rPr>
          <w:rFonts w:ascii="Times New Roman" w:hAnsi="Times New Roman" w:cs="Times New Roman"/>
          <w:sz w:val="24"/>
          <w:szCs w:val="24"/>
        </w:rPr>
        <w:t xml:space="preserve"> – tak aj tieto otázky si môžeme klásť v dnešných časoch. Z jednej strany k nám prichádza to a z druhej zasa iné slová. Nečudujme sa, že už neveríme ani nosu medzi očami.</w:t>
      </w:r>
    </w:p>
    <w:p w14:paraId="5B5BA824" w14:textId="6D6C8574" w:rsidR="004A02B5" w:rsidRDefault="00944A56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ako nebyť ovcou v stáde, ktorá sa valí do priepasti bez vlastných názorov? </w:t>
      </w:r>
      <w:r w:rsidR="00B45E30">
        <w:rPr>
          <w:rFonts w:ascii="Times New Roman" w:hAnsi="Times New Roman" w:cs="Times New Roman"/>
          <w:sz w:val="24"/>
          <w:szCs w:val="24"/>
        </w:rPr>
        <w:t xml:space="preserve">Ako neprežívať vnútorný zmätok, ako nepreplniť kapacitu a ako neostať bez názoru? </w:t>
      </w:r>
      <w:r>
        <w:rPr>
          <w:rFonts w:ascii="Times New Roman" w:hAnsi="Times New Roman" w:cs="Times New Roman"/>
          <w:sz w:val="24"/>
          <w:szCs w:val="24"/>
        </w:rPr>
        <w:t xml:space="preserve">Ak vidíte nejaké podivné videá, </w:t>
      </w:r>
      <w:r w:rsidR="00B45E30">
        <w:rPr>
          <w:rFonts w:ascii="Times New Roman" w:hAnsi="Times New Roman" w:cs="Times New Roman"/>
          <w:sz w:val="24"/>
          <w:szCs w:val="24"/>
        </w:rPr>
        <w:t>konverzácie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E30">
        <w:rPr>
          <w:rFonts w:ascii="Times New Roman" w:hAnsi="Times New Roman" w:cs="Times New Roman"/>
          <w:sz w:val="24"/>
          <w:szCs w:val="24"/>
        </w:rPr>
        <w:t>či</w:t>
      </w:r>
      <w:r>
        <w:rPr>
          <w:rFonts w:ascii="Times New Roman" w:hAnsi="Times New Roman" w:cs="Times New Roman"/>
          <w:sz w:val="24"/>
          <w:szCs w:val="24"/>
        </w:rPr>
        <w:t xml:space="preserve"> kritiky, ktoré sa vymykajú doterajším poznatkom v oblasti napríklad globálnych problémov, overte si ich. Nech sú zdroje dostačujúce pre dôvod vôbec začať nad tým polemizovať.  Vážte si svoj názor a dostatočne si ho vykryštalizujte. Vezmite si do rúk obe strany a prikloňte sa k jednej, alebo k druhej, no v žiadnom prípade nebuďte bez názoru. </w:t>
      </w:r>
    </w:p>
    <w:p w14:paraId="09A704C4" w14:textId="2E450F87" w:rsidR="00944A56" w:rsidRDefault="00313EEC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pamätajte, že ľ</w:t>
      </w:r>
      <w:r w:rsidR="00944A56">
        <w:rPr>
          <w:rFonts w:ascii="Times New Roman" w:hAnsi="Times New Roman" w:cs="Times New Roman"/>
          <w:sz w:val="24"/>
          <w:szCs w:val="24"/>
        </w:rPr>
        <w:t xml:space="preserve">udia, ktorí majú milióny </w:t>
      </w:r>
      <w:proofErr w:type="spellStart"/>
      <w:r w:rsidR="00944A56">
        <w:rPr>
          <w:rFonts w:ascii="Times New Roman" w:hAnsi="Times New Roman" w:cs="Times New Roman"/>
          <w:sz w:val="24"/>
          <w:szCs w:val="24"/>
        </w:rPr>
        <w:t>sledovateľov</w:t>
      </w:r>
      <w:proofErr w:type="spellEnd"/>
      <w:r w:rsidR="00944A56">
        <w:rPr>
          <w:rFonts w:ascii="Times New Roman" w:hAnsi="Times New Roman" w:cs="Times New Roman"/>
          <w:sz w:val="24"/>
          <w:szCs w:val="24"/>
        </w:rPr>
        <w:t xml:space="preserve">, nie sú bohovia. Nedovoľte im, aby mali nad vami moc. To je presne ich úloha. Ovplyvňovať. Môžete nahliadať do ich života, zaujímať sa o ich dianie, ale nerobte si o nich veľké mienky. Sú to </w:t>
      </w:r>
      <w:r w:rsidR="00B45E30">
        <w:rPr>
          <w:rFonts w:ascii="Times New Roman" w:hAnsi="Times New Roman" w:cs="Times New Roman"/>
          <w:sz w:val="24"/>
          <w:szCs w:val="24"/>
        </w:rPr>
        <w:t>obyčajní jedinci, ktorých zviditeľnil internet. Bez neho by žili obyčajn</w:t>
      </w:r>
      <w:r w:rsidR="00046092">
        <w:rPr>
          <w:rFonts w:ascii="Times New Roman" w:hAnsi="Times New Roman" w:cs="Times New Roman"/>
          <w:sz w:val="24"/>
          <w:szCs w:val="24"/>
        </w:rPr>
        <w:t>ý</w:t>
      </w:r>
      <w:r w:rsidR="00B45E30">
        <w:rPr>
          <w:rFonts w:ascii="Times New Roman" w:hAnsi="Times New Roman" w:cs="Times New Roman"/>
          <w:sz w:val="24"/>
          <w:szCs w:val="24"/>
        </w:rPr>
        <w:t xml:space="preserve"> život. Hľadajte si tých správnych </w:t>
      </w:r>
      <w:proofErr w:type="spellStart"/>
      <w:r w:rsidR="00B45E30">
        <w:rPr>
          <w:rFonts w:ascii="Times New Roman" w:hAnsi="Times New Roman" w:cs="Times New Roman"/>
          <w:sz w:val="24"/>
          <w:szCs w:val="24"/>
        </w:rPr>
        <w:t>influencerov</w:t>
      </w:r>
      <w:proofErr w:type="spellEnd"/>
      <w:r w:rsidR="00B45E30">
        <w:rPr>
          <w:rFonts w:ascii="Times New Roman" w:hAnsi="Times New Roman" w:cs="Times New Roman"/>
          <w:sz w:val="24"/>
          <w:szCs w:val="24"/>
        </w:rPr>
        <w:t>, ktorí vám čosi do života dajú, napríklad pomáhajú pri enviro</w:t>
      </w:r>
      <w:r w:rsidR="00685410">
        <w:rPr>
          <w:rFonts w:ascii="Times New Roman" w:hAnsi="Times New Roman" w:cs="Times New Roman"/>
          <w:sz w:val="24"/>
          <w:szCs w:val="24"/>
        </w:rPr>
        <w:t>n</w:t>
      </w:r>
      <w:r w:rsidR="00B45E30">
        <w:rPr>
          <w:rFonts w:ascii="Times New Roman" w:hAnsi="Times New Roman" w:cs="Times New Roman"/>
          <w:sz w:val="24"/>
          <w:szCs w:val="24"/>
        </w:rPr>
        <w:t>mentálnych zmenách, alebo sa zdravo stravujú. Majte úctu k tomu, čomu dáte priestor vstúpiť do v</w:t>
      </w:r>
      <w:r>
        <w:rPr>
          <w:rFonts w:ascii="Times New Roman" w:hAnsi="Times New Roman" w:cs="Times New Roman"/>
          <w:sz w:val="24"/>
          <w:szCs w:val="24"/>
        </w:rPr>
        <w:t>ášho</w:t>
      </w:r>
      <w:r w:rsidR="00B45E30">
        <w:rPr>
          <w:rFonts w:ascii="Times New Roman" w:hAnsi="Times New Roman" w:cs="Times New Roman"/>
          <w:sz w:val="24"/>
          <w:szCs w:val="24"/>
        </w:rPr>
        <w:t xml:space="preserve"> vedomia.</w:t>
      </w:r>
    </w:p>
    <w:p w14:paraId="36DC3958" w14:textId="4E2CC252" w:rsidR="00467790" w:rsidRDefault="00467790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Nebuďte zaslepení a neverte všetkému, čo uvidíte na vašich obrazovkách. Zostaňte svoji a hlavne s chladnou hlavou. Sme cenné bytosti, máme právo na vlastné slová. </w:t>
      </w:r>
      <w:r w:rsidR="00491DE6">
        <w:rPr>
          <w:rFonts w:ascii="Times New Roman" w:hAnsi="Times New Roman" w:cs="Times New Roman"/>
          <w:sz w:val="24"/>
          <w:szCs w:val="24"/>
        </w:rPr>
        <w:t>Máme slobodu prejavu a slobodu myslenia. Aspoň tak sa vraví...</w:t>
      </w:r>
    </w:p>
    <w:p w14:paraId="2627A3ED" w14:textId="7888F8B9" w:rsidR="00491DE6" w:rsidRDefault="00491DE6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 sa zdať ťažké byť otvorený novým možnostiam a vyhľadávať si pravdu z dvoch strán... možno ju niekedy ani nenájdeme, lebo svet sa ju bude snažiť pred nami ukryť. Nedozvieme sa o skutočných štatistikách znečistenia vodných tokov, nezistíme ozajstné politické výsledky- médiá sa budú usilovať o dosiahnutie našej nevedomosti.</w:t>
      </w:r>
    </w:p>
    <w:p w14:paraId="39BAD4B5" w14:textId="49CDF6A8" w:rsidR="00491DE6" w:rsidRDefault="00491DE6" w:rsidP="00925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takto chromí a oklamaní môžeme kráčať svetom, bez toho, aby sme vedeli, že žijeme v bludnom klame. Ako sa vraví, s klapkami na očiach, ktoré sme si však nenasadili sami. V takom priestore nerozpoznáme, čo je pravdivé, lebo ak vidíme celý svoj doterajší život tmu, </w:t>
      </w:r>
      <w:r>
        <w:rPr>
          <w:rFonts w:ascii="Times New Roman" w:hAnsi="Times New Roman" w:cs="Times New Roman"/>
          <w:sz w:val="24"/>
          <w:szCs w:val="24"/>
        </w:rPr>
        <w:lastRenderedPageBreak/>
        <w:t>netušíme o svetle. A tak dôverujeme, falošné informácie sa javia skutočné a... pravda, existuje ešte vôbec? Alebo sa ňou môže stať hocičo, čomu poddajná populácia uverí? Možno sme iba paranoidní a možno nie sme vôbec. Možno sme aj my iba dezinformáciou. Možno sme aj my vymyslení...</w:t>
      </w:r>
    </w:p>
    <w:p w14:paraId="37A62C95" w14:textId="532F9C90" w:rsidR="00313EEC" w:rsidRDefault="00313EEC" w:rsidP="00925E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628D6" w14:textId="38E53159" w:rsidR="00A77D2B" w:rsidRDefault="00A77D2B" w:rsidP="00925E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CE5F3" w14:textId="77777777" w:rsidR="00B45E30" w:rsidRPr="00925E7A" w:rsidRDefault="00B45E30" w:rsidP="00925E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5E30" w:rsidRPr="0092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7A"/>
    <w:rsid w:val="00046092"/>
    <w:rsid w:val="00167004"/>
    <w:rsid w:val="00294564"/>
    <w:rsid w:val="0030559D"/>
    <w:rsid w:val="00313EEC"/>
    <w:rsid w:val="003564E2"/>
    <w:rsid w:val="00467790"/>
    <w:rsid w:val="004863F4"/>
    <w:rsid w:val="00491DE6"/>
    <w:rsid w:val="004A02B5"/>
    <w:rsid w:val="00685410"/>
    <w:rsid w:val="00761E97"/>
    <w:rsid w:val="00925E7A"/>
    <w:rsid w:val="00944A56"/>
    <w:rsid w:val="009943F5"/>
    <w:rsid w:val="00A77D2B"/>
    <w:rsid w:val="00B45E30"/>
    <w:rsid w:val="00DD12D9"/>
    <w:rsid w:val="00E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1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veronikachomova53@gmail.com</dc:creator>
  <cp:keywords/>
  <dc:description/>
  <cp:lastModifiedBy>Janko</cp:lastModifiedBy>
  <cp:revision>8</cp:revision>
  <dcterms:created xsi:type="dcterms:W3CDTF">2021-10-25T18:49:00Z</dcterms:created>
  <dcterms:modified xsi:type="dcterms:W3CDTF">2021-11-23T12:58:00Z</dcterms:modified>
</cp:coreProperties>
</file>