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5FB" w:rsidRPr="003D05FB" w:rsidRDefault="003D05FB" w:rsidP="003D05FB">
      <w:pPr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kern w:val="36"/>
          <w:sz w:val="48"/>
          <w:szCs w:val="48"/>
          <w:lang w:eastAsia="sk-SK"/>
        </w:rPr>
      </w:pPr>
      <w:r w:rsidRPr="003D05FB">
        <w:rPr>
          <w:rFonts w:ascii="Tahoma" w:eastAsia="Times New Roman" w:hAnsi="Tahoma" w:cs="Tahoma"/>
          <w:b/>
          <w:bCs/>
          <w:kern w:val="36"/>
          <w:sz w:val="48"/>
          <w:szCs w:val="48"/>
          <w:lang w:eastAsia="sk-SK"/>
        </w:rPr>
        <w:t>Správa</w:t>
      </w:r>
    </w:p>
    <w:p w:rsidR="003D05FB" w:rsidRPr="003D05FB" w:rsidRDefault="003D05FB" w:rsidP="003D05FB">
      <w:pPr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sz w:val="36"/>
          <w:szCs w:val="36"/>
          <w:lang w:eastAsia="sk-SK"/>
        </w:rPr>
      </w:pPr>
      <w:r w:rsidRPr="003D05FB">
        <w:rPr>
          <w:rFonts w:ascii="Tahoma" w:eastAsia="Times New Roman" w:hAnsi="Tahoma" w:cs="Tahoma"/>
          <w:b/>
          <w:bCs/>
          <w:sz w:val="36"/>
          <w:szCs w:val="36"/>
          <w:lang w:eastAsia="sk-SK"/>
        </w:rPr>
        <w:t>o výchovno-vzdelávacej činnosti, jej výsledkoch a podmienkach za školský rok 2020/2021</w:t>
      </w:r>
    </w:p>
    <w:p w:rsidR="003D05FB" w:rsidRPr="003D05FB" w:rsidRDefault="003D05FB" w:rsidP="003D05F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3D05FB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 xml:space="preserve">Podľa vyhlášky Ministerstva Školstva SR 435/2020 </w:t>
      </w:r>
      <w:proofErr w:type="spellStart"/>
      <w:r w:rsidRPr="003D05FB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Z.z</w:t>
      </w:r>
      <w:proofErr w:type="spellEnd"/>
      <w:r w:rsidRPr="003D05FB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.</w:t>
      </w:r>
    </w:p>
    <w:p w:rsidR="003D05FB" w:rsidRPr="003D05FB" w:rsidRDefault="003D05FB" w:rsidP="003D05F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bookmarkStart w:id="0" w:name="1a"/>
      <w:bookmarkEnd w:id="0"/>
      <w:r w:rsidRPr="003D05FB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  <w:t>§ 2. ods. 1 a</w:t>
      </w:r>
      <w:r w:rsidRPr="003D05FB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 xml:space="preserve"> Údaje o škole alebo o školskom zariadení v rozsahu: názov, adresa, telefónne číslo, webové sídlo, adresa elektronickej pošty</w:t>
      </w:r>
    </w:p>
    <w:p w:rsidR="003D05FB" w:rsidRPr="003D05FB" w:rsidRDefault="003D05FB" w:rsidP="003D05F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3D05FB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Údaje o škole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4"/>
        <w:gridCol w:w="3696"/>
      </w:tblGrid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Názov školy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Základná škola, Horná Štubňa 494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Adresa školy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Horná Štubňa 494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Telefón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+421 043 4927088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E-mail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zshstubna@gmail.com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WWW stránka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zshstubna.edupage.org</w:t>
            </w:r>
          </w:p>
        </w:tc>
      </w:tr>
    </w:tbl>
    <w:p w:rsidR="003D05FB" w:rsidRPr="003D05FB" w:rsidRDefault="003D05FB" w:rsidP="003D05F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bookmarkStart w:id="1" w:name="e1a"/>
      <w:bookmarkEnd w:id="1"/>
      <w:r w:rsidRPr="003D05FB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Vedúci zamestnanci školy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4"/>
        <w:gridCol w:w="2451"/>
        <w:gridCol w:w="958"/>
        <w:gridCol w:w="1384"/>
        <w:gridCol w:w="2425"/>
      </w:tblGrid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Priezvisko, meno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Telefón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3D05F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Služ</w:t>
            </w:r>
            <w:proofErr w:type="spellEnd"/>
            <w:r w:rsidRPr="003D05F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. mobil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e-mail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Riaditeľ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Zdenka </w:t>
            </w:r>
            <w:proofErr w:type="spellStart"/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Ižipová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0908645268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zshstubna@gmail.com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ZRŠ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Mgr. Zuzana Kováčová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0908645268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zshstubna@gmail.com</w:t>
            </w:r>
          </w:p>
        </w:tc>
      </w:tr>
    </w:tbl>
    <w:p w:rsidR="003D05FB" w:rsidRPr="003D05FB" w:rsidRDefault="003D05FB" w:rsidP="003D05F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3D05FB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Rada školy</w:t>
      </w:r>
    </w:p>
    <w:p w:rsidR="003D05FB" w:rsidRPr="003D05FB" w:rsidRDefault="003D05FB" w:rsidP="003D05F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3D05FB">
        <w:rPr>
          <w:rFonts w:ascii="Tahoma" w:eastAsia="Times New Roman" w:hAnsi="Tahoma" w:cs="Tahoma"/>
          <w:sz w:val="24"/>
          <w:szCs w:val="24"/>
          <w:lang w:eastAsia="sk-SK"/>
        </w:rPr>
        <w:t xml:space="preserve">Rada školy pri ZŠ Horná Štubňa bola ustanovená dňa 23. 4. 2008. Podľa §24 Zákona 596/2003 Zb. o štátnej správe v školstve a školskej samospráve a o zmene a doplnení niektorých zákonov v znení neskorších predpisov jej v roku 2020 končilo funkčné obdobie. Obec Horná Štubňa v zmysle § 25 ods. 1 zákona NR SR č. 596/2003 </w:t>
      </w:r>
      <w:proofErr w:type="spellStart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>Z.z</w:t>
      </w:r>
      <w:proofErr w:type="spellEnd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 xml:space="preserve">. a § 1 ods. 2 a 3 vyhlášky MŠ SR č. 291/2004 z 15. apríla 2004 vyhlásila výzvu na voľby členov rady školy. </w:t>
      </w:r>
    </w:p>
    <w:p w:rsidR="003D05FB" w:rsidRPr="003D05FB" w:rsidRDefault="003D05FB" w:rsidP="003D05F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3D05FB">
        <w:rPr>
          <w:rFonts w:ascii="Tahoma" w:eastAsia="Times New Roman" w:hAnsi="Tahoma" w:cs="Tahoma"/>
          <w:sz w:val="24"/>
          <w:szCs w:val="24"/>
          <w:lang w:eastAsia="sk-SK"/>
        </w:rPr>
        <w:t xml:space="preserve">Rada školy pri Základnej škole v Hornej Štubni v školskom roku 2020/2021 nezasadala, ani sa neuskutočnilo žiadne stretnutie jej členov, nakoľko pretrvávala pandémia COVID 19. Bol zákaz stretávania sa a konania hromadných podujatí. Nakoľko z funkcie predsedu rady školy odstúpila Katarína </w:t>
      </w:r>
      <w:proofErr w:type="spellStart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>Ondrišová</w:t>
      </w:r>
      <w:proofErr w:type="spellEnd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 xml:space="preserve"> ustanovujúca schôdza novozvolenej rady školy sa konala 25. 08. 2021.</w:t>
      </w:r>
    </w:p>
    <w:p w:rsidR="003D05FB" w:rsidRPr="003D05FB" w:rsidRDefault="003D05FB" w:rsidP="003D05F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3D05FB">
        <w:rPr>
          <w:rFonts w:ascii="Tahoma" w:eastAsia="Times New Roman" w:hAnsi="Tahoma" w:cs="Tahoma"/>
          <w:sz w:val="24"/>
          <w:szCs w:val="24"/>
          <w:lang w:eastAsia="sk-SK"/>
        </w:rPr>
        <w:t xml:space="preserve">Na tejto schôdzi prebehla voľba nového predsedu, zápis do 1. ročníka, inovácia </w:t>
      </w:r>
      <w:proofErr w:type="spellStart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>ŠkVP</w:t>
      </w:r>
      <w:proofErr w:type="spellEnd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 xml:space="preserve"> a materiálno technické zabezpečenie </w:t>
      </w:r>
      <w:proofErr w:type="spellStart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>vzdel</w:t>
      </w:r>
      <w:proofErr w:type="spellEnd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 xml:space="preserve">. procesu. </w:t>
      </w:r>
    </w:p>
    <w:p w:rsidR="003D05FB" w:rsidRPr="003D05FB" w:rsidRDefault="003D05FB" w:rsidP="003D05F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3D05FB">
        <w:rPr>
          <w:rFonts w:ascii="Tahoma" w:eastAsia="Times New Roman" w:hAnsi="Tahoma" w:cs="Tahoma"/>
          <w:sz w:val="24"/>
          <w:szCs w:val="24"/>
          <w:lang w:eastAsia="sk-SK"/>
        </w:rPr>
        <w:lastRenderedPageBreak/>
        <w:t>Od ustanovujúcej schôdze, ktorá sa konala 25.08.2021 rada školy pracuje v tomto zložení:</w:t>
      </w:r>
    </w:p>
    <w:p w:rsidR="003D05FB" w:rsidRPr="003D05FB" w:rsidRDefault="003D05FB" w:rsidP="003D05F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96"/>
        <w:gridCol w:w="2715"/>
      </w:tblGrid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3D05F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Titl</w:t>
            </w:r>
            <w:proofErr w:type="spellEnd"/>
            <w:r w:rsidRPr="003D05F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., priezvisko, meno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predseda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Mgr. Ľubica Kollárová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pedagogickí zamestnanci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Peter Žiak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Barbora </w:t>
            </w:r>
            <w:proofErr w:type="spellStart"/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Svitačová</w:t>
            </w:r>
            <w:proofErr w:type="spellEnd"/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zástupcovia rodičov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Blanka Gregorová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Petra </w:t>
            </w:r>
            <w:proofErr w:type="spellStart"/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Harkabuzová</w:t>
            </w:r>
            <w:proofErr w:type="spellEnd"/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Simona Schmidtová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zástupcovia zriaďovateľa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Marta </w:t>
            </w:r>
            <w:proofErr w:type="spellStart"/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Varmusová</w:t>
            </w:r>
            <w:proofErr w:type="spellEnd"/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Edita Sásiková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Prokop </w:t>
            </w:r>
            <w:proofErr w:type="spellStart"/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Stodolica</w:t>
            </w:r>
            <w:proofErr w:type="spellEnd"/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Anton </w:t>
            </w:r>
            <w:proofErr w:type="spellStart"/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Chylo</w:t>
            </w:r>
            <w:proofErr w:type="spellEnd"/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nepedagogickí zamestnanci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Lýdia </w:t>
            </w:r>
            <w:proofErr w:type="spellStart"/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Kubáňová</w:t>
            </w:r>
            <w:proofErr w:type="spellEnd"/>
          </w:p>
        </w:tc>
      </w:tr>
    </w:tbl>
    <w:p w:rsidR="003D05FB" w:rsidRPr="003D05FB" w:rsidRDefault="003D05FB" w:rsidP="003D05F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bookmarkStart w:id="2" w:name="1b"/>
      <w:bookmarkEnd w:id="2"/>
      <w:r w:rsidRPr="003D05FB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  <w:t>§ 2. ods. 1 b</w:t>
      </w:r>
      <w:r w:rsidRPr="003D05FB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 xml:space="preserve"> Údaje o zriaďovateľovi v rozsahu: názov, sídlo, telefónne číslo, adresa elektronickej pošty</w:t>
      </w:r>
    </w:p>
    <w:p w:rsidR="003D05FB" w:rsidRPr="003D05FB" w:rsidRDefault="003D05FB" w:rsidP="003D05F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3D05FB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Údaje o zriaďovateľovi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8"/>
        <w:gridCol w:w="4207"/>
      </w:tblGrid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Názov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Obecný úrad Horná Štubňa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Sídlo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Obecný úrad Horná Štubňa 455, 03846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Telefón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0434927083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E-mail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obecnyurad@hornastubna.sk </w:t>
            </w:r>
          </w:p>
        </w:tc>
      </w:tr>
    </w:tbl>
    <w:p w:rsidR="003D05FB" w:rsidRPr="003D05FB" w:rsidRDefault="003D05FB" w:rsidP="003D05F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bookmarkStart w:id="3" w:name="e1b"/>
      <w:bookmarkStart w:id="4" w:name="1c"/>
      <w:bookmarkEnd w:id="3"/>
      <w:bookmarkEnd w:id="4"/>
      <w:r w:rsidRPr="003D05FB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  <w:t>§ 2. ods. 1 c</w:t>
      </w:r>
      <w:r w:rsidRPr="003D05FB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 xml:space="preserve"> Informácie o činnosti rady školy alebo rady školského zariadenia a o činnosti poradných orgánov riaditeľa školy, ak sú zriadené, najmä počet a dátumy zasadnutí a prijaté uznesenia</w:t>
      </w:r>
    </w:p>
    <w:p w:rsidR="003D05FB" w:rsidRPr="003D05FB" w:rsidRDefault="003D05FB" w:rsidP="003D05F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3D05FB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Činnosť rady školy a poradných orgánov školy</w:t>
      </w:r>
    </w:p>
    <w:p w:rsidR="003D05FB" w:rsidRPr="003D05FB" w:rsidRDefault="003D05FB" w:rsidP="003D05F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3D05FB">
        <w:rPr>
          <w:rFonts w:ascii="Tahoma" w:eastAsia="Times New Roman" w:hAnsi="Tahoma" w:cs="Tahoma"/>
          <w:b/>
          <w:bCs/>
          <w:sz w:val="24"/>
          <w:szCs w:val="24"/>
          <w:lang w:eastAsia="sk-SK"/>
        </w:rPr>
        <w:t>Poradné orgány školy:</w:t>
      </w:r>
    </w:p>
    <w:p w:rsidR="003D05FB" w:rsidRPr="003D05FB" w:rsidRDefault="003D05FB" w:rsidP="003D05F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3D05FB">
        <w:rPr>
          <w:rFonts w:ascii="Tahoma" w:eastAsia="Times New Roman" w:hAnsi="Tahoma" w:cs="Tahoma"/>
          <w:sz w:val="24"/>
          <w:szCs w:val="24"/>
          <w:u w:val="single"/>
          <w:lang w:eastAsia="sk-SK"/>
        </w:rPr>
        <w:t>1. Pedagogická rada</w:t>
      </w:r>
    </w:p>
    <w:p w:rsidR="003D05FB" w:rsidRPr="003D05FB" w:rsidRDefault="003D05FB" w:rsidP="003D05F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3D05FB">
        <w:rPr>
          <w:rFonts w:ascii="Tahoma" w:eastAsia="Times New Roman" w:hAnsi="Tahoma" w:cs="Tahoma"/>
          <w:sz w:val="24"/>
          <w:szCs w:val="24"/>
          <w:lang w:eastAsia="sk-SK"/>
        </w:rPr>
        <w:t>Členmi pedagogickej rady sú všetci pedagogickí zamestnanci a výchovní pracovníci školy. Je poradným orgánom riaditeľky školy. Pri svojom rokovaní sa riadi plánom PR a PP, ktorý je súčasťou plánu práce školy a kompetenciami vymedzenými zákonmi, vyhláškami a smernicami MŠ SR, organizačným a školským poriadkom.</w:t>
      </w:r>
    </w:p>
    <w:p w:rsidR="003D05FB" w:rsidRPr="003D05FB" w:rsidRDefault="003D05FB" w:rsidP="003D05F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3D05FB">
        <w:rPr>
          <w:rFonts w:ascii="Tahoma" w:eastAsia="Times New Roman" w:hAnsi="Tahoma" w:cs="Tahoma"/>
          <w:sz w:val="24"/>
          <w:szCs w:val="24"/>
          <w:lang w:eastAsia="sk-SK"/>
        </w:rPr>
        <w:lastRenderedPageBreak/>
        <w:t xml:space="preserve">Pedagogická rada bola zvolaná 6 - krát. Vyučujúci 1. stupňa sa vždy zúčastnili osobne. Vyučujúci 2. stupňa absolvovali dve porady </w:t>
      </w:r>
      <w:proofErr w:type="spellStart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>online</w:t>
      </w:r>
      <w:proofErr w:type="spellEnd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>. Riaditeľka školy riadila ich rokovanie, zodpovedala v plnej miere za jej činnosť a prijaté opatrenia.</w:t>
      </w:r>
    </w:p>
    <w:p w:rsidR="003D05FB" w:rsidRPr="003D05FB" w:rsidRDefault="003D05FB" w:rsidP="003D05F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3D05FB">
        <w:rPr>
          <w:rFonts w:ascii="Tahoma" w:eastAsia="Times New Roman" w:hAnsi="Tahoma" w:cs="Tahoma"/>
          <w:sz w:val="24"/>
          <w:szCs w:val="24"/>
          <w:u w:val="single"/>
          <w:lang w:eastAsia="sk-SK"/>
        </w:rPr>
        <w:t>2. Metodické orgány</w:t>
      </w:r>
    </w:p>
    <w:p w:rsidR="003D05FB" w:rsidRPr="003D05FB" w:rsidRDefault="003D05FB" w:rsidP="003D05F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3D05FB">
        <w:rPr>
          <w:rFonts w:ascii="Tahoma" w:eastAsia="Times New Roman" w:hAnsi="Tahoma" w:cs="Tahoma"/>
          <w:sz w:val="24"/>
          <w:szCs w:val="24"/>
          <w:lang w:eastAsia="sk-SK"/>
        </w:rPr>
        <w:t xml:space="preserve">Metodické orgány boli poradným orgánom pri riadení školy. Plnili úlohu metodickú, kontrolnú a organizačno-materiálovú. Zasadali 3-krát ročne. Všetky komisie a MZ pracovali podľa stanovených plánov práce. Pri ich zostavovaní vzchádzali z plánu práce školy, inovovaného </w:t>
      </w:r>
      <w:proofErr w:type="spellStart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>ŠkVP</w:t>
      </w:r>
      <w:proofErr w:type="spellEnd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 xml:space="preserve"> a sprievodcu na školský rok 2020/2021.</w:t>
      </w:r>
    </w:p>
    <w:p w:rsidR="003D05FB" w:rsidRPr="003D05FB" w:rsidRDefault="003D05FB" w:rsidP="003D05F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3D05FB">
        <w:rPr>
          <w:rFonts w:ascii="Tahoma" w:eastAsia="Times New Roman" w:hAnsi="Tahoma" w:cs="Tahoma"/>
          <w:sz w:val="24"/>
          <w:szCs w:val="24"/>
          <w:lang w:eastAsia="sk-SK"/>
        </w:rPr>
        <w:t xml:space="preserve">Činnosť bola zameraná na vzájomnú pomoc pri dištančnom vzdelávaní, na hodnotenie žiakov, starostlivosť o integrovaných žiakov a žiakov so špecifickými vývinovými poruchami a zovšeobecňovanie skúseností.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62"/>
        <w:gridCol w:w="1251"/>
        <w:gridCol w:w="1665"/>
        <w:gridCol w:w="3854"/>
      </w:tblGrid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Názov MZ a PK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Vedúci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Zastúpenie predmetov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Členovia komisie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Metodické združenie 1. - 4. 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Janka </w:t>
            </w:r>
            <w:proofErr w:type="spellStart"/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Sitárová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predmety 1. - 4. 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H. </w:t>
            </w:r>
            <w:proofErr w:type="spellStart"/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Knietľová</w:t>
            </w:r>
            <w:proofErr w:type="spellEnd"/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, B. </w:t>
            </w:r>
            <w:proofErr w:type="spellStart"/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Svitačová</w:t>
            </w:r>
            <w:proofErr w:type="spellEnd"/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, M. </w:t>
            </w:r>
            <w:proofErr w:type="spellStart"/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Vríčanová</w:t>
            </w:r>
            <w:proofErr w:type="spellEnd"/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, D. </w:t>
            </w:r>
            <w:proofErr w:type="spellStart"/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ŠImková</w:t>
            </w:r>
            <w:proofErr w:type="spellEnd"/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, R. </w:t>
            </w:r>
            <w:proofErr w:type="spellStart"/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Trebichalský</w:t>
            </w:r>
            <w:proofErr w:type="spellEnd"/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, J. Janíková, N. </w:t>
            </w:r>
            <w:proofErr w:type="spellStart"/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Felcanová</w:t>
            </w:r>
            <w:proofErr w:type="spellEnd"/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, S. </w:t>
            </w:r>
            <w:proofErr w:type="spellStart"/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Jurášeková</w:t>
            </w:r>
            <w:proofErr w:type="spellEnd"/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, K. </w:t>
            </w:r>
            <w:proofErr w:type="spellStart"/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Ondrišová</w:t>
            </w:r>
            <w:proofErr w:type="spellEnd"/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, I. </w:t>
            </w:r>
            <w:proofErr w:type="spellStart"/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Raffayová</w:t>
            </w:r>
            <w:proofErr w:type="spellEnd"/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, M. </w:t>
            </w:r>
            <w:proofErr w:type="spellStart"/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Ondríková</w:t>
            </w:r>
            <w:proofErr w:type="spellEnd"/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, T. Lipovský, </w:t>
            </w:r>
            <w:proofErr w:type="spellStart"/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J.M.Cempura</w:t>
            </w:r>
            <w:proofErr w:type="spellEnd"/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, P. Žiak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PK Jazyk a komunikácia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Ing. Iveta </w:t>
            </w:r>
            <w:proofErr w:type="spellStart"/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Raffayová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SJL, NEJ, ANJ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Z. Kováčová, J. </w:t>
            </w:r>
            <w:proofErr w:type="spellStart"/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Pálešová</w:t>
            </w:r>
            <w:proofErr w:type="spellEnd"/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, M. </w:t>
            </w:r>
            <w:proofErr w:type="spellStart"/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Ondríková</w:t>
            </w:r>
            <w:proofErr w:type="spellEnd"/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, L. </w:t>
            </w:r>
            <w:proofErr w:type="spellStart"/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Fojtíková</w:t>
            </w:r>
            <w:proofErr w:type="spellEnd"/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PK Človek a spoločnosť, Človek a hodnoty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Janka </w:t>
            </w:r>
            <w:proofErr w:type="spellStart"/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Pálešová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DEJ, GEO, OBN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L. Sýkorová, J. Kováčik, Z. Kováčová, M. </w:t>
            </w:r>
            <w:proofErr w:type="spellStart"/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Ondríková</w:t>
            </w:r>
            <w:proofErr w:type="spellEnd"/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, P. Žiak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PK Matematika a práca s informáciami, Človek a príroda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Dana </w:t>
            </w:r>
            <w:proofErr w:type="spellStart"/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Žižlavská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MAT, FYZ, CHEM, BIO, INF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Z. </w:t>
            </w:r>
            <w:proofErr w:type="spellStart"/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Ižipová</w:t>
            </w:r>
            <w:proofErr w:type="spellEnd"/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, I. </w:t>
            </w:r>
            <w:proofErr w:type="spellStart"/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Raffayová</w:t>
            </w:r>
            <w:proofErr w:type="spellEnd"/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, L. Sýkorová, J. Kováčik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PK Umenie a kultúra, Svet práce, Zdravie a pohyb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Mgr. P. Žiak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VYV, HUV, TSV, ETV, NAV, TECH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J. </w:t>
            </w:r>
            <w:proofErr w:type="spellStart"/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Pálešová</w:t>
            </w:r>
            <w:proofErr w:type="spellEnd"/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, M. </w:t>
            </w:r>
            <w:proofErr w:type="spellStart"/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Vríčanová</w:t>
            </w:r>
            <w:proofErr w:type="spellEnd"/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, Z. Kováčová, M. </w:t>
            </w:r>
            <w:proofErr w:type="spellStart"/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Ondríková</w:t>
            </w:r>
            <w:proofErr w:type="spellEnd"/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, L. Sýkorová, D. </w:t>
            </w:r>
            <w:proofErr w:type="spellStart"/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Žižlavská</w:t>
            </w:r>
            <w:proofErr w:type="spellEnd"/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, J.M. </w:t>
            </w:r>
            <w:proofErr w:type="spellStart"/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Cempura</w:t>
            </w:r>
            <w:proofErr w:type="spellEnd"/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, T. Lipovský</w:t>
            </w:r>
          </w:p>
        </w:tc>
      </w:tr>
    </w:tbl>
    <w:p w:rsidR="003D05FB" w:rsidRPr="003D05FB" w:rsidRDefault="003D05FB" w:rsidP="003D05F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bookmarkStart w:id="5" w:name="e1c"/>
      <w:bookmarkStart w:id="6" w:name="1d"/>
      <w:bookmarkEnd w:id="5"/>
      <w:bookmarkEnd w:id="6"/>
      <w:r w:rsidRPr="003D05FB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  <w:t>§ 2. ods. 1 d</w:t>
      </w:r>
      <w:r w:rsidRPr="003D05FB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 xml:space="preserve"> Počet detí, žiakov alebo poslucháčov</w:t>
      </w:r>
    </w:p>
    <w:p w:rsidR="003D05FB" w:rsidRPr="003D05FB" w:rsidRDefault="003D05FB" w:rsidP="003D05F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3D05FB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Údaje o počte žiakov</w:t>
      </w:r>
    </w:p>
    <w:p w:rsidR="003D05FB" w:rsidRPr="003D05FB" w:rsidRDefault="003D05FB" w:rsidP="003D05F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3D05FB">
        <w:rPr>
          <w:rFonts w:ascii="Tahoma" w:eastAsia="Times New Roman" w:hAnsi="Tahoma" w:cs="Tahoma"/>
          <w:sz w:val="24"/>
          <w:szCs w:val="24"/>
          <w:lang w:eastAsia="sk-SK"/>
        </w:rPr>
        <w:t xml:space="preserve">Počet žiakov školy: </w:t>
      </w:r>
      <w:r w:rsidRPr="003D05FB">
        <w:rPr>
          <w:rFonts w:ascii="Tahoma" w:eastAsia="Times New Roman" w:hAnsi="Tahoma" w:cs="Tahoma"/>
          <w:b/>
          <w:bCs/>
          <w:sz w:val="24"/>
          <w:szCs w:val="24"/>
          <w:lang w:eastAsia="sk-SK"/>
        </w:rPr>
        <w:t>1</w:t>
      </w:r>
      <w:r w:rsidR="003E0BEF">
        <w:rPr>
          <w:rFonts w:ascii="Tahoma" w:eastAsia="Times New Roman" w:hAnsi="Tahoma" w:cs="Tahoma"/>
          <w:b/>
          <w:bCs/>
          <w:sz w:val="24"/>
          <w:szCs w:val="24"/>
          <w:lang w:eastAsia="sk-SK"/>
        </w:rPr>
        <w:t>49</w:t>
      </w:r>
    </w:p>
    <w:p w:rsidR="003D05FB" w:rsidRPr="003D05FB" w:rsidRDefault="003D05FB" w:rsidP="003D05F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3D05FB">
        <w:rPr>
          <w:rFonts w:ascii="Tahoma" w:eastAsia="Times New Roman" w:hAnsi="Tahoma" w:cs="Tahoma"/>
          <w:sz w:val="24"/>
          <w:szCs w:val="24"/>
          <w:lang w:eastAsia="sk-SK"/>
        </w:rPr>
        <w:t xml:space="preserve">Počet tried: </w:t>
      </w:r>
      <w:r w:rsidRPr="003D05FB">
        <w:rPr>
          <w:rFonts w:ascii="Tahoma" w:eastAsia="Times New Roman" w:hAnsi="Tahoma" w:cs="Tahoma"/>
          <w:b/>
          <w:bCs/>
          <w:sz w:val="24"/>
          <w:szCs w:val="24"/>
          <w:lang w:eastAsia="sk-SK"/>
        </w:rPr>
        <w:t>12</w:t>
      </w:r>
    </w:p>
    <w:p w:rsidR="003D05FB" w:rsidRPr="003D05FB" w:rsidRDefault="003D05FB" w:rsidP="003D05F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3D05FB">
        <w:rPr>
          <w:rFonts w:ascii="Tahoma" w:eastAsia="Times New Roman" w:hAnsi="Tahoma" w:cs="Tahoma"/>
          <w:sz w:val="24"/>
          <w:szCs w:val="24"/>
          <w:lang w:eastAsia="sk-SK"/>
        </w:rPr>
        <w:t>Podrobnejšie informácie: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7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738"/>
      </w:tblGrid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lastRenderedPageBreak/>
              <w:t>Ročník: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tried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9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153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 toho v ŠKD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50</w:t>
            </w:r>
          </w:p>
        </w:tc>
      </w:tr>
    </w:tbl>
    <w:p w:rsidR="003D05FB" w:rsidRPr="003D05FB" w:rsidRDefault="003D05FB" w:rsidP="003D05F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bookmarkStart w:id="7" w:name="e1d"/>
      <w:bookmarkStart w:id="8" w:name="1e"/>
      <w:bookmarkEnd w:id="7"/>
      <w:bookmarkEnd w:id="8"/>
      <w:r w:rsidRPr="003D05FB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  <w:t>§ 2. ods. 1 e</w:t>
      </w:r>
      <w:r w:rsidRPr="003D05FB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 xml:space="preserve"> Počet pedagogických zamestnancov, odborných zamestnancov a ďalších zamestnancov</w:t>
      </w:r>
    </w:p>
    <w:p w:rsidR="003D05FB" w:rsidRPr="003D05FB" w:rsidRDefault="003D05FB" w:rsidP="003D05F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3D05FB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Zamestnanci</w:t>
      </w:r>
    </w:p>
    <w:p w:rsidR="003D05FB" w:rsidRPr="003D05FB" w:rsidRDefault="003D05FB" w:rsidP="003D05F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3D05FB">
        <w:rPr>
          <w:rFonts w:ascii="Tahoma" w:eastAsia="Times New Roman" w:hAnsi="Tahoma" w:cs="Tahoma"/>
          <w:sz w:val="24"/>
          <w:szCs w:val="24"/>
          <w:lang w:eastAsia="sk-SK"/>
        </w:rPr>
        <w:t xml:space="preserve">Na základe Rozhodnutia ministra školstva, vedy, výskumu a športu SR zo dňa 23. októbra 2020 sa od 26. 10. 2020 prerušila prezenčná forma vzdelávania v školách a žiaci 2. stupňa prešli na dištančnú formu vzdelávania. Prechodom na dištančnú formu učenia žiakov sa vzdelávanie a výchova neprerušila. Zákonný zástupca bol povinný informovať školu o všetkých dôležitých skutočnostiach, ktoré žiakovi bránili v plnení dištančnej formy vzdelávania, vrátane zdravotných problémov. Žiaci sa museli zúčastňovať on-line vyučovania (alebo inej dištančnej formy vzdelávania) a pracovať na zadaných úlohách a aktivitách. Žiaci dostali 23.10.2020 od svojich triednych učiteľov rozvrhy, podľa ktorých sa pripájali na jednotlivé predmety podľa rozvrhu. Žiaci 1. stupňa ZŠ pokračovali v edukácii prezenčne - navštevovali základnú školu, ŠKD aj ŠJ. </w:t>
      </w:r>
    </w:p>
    <w:p w:rsidR="003D05FB" w:rsidRPr="003D05FB" w:rsidRDefault="003D05FB" w:rsidP="003D05F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3D05FB">
        <w:rPr>
          <w:rFonts w:ascii="Tahoma" w:eastAsia="Times New Roman" w:hAnsi="Tahoma" w:cs="Tahoma"/>
          <w:sz w:val="24"/>
          <w:szCs w:val="24"/>
          <w:lang w:eastAsia="sk-SK"/>
        </w:rPr>
        <w:t>Na základe pozitívneho potvrdenia pedagogických zamestnancov na COVID-19, rozhodol RÚVZ Martin o uzatvorení 1. stupňa základnej školy a špeciálnych tried od 07.12. do 19. 12. 2020 /vrátane/.</w:t>
      </w:r>
    </w:p>
    <w:p w:rsidR="003D05FB" w:rsidRPr="003D05FB" w:rsidRDefault="003D05FB" w:rsidP="003D05F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3D05FB">
        <w:rPr>
          <w:rFonts w:ascii="Tahoma" w:eastAsia="Times New Roman" w:hAnsi="Tahoma" w:cs="Tahoma"/>
          <w:sz w:val="24"/>
          <w:szCs w:val="24"/>
          <w:lang w:eastAsia="sk-SK"/>
        </w:rPr>
        <w:t>Žiaci aj so svojimi vyučujúcimi a vychovávateľkami, zostali do tohto termínu v karanténe (izolácii) a riadili sa ďalšími pokynmi RÚVZ v Martine, ktorí ich kontaktovali. Žiaci boli vyučovaní on-line a riadili sa pokynmi triednych učiteľov. Vzhľadom na situáciu a vyhlásenie ministra školstva od 18.1.2021 vzdelávanie žiakov prebiehalo dištančne. 08.02. 2021 nastúpili žiaci 1. stupňa a špeciálnych tried na základe dobrovoľnosti na prezenčné vyučovanie. Na základe pozitívneho testu na COVID 19 u niektorých žiakov 4. ročníka ostali v karanténe od 25. 3. do 06.04. 2021 (vrátane ŠKD pre deti 4. triedy), učiteľku a vychovávateľku žiakov. Žiaci 3. ročníka boli v karanténe od 7. do 19. apríla 2021. 12. apríla 2021 nastúpili na prezenčné vyučovanie žiaci 9. ročníka a od 19. apríla nastúpili aj žiaci 8. ročníka. 10. mája 2021 nastúpili aj posledné ročníky na prezenčnú výučbu /5.,6. a 7. roč./</w:t>
      </w:r>
    </w:p>
    <w:p w:rsidR="003D05FB" w:rsidRPr="003D05FB" w:rsidRDefault="003D05FB" w:rsidP="003D05F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3D05FB">
        <w:rPr>
          <w:rFonts w:ascii="Tahoma" w:eastAsia="Times New Roman" w:hAnsi="Tahoma" w:cs="Tahoma"/>
          <w:sz w:val="24"/>
          <w:szCs w:val="24"/>
          <w:u w:val="single"/>
          <w:lang w:eastAsia="sk-SK"/>
        </w:rPr>
        <w:t>Zapojenie zamestnancov počas krízy</w:t>
      </w:r>
    </w:p>
    <w:p w:rsidR="003D05FB" w:rsidRPr="003D05FB" w:rsidRDefault="003D05FB" w:rsidP="003D05F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3D05FB">
        <w:rPr>
          <w:rFonts w:ascii="Tahoma" w:eastAsia="Times New Roman" w:hAnsi="Tahoma" w:cs="Tahoma"/>
          <w:sz w:val="24"/>
          <w:szCs w:val="24"/>
          <w:lang w:eastAsia="sk-SK"/>
        </w:rPr>
        <w:t>Pedagogickí zamestnanci:</w:t>
      </w:r>
    </w:p>
    <w:p w:rsidR="003D05FB" w:rsidRPr="003D05FB" w:rsidRDefault="003D05FB" w:rsidP="003D05F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3D05FB">
        <w:rPr>
          <w:rFonts w:ascii="Tahoma" w:eastAsia="Times New Roman" w:hAnsi="Tahoma" w:cs="Tahoma"/>
          <w:sz w:val="24"/>
          <w:szCs w:val="24"/>
          <w:lang w:eastAsia="sk-SK"/>
        </w:rPr>
        <w:t xml:space="preserve">a) vyučujúci vyučovali podľa rozvrhu/ </w:t>
      </w:r>
      <w:proofErr w:type="spellStart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>home</w:t>
      </w:r>
      <w:proofErr w:type="spellEnd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 xml:space="preserve"> </w:t>
      </w:r>
      <w:proofErr w:type="spellStart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>office</w:t>
      </w:r>
      <w:proofErr w:type="spellEnd"/>
    </w:p>
    <w:p w:rsidR="003D05FB" w:rsidRPr="003D05FB" w:rsidRDefault="003D05FB" w:rsidP="003D05F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3D05FB">
        <w:rPr>
          <w:rFonts w:ascii="Tahoma" w:eastAsia="Times New Roman" w:hAnsi="Tahoma" w:cs="Tahoma"/>
          <w:sz w:val="24"/>
          <w:szCs w:val="24"/>
          <w:lang w:eastAsia="sk-SK"/>
        </w:rPr>
        <w:t>b) asistenti pomáhali žiakom so ŠVVP</w:t>
      </w:r>
    </w:p>
    <w:p w:rsidR="003D05FB" w:rsidRPr="003D05FB" w:rsidRDefault="003D05FB" w:rsidP="003D05F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3D05FB">
        <w:rPr>
          <w:rFonts w:ascii="Tahoma" w:eastAsia="Times New Roman" w:hAnsi="Tahoma" w:cs="Tahoma"/>
          <w:sz w:val="24"/>
          <w:szCs w:val="24"/>
          <w:lang w:eastAsia="sk-SK"/>
        </w:rPr>
        <w:lastRenderedPageBreak/>
        <w:t xml:space="preserve">Žiaci, ktorí sa zo zdravotných dôvodov nemohli zúčastňovať </w:t>
      </w:r>
      <w:proofErr w:type="spellStart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>online</w:t>
      </w:r>
      <w:proofErr w:type="spellEnd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 xml:space="preserve"> vyučovania, pracovali cez telefón a s asistentkami z učebníc, prac. zošitov, prac. listov. Týmto spôsobom pracovali i žiaci, ktorí nemajú PC. Využívali mobily rodičov po návrate z práce. Spätnú väzbu vždy asistenti v spolupráci s učiteľmi ocenili/ kresby, rúška, fotografie, vypracované úlohy, herbár, mapy, pracovné listy/, napr. uverejňovaním na stránke školy. Často sa rozprávali so žiakmi </w:t>
      </w:r>
      <w:proofErr w:type="spellStart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>online</w:t>
      </w:r>
      <w:proofErr w:type="spellEnd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 xml:space="preserve"> a to im dodávalo pocit spolupatričnosti, priateľstva a záujmu o ich osobu, čo je veľmi dôležité pre zdravý duševný rozvoj </w:t>
      </w:r>
      <w:proofErr w:type="spellStart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>žiaka.Ich</w:t>
      </w:r>
      <w:proofErr w:type="spellEnd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 xml:space="preserve"> práca bola prínosom a pomohla aj žiakom s výchovno-vzdelávacími problémami zvládať požiadavky školy. </w:t>
      </w:r>
    </w:p>
    <w:p w:rsidR="003D05FB" w:rsidRPr="003D05FB" w:rsidRDefault="003D05FB" w:rsidP="003D05F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3D05FB">
        <w:rPr>
          <w:rFonts w:ascii="Tahoma" w:eastAsia="Times New Roman" w:hAnsi="Tahoma" w:cs="Tahoma"/>
          <w:sz w:val="24"/>
          <w:szCs w:val="24"/>
          <w:lang w:eastAsia="sk-SK"/>
        </w:rPr>
        <w:t xml:space="preserve">c) vychovávateľky sa osobitne venovali žiakom, ktorí mali problém s pripojením a učili sa s nimi podľa inštruktáže vyučujúceho. Aktívne sa zapájali i do práce s problémovými žiakmi a žiakmi s poruchami učenia a správania, individuálne ich vzdelávali podľa zadania triednych učiteliek- telefonovaním, roznášanie prac. listov, pomoc pri ich vypracovaní. </w:t>
      </w:r>
    </w:p>
    <w:p w:rsidR="003D05FB" w:rsidRPr="003D05FB" w:rsidRDefault="003D05FB" w:rsidP="003D05F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3D05FB">
        <w:rPr>
          <w:rFonts w:ascii="Tahoma" w:eastAsia="Times New Roman" w:hAnsi="Tahoma" w:cs="Tahoma"/>
          <w:sz w:val="24"/>
          <w:szCs w:val="24"/>
          <w:lang w:eastAsia="sk-SK"/>
        </w:rPr>
        <w:t xml:space="preserve">Od 12. apríla sa vyučovali žiaci 9. a od 19. apríla aj 8. ročníka v škole. Po nástupe do školy sa vyučujúci v týchto ročníkoch podieľali na ich vyučovaní podľa stanovených pravidiel. </w:t>
      </w:r>
    </w:p>
    <w:p w:rsidR="003D05FB" w:rsidRPr="003D05FB" w:rsidRDefault="003D05FB" w:rsidP="003D05F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3D05FB">
        <w:rPr>
          <w:rFonts w:ascii="Tahoma" w:eastAsia="Times New Roman" w:hAnsi="Tahoma" w:cs="Tahoma"/>
          <w:sz w:val="24"/>
          <w:szCs w:val="24"/>
          <w:lang w:eastAsia="sk-SK"/>
        </w:rPr>
        <w:t>Od 10. mája 2021 sa obnovilo vyučovanie na celom 2. stupni vo všetkých ročníkoch v upravenom režime. Tri dni sme vyučovali podľa špeciálneho rozvrhu. Pri opakovaní učiva sme nerobili žiadne testovania, ale potvrdilo sa, že úroveň osvojenia učiva u žiakov, ktorí sa aktívne zapájali do dištančného vzdelávania, je dobrá a výrazne vyššia ako u žiakov, ktorí sa do aktivít počas prerušenia vyučovania nezapájali, alebo sa zapájali málo.</w:t>
      </w:r>
    </w:p>
    <w:p w:rsidR="003D05FB" w:rsidRPr="003D05FB" w:rsidRDefault="003D05FB" w:rsidP="003D05F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3D05FB">
        <w:rPr>
          <w:rFonts w:ascii="Tahoma" w:eastAsia="Times New Roman" w:hAnsi="Tahoma" w:cs="Tahoma"/>
          <w:sz w:val="24"/>
          <w:szCs w:val="24"/>
          <w:lang w:eastAsia="sk-SK"/>
        </w:rPr>
        <w:t xml:space="preserve">Pedagogickí zamestnanci počas krízy používali vlastnú výpočtovú techniku: počítač, notebook, mobilný telefón, </w:t>
      </w:r>
      <w:proofErr w:type="spellStart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>tablet</w:t>
      </w:r>
      <w:proofErr w:type="spellEnd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 xml:space="preserve">, vlastné pripojenie... Štyria </w:t>
      </w:r>
      <w:proofErr w:type="spellStart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>ped</w:t>
      </w:r>
      <w:proofErr w:type="spellEnd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>. zamestnanci využívali školské tablety a šiesti pracovali so školskými notebookmi.</w:t>
      </w:r>
    </w:p>
    <w:p w:rsidR="003D05FB" w:rsidRPr="003D05FB" w:rsidRDefault="003D05FB" w:rsidP="003D05F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3D05FB">
        <w:rPr>
          <w:rFonts w:ascii="Tahoma" w:eastAsia="Times New Roman" w:hAnsi="Tahoma" w:cs="Tahoma"/>
          <w:sz w:val="24"/>
          <w:szCs w:val="24"/>
          <w:lang w:eastAsia="sk-SK"/>
        </w:rPr>
        <w:t xml:space="preserve">Spolupráca: vzájomné konzultácie medzi členmi PK, MZ (telefonicky, </w:t>
      </w:r>
      <w:proofErr w:type="spellStart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>messegger</w:t>
      </w:r>
      <w:proofErr w:type="spellEnd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 xml:space="preserve">, mail, </w:t>
      </w:r>
      <w:proofErr w:type="spellStart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>zoom</w:t>
      </w:r>
      <w:proofErr w:type="spellEnd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>), vzájomná pomoc pri práci so žiakmi a ich aktívnom pripájaní, používané metódy pri dištančnom vzdelávaní, spätná väzba od rodičov</w:t>
      </w:r>
    </w:p>
    <w:p w:rsidR="003D05FB" w:rsidRPr="003D05FB" w:rsidRDefault="003D05FB" w:rsidP="003D05F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3D05FB">
        <w:rPr>
          <w:rFonts w:ascii="Tahoma" w:eastAsia="Times New Roman" w:hAnsi="Tahoma" w:cs="Tahoma"/>
          <w:sz w:val="24"/>
          <w:szCs w:val="24"/>
          <w:lang w:eastAsia="sk-SK"/>
        </w:rPr>
        <w:t xml:space="preserve">Žiaci bez spätnej väzby - kontaktovanie žiakov, rodičov cez </w:t>
      </w:r>
      <w:proofErr w:type="spellStart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>edupage</w:t>
      </w:r>
      <w:proofErr w:type="spellEnd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>, mailom, telefonicky, vytlačenie pracovných listov - žiaci sa mohli zastaviť po pripravené pracovné listy v škole, doručenie úloh, prác, pracovných listov žiakom prostredníctvom asistentiek.</w:t>
      </w:r>
    </w:p>
    <w:p w:rsidR="003D05FB" w:rsidRPr="003D05FB" w:rsidRDefault="003D05FB" w:rsidP="003D05F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3D05FB">
        <w:rPr>
          <w:rFonts w:ascii="Tahoma" w:eastAsia="Times New Roman" w:hAnsi="Tahoma" w:cs="Tahoma"/>
          <w:sz w:val="24"/>
          <w:szCs w:val="24"/>
          <w:lang w:eastAsia="sk-SK"/>
        </w:rPr>
        <w:t xml:space="preserve">Nepedagogickí zamestnanci nemali možnosť </w:t>
      </w:r>
      <w:proofErr w:type="spellStart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>home</w:t>
      </w:r>
      <w:proofErr w:type="spellEnd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 xml:space="preserve"> </w:t>
      </w:r>
      <w:proofErr w:type="spellStart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>officu</w:t>
      </w:r>
      <w:proofErr w:type="spellEnd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 xml:space="preserve">. Pokiaľ prebiehalo prezenčné vyučovanie boli v práci všetci </w:t>
      </w:r>
      <w:proofErr w:type="spellStart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>neped</w:t>
      </w:r>
      <w:proofErr w:type="spellEnd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 xml:space="preserve">. zamestnanci /aj ŠJ/. </w:t>
      </w:r>
    </w:p>
    <w:p w:rsidR="003D05FB" w:rsidRPr="003D05FB" w:rsidRDefault="003D05FB" w:rsidP="003D05F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3D05FB">
        <w:rPr>
          <w:rFonts w:ascii="Tahoma" w:eastAsia="Times New Roman" w:hAnsi="Tahoma" w:cs="Tahoma"/>
          <w:sz w:val="24"/>
          <w:szCs w:val="24"/>
          <w:u w:val="single"/>
          <w:lang w:eastAsia="sk-SK"/>
        </w:rPr>
        <w:t>Špecifická podpora počas mimoriadnej situácie</w:t>
      </w:r>
    </w:p>
    <w:p w:rsidR="003D05FB" w:rsidRPr="003D05FB" w:rsidRDefault="003D05FB" w:rsidP="003D05F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3D05FB">
        <w:rPr>
          <w:rFonts w:ascii="Tahoma" w:eastAsia="Times New Roman" w:hAnsi="Tahoma" w:cs="Tahoma"/>
          <w:sz w:val="24"/>
          <w:szCs w:val="24"/>
          <w:lang w:eastAsia="sk-SK"/>
        </w:rPr>
        <w:t>- do dištančného vzdelávania boli zapojení aj asistenti - niektorí žiaci ponúknutú pomoc asistentiek nevyužili; niektorí - kontaktovali asistentky len v prípade potreby</w:t>
      </w:r>
    </w:p>
    <w:p w:rsidR="003D05FB" w:rsidRPr="003D05FB" w:rsidRDefault="003D05FB" w:rsidP="003D05F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3D05FB">
        <w:rPr>
          <w:rFonts w:ascii="Tahoma" w:eastAsia="Times New Roman" w:hAnsi="Tahoma" w:cs="Tahoma"/>
          <w:sz w:val="24"/>
          <w:szCs w:val="24"/>
          <w:lang w:eastAsia="sk-SK"/>
        </w:rPr>
        <w:lastRenderedPageBreak/>
        <w:t>- niektorým žiakom boli doručené pracovné listy, úlohy asistentkou priamo domov, čo bolo veľkou pomocou</w:t>
      </w:r>
    </w:p>
    <w:p w:rsidR="003D05FB" w:rsidRPr="003D05FB" w:rsidRDefault="003D05FB" w:rsidP="003D05F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3D05FB">
        <w:rPr>
          <w:rFonts w:ascii="Tahoma" w:eastAsia="Times New Roman" w:hAnsi="Tahoma" w:cs="Tahoma"/>
          <w:sz w:val="24"/>
          <w:szCs w:val="24"/>
          <w:lang w:eastAsia="sk-SK"/>
        </w:rPr>
        <w:t>- konzultácia učiteľov s asistentkami</w:t>
      </w:r>
    </w:p>
    <w:p w:rsidR="003D05FB" w:rsidRPr="003D05FB" w:rsidRDefault="003D05FB" w:rsidP="003D05F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3D05FB">
        <w:rPr>
          <w:rFonts w:ascii="Tahoma" w:eastAsia="Times New Roman" w:hAnsi="Tahoma" w:cs="Tahoma"/>
          <w:sz w:val="24"/>
          <w:szCs w:val="24"/>
          <w:lang w:eastAsia="sk-SK"/>
        </w:rPr>
        <w:t>Asistenti sa aktívne zapájali i do práce s problémovými žiakmi a žiakmi s poruchami učenia a správania, individuálne ich vzdelávali podľa zadania triednych učiteliek- telefonovaním, roznášanie prac. listov, pomoc pri ich vypracovaní. Ich práca bola prínosom a pomohla aj žiakom s výchovno-vzdelávacími problémami zvládať požiadavky školy.</w:t>
      </w:r>
    </w:p>
    <w:p w:rsidR="003D05FB" w:rsidRPr="003D05FB" w:rsidRDefault="003D05FB" w:rsidP="003D05F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3D05FB">
        <w:rPr>
          <w:rFonts w:ascii="Tahoma" w:eastAsia="Times New Roman" w:hAnsi="Tahoma" w:cs="Tahoma"/>
          <w:sz w:val="24"/>
          <w:szCs w:val="24"/>
          <w:lang w:eastAsia="sk-SK"/>
        </w:rPr>
        <w:t xml:space="preserve">Vyučujúce zadávali aj úlohy upravené špeciálne potrebám integrovaných žiakov. Rodičov detí, ktoré sa z rôznych príčin do </w:t>
      </w:r>
      <w:proofErr w:type="spellStart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>online</w:t>
      </w:r>
      <w:proofErr w:type="spellEnd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 xml:space="preserve"> vyučovania nezapájali, sme opakovane kontaktovali najmä prostredníctvom triednych učiteľov. Problémy technického charakteru, súvisiace napr. s inštaláciou aplikácií, sa väčšinou podarilo vyriešiť. Subjektívne príčiny nezapojenia sa žiakov v niektorých prípadoch súviseli aj so situáciou v rodine a tu sa nám často, ani s podporou vedenia školy, nepodarilo motivovať k aktívnej spolupráci.</w:t>
      </w:r>
    </w:p>
    <w:p w:rsidR="003D05FB" w:rsidRPr="003D05FB" w:rsidRDefault="003D05FB" w:rsidP="003D05F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8"/>
        <w:gridCol w:w="2111"/>
        <w:gridCol w:w="1999"/>
        <w:gridCol w:w="939"/>
        <w:gridCol w:w="1905"/>
      </w:tblGrid>
      <w:tr w:rsidR="003D05FB" w:rsidRPr="003D05FB" w:rsidTr="003D05FB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Zamestnanec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Aprobácia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Zaradenie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Úväzok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Mgr. Zdenka </w:t>
            </w:r>
            <w:proofErr w:type="spellStart"/>
            <w:r w:rsidRPr="003D05F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Ižipová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MAT - FYZ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riaditeľka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Mgr. Silvia </w:t>
            </w:r>
            <w:proofErr w:type="spellStart"/>
            <w:r w:rsidRPr="003D05F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Jurašeková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vychovávateľka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do 19.10. 2020 nástup na MD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Mgr. Hana </w:t>
            </w:r>
            <w:proofErr w:type="spellStart"/>
            <w:r w:rsidRPr="003D05F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Knietľová</w:t>
            </w:r>
            <w:proofErr w:type="spellEnd"/>
            <w:r w:rsidRPr="003D05F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1. - 4.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učiteľka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Mgr. Zuzana Kováčová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SJL - OBN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zástupkyňa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Mgr. Barbora </w:t>
            </w:r>
            <w:proofErr w:type="spellStart"/>
            <w:r w:rsidRPr="003D05F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Svitačová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1. - 4. r 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učiteľka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Mgr. Magdaléna </w:t>
            </w:r>
            <w:proofErr w:type="spellStart"/>
            <w:r w:rsidRPr="003D05F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Ondríková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ANJ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učiteľka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Mgr. Janka </w:t>
            </w:r>
            <w:proofErr w:type="spellStart"/>
            <w:r w:rsidRPr="003D05F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Sitárová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1. - 4.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učiteľka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Mgr. Lucia Sýkorová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BIO -GEO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učiteľka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do 26.02.2021 nástup na MD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Dana </w:t>
            </w:r>
            <w:proofErr w:type="spellStart"/>
            <w:r w:rsidRPr="003D05F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Žižlavská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MAT-FYZ-ETV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učiteľka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do 04.08.2021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Mgr. Janka </w:t>
            </w:r>
            <w:proofErr w:type="spellStart"/>
            <w:r w:rsidRPr="003D05F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Pálešová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SJL-DEJ-ETV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učiteľka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Mgr. Miroslava </w:t>
            </w:r>
            <w:proofErr w:type="spellStart"/>
            <w:r w:rsidRPr="003D05F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Vríčanová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1. - 4.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učiteľka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Simona </w:t>
            </w:r>
            <w:proofErr w:type="spellStart"/>
            <w:r w:rsidRPr="003D05F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Leitgebová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asistentka učiteľa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lastRenderedPageBreak/>
              <w:t>Mgr. Peter Žiak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1. - 5. r. - TSV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učiteľ/výchovný poradca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Bc. Miriam </w:t>
            </w:r>
            <w:proofErr w:type="spellStart"/>
            <w:r w:rsidRPr="003D05F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Krištová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tajomníčka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Milan </w:t>
            </w:r>
            <w:proofErr w:type="spellStart"/>
            <w:r w:rsidRPr="003D05F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Talafús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školník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Monika </w:t>
            </w:r>
            <w:proofErr w:type="spellStart"/>
            <w:r w:rsidRPr="003D05F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Bodorovská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upratovačka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Dana </w:t>
            </w:r>
            <w:proofErr w:type="spellStart"/>
            <w:r w:rsidRPr="003D05F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Reichlová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upratovačka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Silvia Majerčíková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upratovačka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Lýdia </w:t>
            </w:r>
            <w:proofErr w:type="spellStart"/>
            <w:r w:rsidRPr="003D05F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Kubáňová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vedúca ŠJ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Marianna Sýkorová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vedúca kuchárka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Erika </w:t>
            </w:r>
            <w:proofErr w:type="spellStart"/>
            <w:r w:rsidRPr="003D05F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Greschnerová</w:t>
            </w:r>
            <w:proofErr w:type="spellEnd"/>
            <w:r w:rsidRPr="003D05F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kuchárka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do 31.07.2021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Ľudmila Masarovičová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kuchárka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Veronika </w:t>
            </w:r>
            <w:proofErr w:type="spellStart"/>
            <w:r w:rsidRPr="003D05F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Blahušiaková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pomocná kuchárka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od 01.09.2020 do 30.06.2021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Martina </w:t>
            </w:r>
            <w:proofErr w:type="spellStart"/>
            <w:r w:rsidRPr="003D05F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Zubajová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pomocná kuchárka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Ing. Iveta </w:t>
            </w:r>
            <w:proofErr w:type="spellStart"/>
            <w:r w:rsidRPr="003D05F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Raffayová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ANJ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učiteľka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Bc. Lýdia </w:t>
            </w:r>
            <w:proofErr w:type="spellStart"/>
            <w:r w:rsidRPr="003D05F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Fojtíková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asistentka učiteľa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Nikola </w:t>
            </w:r>
            <w:proofErr w:type="spellStart"/>
            <w:r w:rsidRPr="003D05F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Felcanová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vychovávateľka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Bc. </w:t>
            </w:r>
            <w:proofErr w:type="spellStart"/>
            <w:r w:rsidRPr="003D05F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Mialada</w:t>
            </w:r>
            <w:proofErr w:type="spellEnd"/>
            <w:r w:rsidRPr="003D05F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3D05F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Kovalíková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asistentka učiteľa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Ján Hrúz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kurič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J.M. </w:t>
            </w:r>
            <w:proofErr w:type="spellStart"/>
            <w:r w:rsidRPr="003D05F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Cempura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učiteľ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Mgr. Tomáš Lipovský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učiteľ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Mgr. Denisa Šimková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proofErr w:type="spellStart"/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ped</w:t>
            </w:r>
            <w:proofErr w:type="spellEnd"/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. </w:t>
            </w:r>
            <w:proofErr w:type="spellStart"/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men</w:t>
            </w:r>
            <w:proofErr w:type="spellEnd"/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. postihnutých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učiteľka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proofErr w:type="spellStart"/>
            <w:r w:rsidRPr="003D05F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Mgr</w:t>
            </w:r>
            <w:proofErr w:type="spellEnd"/>
            <w:r w:rsidRPr="003D05F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 Rastislav </w:t>
            </w:r>
            <w:proofErr w:type="spellStart"/>
            <w:r w:rsidRPr="003D05F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Trebichalský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učiteľ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od 01. 09. 2020 do 01. 06. 2021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Mgr. Jana Janíková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CHEM-BIO, </w:t>
            </w:r>
            <w:proofErr w:type="spellStart"/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ped</w:t>
            </w:r>
            <w:proofErr w:type="spellEnd"/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. </w:t>
            </w:r>
            <w:proofErr w:type="spellStart"/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men</w:t>
            </w:r>
            <w:proofErr w:type="spellEnd"/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. postihnutých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učiteľka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od 02.06.2021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PaedDr. Ján Kováčik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GEO - DEJ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učiteľ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od 26.02.2020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Katarína </w:t>
            </w:r>
            <w:proofErr w:type="spellStart"/>
            <w:r w:rsidRPr="003D05F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Ondrišová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vychovávateľka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od 19.10. 2021</w:t>
            </w:r>
          </w:p>
        </w:tc>
      </w:tr>
    </w:tbl>
    <w:p w:rsidR="003D05FB" w:rsidRPr="003D05FB" w:rsidRDefault="003D05FB" w:rsidP="003D05F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bookmarkStart w:id="9" w:name="e1e"/>
      <w:bookmarkStart w:id="10" w:name="1f"/>
      <w:bookmarkEnd w:id="9"/>
      <w:bookmarkEnd w:id="10"/>
      <w:r w:rsidRPr="003D05FB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  <w:lastRenderedPageBreak/>
        <w:t>§ 2. ods. 1 f</w:t>
      </w:r>
      <w:r w:rsidRPr="003D05FB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 xml:space="preserve"> Údaje o plnení kvalifikačného predpokladu pedagogických zamestnancov</w:t>
      </w:r>
    </w:p>
    <w:p w:rsidR="003D05FB" w:rsidRPr="003D05FB" w:rsidRDefault="003D05FB" w:rsidP="003D05F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3D05FB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Kvalifikovanosť pedagogických pracovníkov</w:t>
      </w:r>
    </w:p>
    <w:p w:rsidR="003D05FB" w:rsidRPr="003D05FB" w:rsidRDefault="003D05FB" w:rsidP="003D05F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3D05FB">
        <w:rPr>
          <w:rFonts w:ascii="Tahoma" w:eastAsia="Times New Roman" w:hAnsi="Tahoma" w:cs="Tahoma"/>
          <w:sz w:val="24"/>
          <w:szCs w:val="24"/>
          <w:u w:val="single"/>
          <w:lang w:eastAsia="sk-SK"/>
        </w:rPr>
        <w:t>Vzdelávanie zamestnancov</w:t>
      </w:r>
      <w:r w:rsidRPr="003D05FB">
        <w:rPr>
          <w:rFonts w:ascii="Tahoma" w:eastAsia="Times New Roman" w:hAnsi="Tahoma" w:cs="Tahoma"/>
          <w:sz w:val="24"/>
          <w:szCs w:val="24"/>
          <w:lang w:eastAsia="sk-SK"/>
        </w:rPr>
        <w:t>:</w:t>
      </w:r>
    </w:p>
    <w:p w:rsidR="003D05FB" w:rsidRPr="003D05FB" w:rsidRDefault="003D05FB" w:rsidP="003D05F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3D05FB">
        <w:rPr>
          <w:rFonts w:ascii="Tahoma" w:eastAsia="Times New Roman" w:hAnsi="Tahoma" w:cs="Tahoma"/>
          <w:sz w:val="24"/>
          <w:szCs w:val="24"/>
          <w:lang w:eastAsia="sk-SK"/>
        </w:rPr>
        <w:t xml:space="preserve">Škola má vypracovanú Koncepciu profesijného rozvoja </w:t>
      </w:r>
      <w:proofErr w:type="spellStart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>ped</w:t>
      </w:r>
      <w:proofErr w:type="spellEnd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>. zamestnancov na 5 rokov a z nej vychádza plán profesijného rozvoja na každý rok. Hlavným cieľom plánu je zvýšenie profesijných kompetencií a kvality činností pedagogických zamestnancov. Predchádzala mu identifikácia vzdelávacích potrieb pedagogických zamestnancov v súlade s rozvojom jednotlivca i rozvojom školy. Dialo sa to pre potrebu rozvoja konkrétnych kompetencií u konkrétnych učiteľov. Podporujeme predovšetkým rozvoj kompetencií učiteľa v štyroch oblastiach:</w:t>
      </w:r>
    </w:p>
    <w:p w:rsidR="003D05FB" w:rsidRPr="003D05FB" w:rsidRDefault="003D05FB" w:rsidP="003D05F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3D05FB">
        <w:rPr>
          <w:rFonts w:ascii="Tahoma" w:eastAsia="Times New Roman" w:hAnsi="Tahoma" w:cs="Tahoma"/>
          <w:sz w:val="24"/>
          <w:szCs w:val="24"/>
          <w:lang w:eastAsia="sk-SK"/>
        </w:rPr>
        <w:t>- motivácia žiaka pre učenie (a učenie sa)</w:t>
      </w:r>
    </w:p>
    <w:p w:rsidR="003D05FB" w:rsidRPr="003D05FB" w:rsidRDefault="003D05FB" w:rsidP="003D05F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3D05FB">
        <w:rPr>
          <w:rFonts w:ascii="Tahoma" w:eastAsia="Times New Roman" w:hAnsi="Tahoma" w:cs="Tahoma"/>
          <w:sz w:val="24"/>
          <w:szCs w:val="24"/>
          <w:lang w:eastAsia="sk-SK"/>
        </w:rPr>
        <w:t>- hodnotenie vlastnej učebnej činnosti žiaka</w:t>
      </w:r>
    </w:p>
    <w:p w:rsidR="003D05FB" w:rsidRPr="003D05FB" w:rsidRDefault="003D05FB" w:rsidP="003D05F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3D05FB">
        <w:rPr>
          <w:rFonts w:ascii="Tahoma" w:eastAsia="Times New Roman" w:hAnsi="Tahoma" w:cs="Tahoma"/>
          <w:sz w:val="24"/>
          <w:szCs w:val="24"/>
          <w:lang w:eastAsia="sk-SK"/>
        </w:rPr>
        <w:t>- hľadanie možností na realizáciu objavného učenia sa žiaka</w:t>
      </w:r>
    </w:p>
    <w:p w:rsidR="003D05FB" w:rsidRPr="003D05FB" w:rsidRDefault="003D05FB" w:rsidP="003D05F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3D05FB">
        <w:rPr>
          <w:rFonts w:ascii="Tahoma" w:eastAsia="Times New Roman" w:hAnsi="Tahoma" w:cs="Tahoma"/>
          <w:sz w:val="24"/>
          <w:szCs w:val="24"/>
          <w:lang w:eastAsia="sk-SK"/>
        </w:rPr>
        <w:t>- uplatňovanie spôsobov individuálneho rozvoja žiakov z nepodnetného prostredia.</w:t>
      </w:r>
    </w:p>
    <w:p w:rsidR="003D05FB" w:rsidRPr="003D05FB" w:rsidRDefault="003D05FB" w:rsidP="003D05F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3D05FB">
        <w:rPr>
          <w:rFonts w:ascii="Tahoma" w:eastAsia="Times New Roman" w:hAnsi="Tahoma" w:cs="Tahoma"/>
          <w:sz w:val="24"/>
          <w:szCs w:val="24"/>
          <w:lang w:eastAsia="sk-SK"/>
        </w:rPr>
        <w:t xml:space="preserve">V školskom roku 2020/2021 boli ukončené dve adaptačné vzdelávania. Všetci vyučujúci študovali metodické príručky, odbornú literatúru a časopisy. Všetci vyučujúci si v rámci MZ a PK odovzdávali skúsenosti získané v prezenčnom i dištančnom procese. </w:t>
      </w:r>
    </w:p>
    <w:p w:rsidR="003D05FB" w:rsidRPr="003D05FB" w:rsidRDefault="003D05FB" w:rsidP="003D05F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91"/>
        <w:gridCol w:w="2240"/>
        <w:gridCol w:w="1944"/>
        <w:gridCol w:w="709"/>
      </w:tblGrid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nekvalifikovaných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kvalifikovaných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učiteľov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12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vychovávateľov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asistent učiteľa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učitelia v špeciálnych triedach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19</w:t>
            </w:r>
          </w:p>
        </w:tc>
      </w:tr>
    </w:tbl>
    <w:p w:rsidR="003D05FB" w:rsidRPr="003D05FB" w:rsidRDefault="003D05FB" w:rsidP="003D05F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bookmarkStart w:id="11" w:name="e1f"/>
      <w:bookmarkEnd w:id="11"/>
      <w:r w:rsidRPr="003D05FB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Predmety vyučované nekvalifikovane</w:t>
      </w:r>
    </w:p>
    <w:p w:rsidR="003D05FB" w:rsidRPr="003D05FB" w:rsidRDefault="003D05FB" w:rsidP="003D05F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3D05FB">
        <w:rPr>
          <w:rFonts w:ascii="Tahoma" w:eastAsia="Times New Roman" w:hAnsi="Tahoma" w:cs="Tahoma"/>
          <w:sz w:val="24"/>
          <w:szCs w:val="24"/>
          <w:lang w:eastAsia="sk-SK"/>
        </w:rPr>
        <w:t xml:space="preserve">Na škole, kde je 9 vyučujúcich na druhom stupni, nie je možné zabezpečiť kvalifikované vyučovanie všetkých predmetov. Je to možné riešiť len rozšírením kvalifikácie - aprobačných predmetov vyučujúcich.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18"/>
        <w:gridCol w:w="1484"/>
        <w:gridCol w:w="1860"/>
      </w:tblGrid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Predmet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hodín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Percento </w:t>
            </w:r>
            <w:proofErr w:type="spellStart"/>
            <w:r w:rsidRPr="003D05F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nekv</w:t>
            </w:r>
            <w:proofErr w:type="spellEnd"/>
            <w:r w:rsidRPr="003D05F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.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Anglický jazyk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50%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Nemecký jazyk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100%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lastRenderedPageBreak/>
              <w:t>Dejepis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12,5%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Fyzika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75%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Občianska náuka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50%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Hudobná výchova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10%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Výtvarná výchova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46,15%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Informatika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100%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Technika/pracovné vyučovanie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66,66%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Biológia/prírodoveda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0%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Slovenský jazyk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0%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Matematika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0%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Etická výchova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0%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Telesná a športová výchova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0%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Náboženská výchova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0%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Chémia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100%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Geografia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0%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Vlastiveda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0%</w:t>
            </w:r>
          </w:p>
        </w:tc>
      </w:tr>
    </w:tbl>
    <w:p w:rsidR="003D05FB" w:rsidRPr="003D05FB" w:rsidRDefault="003D05FB" w:rsidP="003D05F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bookmarkStart w:id="12" w:name="1g"/>
      <w:bookmarkEnd w:id="12"/>
      <w:r w:rsidRPr="003D05FB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  <w:t>§ 2. ods. 1 g</w:t>
      </w:r>
      <w:r w:rsidRPr="003D05FB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 xml:space="preserve"> Informácie o aktivitách a prezentácii školy alebo školského zariadenia na verejnosti</w:t>
      </w:r>
    </w:p>
    <w:p w:rsidR="003D05FB" w:rsidRPr="003D05FB" w:rsidRDefault="003D05FB" w:rsidP="003D05F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3D05FB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Prehľad výsledkov súťaží a olympiád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50"/>
        <w:gridCol w:w="1218"/>
        <w:gridCol w:w="1208"/>
        <w:gridCol w:w="1362"/>
        <w:gridCol w:w="1276"/>
        <w:gridCol w:w="1718"/>
      </w:tblGrid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Názov súťaže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Meno žiaka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Školské kolo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3D05F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Celoslov</w:t>
            </w:r>
            <w:proofErr w:type="spellEnd"/>
            <w:r w:rsidRPr="003D05F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. kolo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Okresné kolo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Pripravoval/a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Olympiáda v anglickom jazyku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A. </w:t>
            </w:r>
            <w:proofErr w:type="spellStart"/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Šarlinová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I. </w:t>
            </w:r>
            <w:proofErr w:type="spellStart"/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Raffayová</w:t>
            </w:r>
            <w:proofErr w:type="spellEnd"/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A. </w:t>
            </w:r>
            <w:proofErr w:type="spellStart"/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Havrillová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proofErr w:type="spellStart"/>
            <w:r w:rsidRPr="003D05F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Online</w:t>
            </w:r>
            <w:proofErr w:type="spellEnd"/>
            <w:r w:rsidRPr="003D05F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3D05F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iBobor</w:t>
            </w:r>
            <w:proofErr w:type="spellEnd"/>
            <w:r w:rsidRPr="003D05F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/ Benjamín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A. </w:t>
            </w:r>
            <w:proofErr w:type="spellStart"/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Šarlinová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proofErr w:type="spellStart"/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úsp</w:t>
            </w:r>
            <w:proofErr w:type="spellEnd"/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. riešiteľka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I. </w:t>
            </w:r>
            <w:proofErr w:type="spellStart"/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Raffayová</w:t>
            </w:r>
            <w:proofErr w:type="spellEnd"/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proofErr w:type="spellStart"/>
            <w:r w:rsidRPr="003D05F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Online</w:t>
            </w:r>
            <w:proofErr w:type="spellEnd"/>
            <w:r w:rsidRPr="003D05F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3D05F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iBobor</w:t>
            </w:r>
            <w:proofErr w:type="spellEnd"/>
            <w:r w:rsidRPr="003D05F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/ Kadet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B. </w:t>
            </w:r>
            <w:proofErr w:type="spellStart"/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Kaľatová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proofErr w:type="spellStart"/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úsp</w:t>
            </w:r>
            <w:proofErr w:type="spellEnd"/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. riešiteľka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I. </w:t>
            </w:r>
            <w:proofErr w:type="spellStart"/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Raffayová</w:t>
            </w:r>
            <w:proofErr w:type="spellEnd"/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F. </w:t>
            </w:r>
            <w:proofErr w:type="spellStart"/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Štanceľ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proofErr w:type="spellStart"/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úsp</w:t>
            </w:r>
            <w:proofErr w:type="spellEnd"/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. riešiteľ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I. </w:t>
            </w:r>
            <w:proofErr w:type="spellStart"/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Raffayová</w:t>
            </w:r>
            <w:proofErr w:type="spellEnd"/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proofErr w:type="spellStart"/>
            <w:r w:rsidRPr="003D05F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Pytagoriáda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M. </w:t>
            </w:r>
            <w:proofErr w:type="spellStart"/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Suja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proofErr w:type="spellStart"/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úsp</w:t>
            </w:r>
            <w:proofErr w:type="spellEnd"/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. riešiteľ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J. </w:t>
            </w:r>
            <w:proofErr w:type="spellStart"/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Sitárová</w:t>
            </w:r>
            <w:proofErr w:type="spellEnd"/>
          </w:p>
        </w:tc>
      </w:tr>
    </w:tbl>
    <w:p w:rsidR="003D05FB" w:rsidRPr="003D05FB" w:rsidRDefault="003D05FB" w:rsidP="003D05F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bookmarkStart w:id="13" w:name="e1g"/>
      <w:bookmarkEnd w:id="13"/>
      <w:r w:rsidRPr="003D05FB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Aktivity a prezentácia na verejnosti</w:t>
      </w:r>
    </w:p>
    <w:p w:rsidR="003D05FB" w:rsidRPr="003D05FB" w:rsidRDefault="003D05FB" w:rsidP="003D05F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3D05FB">
        <w:rPr>
          <w:rFonts w:ascii="Tahoma" w:eastAsia="Times New Roman" w:hAnsi="Tahoma" w:cs="Tahoma"/>
          <w:sz w:val="24"/>
          <w:szCs w:val="24"/>
          <w:lang w:eastAsia="sk-SK"/>
        </w:rPr>
        <w:t xml:space="preserve">Tento rok sa mnohé aktivity na škole organizovali v rámci svetových dní, ktoré utvorili rámec prierezových tém </w:t>
      </w:r>
      <w:proofErr w:type="spellStart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>VMaR</w:t>
      </w:r>
      <w:proofErr w:type="spellEnd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 xml:space="preserve">, PPDZ. Realizovali sa formou medzitriednych súťaží, besied, športových hier a výtvarnom spracovaní, zážitkovým učením/ návšteva hasičskej zbrojnice, vychádzky do prírody- pod viadukt, ku smetisku- separuj nie vyhadzuj /, súťaž výtvarných prác na tému: Vesmír očami detí, Turiec </w:t>
      </w:r>
      <w:r w:rsidRPr="003D05FB">
        <w:rPr>
          <w:rFonts w:ascii="Tahoma" w:eastAsia="Times New Roman" w:hAnsi="Tahoma" w:cs="Tahoma"/>
          <w:sz w:val="24"/>
          <w:szCs w:val="24"/>
          <w:lang w:eastAsia="sk-SK"/>
        </w:rPr>
        <w:lastRenderedPageBreak/>
        <w:t xml:space="preserve">maľovaný. Celoslovenská súťaž k svetovému dňu zdravia, organizovanom Úradom verejného </w:t>
      </w:r>
      <w:proofErr w:type="spellStart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>zdravotníctva-Zdravie</w:t>
      </w:r>
      <w:proofErr w:type="spellEnd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 xml:space="preserve">. Mnohé pripravované súťaže a projekty sa nerealizovali z dôvodu karantény/ </w:t>
      </w:r>
      <w:proofErr w:type="spellStart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>korona</w:t>
      </w:r>
      <w:proofErr w:type="spellEnd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>/ . Niektoré súťaže a podujatia sú presunuté na jeseň. Škola sa zapojila do projektu Spolu múdrejší, ktorý je veľkým prínosom, umožnil vzdelávať v popoludňajších hodinách žiakov z menej podnetného prostredia, integrovaných a problémových žiakov.</w:t>
      </w:r>
    </w:p>
    <w:p w:rsidR="003D05FB" w:rsidRPr="003D05FB" w:rsidRDefault="003D05FB" w:rsidP="003D05F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3D05FB">
        <w:rPr>
          <w:rFonts w:ascii="Tahoma" w:eastAsia="Times New Roman" w:hAnsi="Tahoma" w:cs="Tahoma"/>
          <w:sz w:val="24"/>
          <w:szCs w:val="24"/>
          <w:lang w:eastAsia="sk-SK"/>
        </w:rPr>
        <w:t xml:space="preserve">Práca s talentovanými žiakmi prináša výsledky vo forme ocenení. Dobrá je spolupráca s obcou: vynášanie Moreny, celoročný projekt Zážitkové učenie - ochrana lesa. Vyučujúce špeciálnych tried vysoko hodnotia spoluprácu s Občianskym združením Kvitnúca nádej </w:t>
      </w:r>
      <w:proofErr w:type="spellStart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>Turč</w:t>
      </w:r>
      <w:proofErr w:type="spellEnd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 xml:space="preserve">. Teplice, </w:t>
      </w:r>
      <w:proofErr w:type="spellStart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>kanisterapia</w:t>
      </w:r>
      <w:proofErr w:type="spellEnd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 xml:space="preserve">, </w:t>
      </w:r>
      <w:proofErr w:type="spellStart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>muzikoterapia</w:t>
      </w:r>
      <w:proofErr w:type="spellEnd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 xml:space="preserve"> 2x, Zdravý úsmev, DM drogérie hygienické balíčky, návšteva </w:t>
      </w:r>
      <w:proofErr w:type="spellStart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>Aguaparku</w:t>
      </w:r>
      <w:proofErr w:type="spellEnd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 xml:space="preserve">, na konci októbra Deň sporenia - balíčky I. stavebná sporiteľňa T.T., na fašiangy sa smažili šišky, výroba pozdravov starým rodičom, Valentín, Veľká noc, Deň matiek, Deň otcov, od januára </w:t>
      </w:r>
      <w:proofErr w:type="spellStart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>online</w:t>
      </w:r>
      <w:proofErr w:type="spellEnd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 xml:space="preserve"> telesná výchova Hýbme sa spolu.</w:t>
      </w:r>
    </w:p>
    <w:p w:rsidR="003D05FB" w:rsidRPr="003D05FB" w:rsidRDefault="003D05FB" w:rsidP="003D05F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3D05FB">
        <w:rPr>
          <w:rFonts w:ascii="Tahoma" w:eastAsia="Times New Roman" w:hAnsi="Tahoma" w:cs="Tahoma"/>
          <w:sz w:val="24"/>
          <w:szCs w:val="24"/>
          <w:lang w:eastAsia="sk-SK"/>
        </w:rPr>
        <w:t xml:space="preserve">Týždeň boja proti drogám sa niesol v znamení motivácie, zdravý životný štýl. Žiaci sa zapojili do projektu V rámci telesnej a športovej výchovy si žiaci osvojili základy rôznych pohybových hier: základy bedmintonu, </w:t>
      </w:r>
      <w:proofErr w:type="spellStart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>florbalu</w:t>
      </w:r>
      <w:proofErr w:type="spellEnd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>, vybíjanej, futbalu, stolného tenisu, aby aktívne využívali voľný čas.</w:t>
      </w:r>
    </w:p>
    <w:p w:rsidR="003D05FB" w:rsidRPr="003D05FB" w:rsidRDefault="003D05FB" w:rsidP="003D05F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3D05FB">
        <w:rPr>
          <w:rFonts w:ascii="Tahoma" w:eastAsia="Times New Roman" w:hAnsi="Tahoma" w:cs="Tahoma"/>
          <w:sz w:val="24"/>
          <w:szCs w:val="24"/>
          <w:lang w:eastAsia="sk-SK"/>
        </w:rPr>
        <w:t xml:space="preserve">Deň pozitívneho myslenia, MDŽ/ </w:t>
      </w:r>
      <w:proofErr w:type="spellStart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>online</w:t>
      </w:r>
      <w:proofErr w:type="spellEnd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 xml:space="preserve">/, Deň učiteľov/ </w:t>
      </w:r>
      <w:proofErr w:type="spellStart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>online</w:t>
      </w:r>
      <w:proofErr w:type="spellEnd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>/ Medzinárodný deň rodín, Deň Zeme,/</w:t>
      </w:r>
      <w:proofErr w:type="spellStart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>online</w:t>
      </w:r>
      <w:proofErr w:type="spellEnd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 xml:space="preserve">/ Medzinárodný deň detí, Medzinárodný deň otcov. </w:t>
      </w:r>
    </w:p>
    <w:p w:rsidR="003D05FB" w:rsidRPr="003D05FB" w:rsidRDefault="003D05FB" w:rsidP="003D05F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3D05FB">
        <w:rPr>
          <w:rFonts w:ascii="Tahoma" w:eastAsia="Times New Roman" w:hAnsi="Tahoma" w:cs="Tahoma"/>
          <w:sz w:val="24"/>
          <w:szCs w:val="24"/>
          <w:lang w:eastAsia="sk-SK"/>
        </w:rPr>
        <w:t>aktivity realizované v 1. štvrťroku 2020/ 2021:</w:t>
      </w:r>
    </w:p>
    <w:p w:rsidR="003D05FB" w:rsidRPr="003D05FB" w:rsidRDefault="003D05FB" w:rsidP="003D05F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3D05FB">
        <w:rPr>
          <w:rFonts w:ascii="Tahoma" w:eastAsia="Times New Roman" w:hAnsi="Tahoma" w:cs="Tahoma"/>
          <w:sz w:val="24"/>
          <w:szCs w:val="24"/>
          <w:lang w:eastAsia="sk-SK"/>
        </w:rPr>
        <w:t>• Týždeň športu na 1. stupni/ Deň športu v ŠA, ŠB/</w:t>
      </w:r>
    </w:p>
    <w:p w:rsidR="003D05FB" w:rsidRPr="003D05FB" w:rsidRDefault="003D05FB" w:rsidP="003D05F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3D05FB">
        <w:rPr>
          <w:rFonts w:ascii="Tahoma" w:eastAsia="Times New Roman" w:hAnsi="Tahoma" w:cs="Tahoma"/>
          <w:sz w:val="24"/>
          <w:szCs w:val="24"/>
          <w:lang w:eastAsia="sk-SK"/>
        </w:rPr>
        <w:t>• Jesenný maratón</w:t>
      </w:r>
    </w:p>
    <w:p w:rsidR="003D05FB" w:rsidRPr="003D05FB" w:rsidRDefault="003D05FB" w:rsidP="003D05F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3D05FB">
        <w:rPr>
          <w:rFonts w:ascii="Tahoma" w:eastAsia="Times New Roman" w:hAnsi="Tahoma" w:cs="Tahoma"/>
          <w:sz w:val="24"/>
          <w:szCs w:val="24"/>
          <w:lang w:eastAsia="sk-SK"/>
        </w:rPr>
        <w:t>• Projekt - Hovorme o jedle</w:t>
      </w:r>
    </w:p>
    <w:p w:rsidR="003D05FB" w:rsidRPr="003D05FB" w:rsidRDefault="003D05FB" w:rsidP="003D05F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3D05FB">
        <w:rPr>
          <w:rFonts w:ascii="Tahoma" w:eastAsia="Times New Roman" w:hAnsi="Tahoma" w:cs="Tahoma"/>
          <w:sz w:val="24"/>
          <w:szCs w:val="24"/>
          <w:lang w:eastAsia="sk-SK"/>
        </w:rPr>
        <w:t>• Lesná pedagogika</w:t>
      </w:r>
    </w:p>
    <w:p w:rsidR="003D05FB" w:rsidRPr="003D05FB" w:rsidRDefault="003D05FB" w:rsidP="003D05F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3D05FB">
        <w:rPr>
          <w:rFonts w:ascii="Tahoma" w:eastAsia="Times New Roman" w:hAnsi="Tahoma" w:cs="Tahoma"/>
          <w:sz w:val="24"/>
          <w:szCs w:val="24"/>
          <w:lang w:eastAsia="sk-SK"/>
        </w:rPr>
        <w:t xml:space="preserve">• </w:t>
      </w:r>
      <w:proofErr w:type="spellStart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>Recyklohry</w:t>
      </w:r>
      <w:proofErr w:type="spellEnd"/>
    </w:p>
    <w:p w:rsidR="003D05FB" w:rsidRPr="003D05FB" w:rsidRDefault="003D05FB" w:rsidP="003D05F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3D05FB">
        <w:rPr>
          <w:rFonts w:ascii="Tahoma" w:eastAsia="Times New Roman" w:hAnsi="Tahoma" w:cs="Tahoma"/>
          <w:sz w:val="24"/>
          <w:szCs w:val="24"/>
          <w:lang w:eastAsia="sk-SK"/>
        </w:rPr>
        <w:t>• Október - mesiac úcty k starším, kreslenie pozdravov starým rodičom</w:t>
      </w:r>
    </w:p>
    <w:p w:rsidR="003D05FB" w:rsidRPr="003D05FB" w:rsidRDefault="003D05FB" w:rsidP="003D05F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3D05FB">
        <w:rPr>
          <w:rFonts w:ascii="Tahoma" w:eastAsia="Times New Roman" w:hAnsi="Tahoma" w:cs="Tahoma"/>
          <w:sz w:val="24"/>
          <w:szCs w:val="24"/>
          <w:lang w:eastAsia="sk-SK"/>
        </w:rPr>
        <w:t>• Príprava na šk. kolo PYTAGORIÁDY</w:t>
      </w:r>
    </w:p>
    <w:p w:rsidR="003D05FB" w:rsidRPr="003D05FB" w:rsidRDefault="003D05FB" w:rsidP="003D05F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3D05FB">
        <w:rPr>
          <w:rFonts w:ascii="Tahoma" w:eastAsia="Times New Roman" w:hAnsi="Tahoma" w:cs="Tahoma"/>
          <w:sz w:val="24"/>
          <w:szCs w:val="24"/>
          <w:lang w:eastAsia="sk-SK"/>
        </w:rPr>
        <w:t xml:space="preserve">• Príprava na mat. súťaž </w:t>
      </w:r>
      <w:proofErr w:type="spellStart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>Všetkovedko</w:t>
      </w:r>
      <w:proofErr w:type="spellEnd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 xml:space="preserve">, </w:t>
      </w:r>
      <w:proofErr w:type="spellStart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>Klokanko</w:t>
      </w:r>
      <w:proofErr w:type="spellEnd"/>
    </w:p>
    <w:p w:rsidR="003D05FB" w:rsidRPr="003D05FB" w:rsidRDefault="003D05FB" w:rsidP="003D05F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3D05FB">
        <w:rPr>
          <w:rFonts w:ascii="Tahoma" w:eastAsia="Times New Roman" w:hAnsi="Tahoma" w:cs="Tahoma"/>
          <w:sz w:val="24"/>
          <w:szCs w:val="24"/>
          <w:lang w:eastAsia="sk-SK"/>
        </w:rPr>
        <w:t>aktivity, ktoré sa uskutočnili v 2. štvrťroku šk.r.2020/2021: v tomto období sme mali karanténu a preto sa mnohé podujatia neuskutočnili</w:t>
      </w:r>
    </w:p>
    <w:p w:rsidR="003D05FB" w:rsidRPr="003D05FB" w:rsidRDefault="003D05FB" w:rsidP="003D05F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3D05FB">
        <w:rPr>
          <w:rFonts w:ascii="Tahoma" w:eastAsia="Times New Roman" w:hAnsi="Tahoma" w:cs="Tahoma"/>
          <w:sz w:val="24"/>
          <w:szCs w:val="24"/>
          <w:lang w:eastAsia="sk-SK"/>
        </w:rPr>
        <w:t>• Týždeň boja proti drogám- propagácia voľno časových aktivít, zdravý životný štýl</w:t>
      </w:r>
    </w:p>
    <w:p w:rsidR="003D05FB" w:rsidRPr="003D05FB" w:rsidRDefault="003D05FB" w:rsidP="003D05F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3D05FB">
        <w:rPr>
          <w:rFonts w:ascii="Tahoma" w:eastAsia="Times New Roman" w:hAnsi="Tahoma" w:cs="Tahoma"/>
          <w:sz w:val="24"/>
          <w:szCs w:val="24"/>
          <w:lang w:eastAsia="sk-SK"/>
        </w:rPr>
        <w:t xml:space="preserve">• </w:t>
      </w:r>
      <w:proofErr w:type="spellStart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>Všetkovedko</w:t>
      </w:r>
      <w:proofErr w:type="spellEnd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>, školské kolo</w:t>
      </w:r>
    </w:p>
    <w:p w:rsidR="003D05FB" w:rsidRPr="003D05FB" w:rsidRDefault="003D05FB" w:rsidP="003D05F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3D05FB">
        <w:rPr>
          <w:rFonts w:ascii="Tahoma" w:eastAsia="Times New Roman" w:hAnsi="Tahoma" w:cs="Tahoma"/>
          <w:sz w:val="24"/>
          <w:szCs w:val="24"/>
          <w:lang w:eastAsia="sk-SK"/>
        </w:rPr>
        <w:lastRenderedPageBreak/>
        <w:t xml:space="preserve">• </w:t>
      </w:r>
      <w:proofErr w:type="spellStart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>iBobor</w:t>
      </w:r>
      <w:proofErr w:type="spellEnd"/>
    </w:p>
    <w:p w:rsidR="003D05FB" w:rsidRPr="003D05FB" w:rsidRDefault="003D05FB" w:rsidP="003D05F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3D05FB">
        <w:rPr>
          <w:rFonts w:ascii="Tahoma" w:eastAsia="Times New Roman" w:hAnsi="Tahoma" w:cs="Tahoma"/>
          <w:sz w:val="24"/>
          <w:szCs w:val="24"/>
          <w:lang w:eastAsia="sk-SK"/>
        </w:rPr>
        <w:t>• Mikulášske stretnutie</w:t>
      </w:r>
    </w:p>
    <w:p w:rsidR="003D05FB" w:rsidRPr="003D05FB" w:rsidRDefault="003D05FB" w:rsidP="003D05F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3D05FB">
        <w:rPr>
          <w:rFonts w:ascii="Tahoma" w:eastAsia="Times New Roman" w:hAnsi="Tahoma" w:cs="Tahoma"/>
          <w:sz w:val="24"/>
          <w:szCs w:val="24"/>
          <w:lang w:eastAsia="sk-SK"/>
        </w:rPr>
        <w:t xml:space="preserve">• </w:t>
      </w:r>
      <w:proofErr w:type="spellStart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>Recyklohry</w:t>
      </w:r>
      <w:proofErr w:type="spellEnd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 xml:space="preserve"> - projekt: výtvarné tvorenie v prírode</w:t>
      </w:r>
    </w:p>
    <w:p w:rsidR="003D05FB" w:rsidRPr="003D05FB" w:rsidRDefault="003D05FB" w:rsidP="003D05F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3D05FB">
        <w:rPr>
          <w:rFonts w:ascii="Tahoma" w:eastAsia="Times New Roman" w:hAnsi="Tahoma" w:cs="Tahoma"/>
          <w:sz w:val="24"/>
          <w:szCs w:val="24"/>
          <w:lang w:eastAsia="sk-SK"/>
        </w:rPr>
        <w:t>• Pečenie vianočných trubičiek v Š A</w:t>
      </w:r>
    </w:p>
    <w:p w:rsidR="003D05FB" w:rsidRPr="003D05FB" w:rsidRDefault="003D05FB" w:rsidP="003D05F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3D05FB">
        <w:rPr>
          <w:rFonts w:ascii="Tahoma" w:eastAsia="Times New Roman" w:hAnsi="Tahoma" w:cs="Tahoma"/>
          <w:sz w:val="24"/>
          <w:szCs w:val="24"/>
          <w:lang w:eastAsia="sk-SK"/>
        </w:rPr>
        <w:t xml:space="preserve">aktivity, ktoré sa uskutočnili v 3. štvrťroku šk. 2020/2021: </w:t>
      </w:r>
    </w:p>
    <w:p w:rsidR="003D05FB" w:rsidRPr="003D05FB" w:rsidRDefault="003D05FB" w:rsidP="003D05F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3D05FB">
        <w:rPr>
          <w:rFonts w:ascii="Tahoma" w:eastAsia="Times New Roman" w:hAnsi="Tahoma" w:cs="Tahoma"/>
          <w:sz w:val="24"/>
          <w:szCs w:val="24"/>
          <w:lang w:eastAsia="sk-SK"/>
        </w:rPr>
        <w:t>• vynášanie Moreny</w:t>
      </w:r>
    </w:p>
    <w:p w:rsidR="003D05FB" w:rsidRPr="003D05FB" w:rsidRDefault="003D05FB" w:rsidP="003D05F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3D05FB">
        <w:rPr>
          <w:rFonts w:ascii="Tahoma" w:eastAsia="Times New Roman" w:hAnsi="Tahoma" w:cs="Tahoma"/>
          <w:sz w:val="24"/>
          <w:szCs w:val="24"/>
          <w:lang w:eastAsia="sk-SK"/>
        </w:rPr>
        <w:t>• Lesná pedagogika- beseda</w:t>
      </w:r>
    </w:p>
    <w:p w:rsidR="003D05FB" w:rsidRPr="003D05FB" w:rsidRDefault="003D05FB" w:rsidP="003D05F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3D05FB">
        <w:rPr>
          <w:rFonts w:ascii="Tahoma" w:eastAsia="Times New Roman" w:hAnsi="Tahoma" w:cs="Tahoma"/>
          <w:sz w:val="24"/>
          <w:szCs w:val="24"/>
          <w:lang w:eastAsia="sk-SK"/>
        </w:rPr>
        <w:t>• výtvarná súťaž: Vesmír očami detí</w:t>
      </w:r>
    </w:p>
    <w:p w:rsidR="003D05FB" w:rsidRPr="003D05FB" w:rsidRDefault="003D05FB" w:rsidP="003D05F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3D05FB">
        <w:rPr>
          <w:rFonts w:ascii="Tahoma" w:eastAsia="Times New Roman" w:hAnsi="Tahoma" w:cs="Tahoma"/>
          <w:sz w:val="24"/>
          <w:szCs w:val="24"/>
          <w:lang w:eastAsia="sk-SK"/>
        </w:rPr>
        <w:t>• Zber starých mobilov- RECYKLOHRY</w:t>
      </w:r>
    </w:p>
    <w:p w:rsidR="003D05FB" w:rsidRPr="003D05FB" w:rsidRDefault="003D05FB" w:rsidP="003D05F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3D05FB">
        <w:rPr>
          <w:rFonts w:ascii="Tahoma" w:eastAsia="Times New Roman" w:hAnsi="Tahoma" w:cs="Tahoma"/>
          <w:sz w:val="24"/>
          <w:szCs w:val="24"/>
          <w:lang w:eastAsia="sk-SK"/>
        </w:rPr>
        <w:t xml:space="preserve">• Súťaž k svetovému dňu zdravia, organizovanom úradom verejného </w:t>
      </w:r>
      <w:proofErr w:type="spellStart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>zdravotníctva-Zdravie</w:t>
      </w:r>
      <w:proofErr w:type="spellEnd"/>
    </w:p>
    <w:p w:rsidR="003D05FB" w:rsidRPr="003D05FB" w:rsidRDefault="003D05FB" w:rsidP="003D05F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3D05FB">
        <w:rPr>
          <w:rFonts w:ascii="Tahoma" w:eastAsia="Times New Roman" w:hAnsi="Tahoma" w:cs="Tahoma"/>
          <w:sz w:val="24"/>
          <w:szCs w:val="24"/>
          <w:lang w:eastAsia="sk-SK"/>
        </w:rPr>
        <w:t xml:space="preserve">• OK </w:t>
      </w:r>
      <w:proofErr w:type="spellStart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>Pytagoriáda</w:t>
      </w:r>
      <w:proofErr w:type="spellEnd"/>
    </w:p>
    <w:p w:rsidR="003D05FB" w:rsidRPr="003D05FB" w:rsidRDefault="003D05FB" w:rsidP="003D05F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3D05FB">
        <w:rPr>
          <w:rFonts w:ascii="Tahoma" w:eastAsia="Times New Roman" w:hAnsi="Tahoma" w:cs="Tahoma"/>
          <w:sz w:val="24"/>
          <w:szCs w:val="24"/>
          <w:lang w:eastAsia="sk-SK"/>
        </w:rPr>
        <w:t>aktivity, ktoré sa uskutočnili v 4. štvrťroku 2020/2021</w:t>
      </w:r>
    </w:p>
    <w:p w:rsidR="003D05FB" w:rsidRPr="003D05FB" w:rsidRDefault="003D05FB" w:rsidP="003D05F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3D05FB">
        <w:rPr>
          <w:rFonts w:ascii="Tahoma" w:eastAsia="Times New Roman" w:hAnsi="Tahoma" w:cs="Tahoma"/>
          <w:sz w:val="24"/>
          <w:szCs w:val="24"/>
          <w:lang w:eastAsia="sk-SK"/>
        </w:rPr>
        <w:t xml:space="preserve">• Deň Zeme, výtvarné práce v projekte ku Dňu Zeme </w:t>
      </w:r>
    </w:p>
    <w:p w:rsidR="003D05FB" w:rsidRPr="003D05FB" w:rsidRDefault="003D05FB" w:rsidP="003D05F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3D05FB">
        <w:rPr>
          <w:rFonts w:ascii="Tahoma" w:eastAsia="Times New Roman" w:hAnsi="Tahoma" w:cs="Tahoma"/>
          <w:sz w:val="24"/>
          <w:szCs w:val="24"/>
          <w:lang w:eastAsia="sk-SK"/>
        </w:rPr>
        <w:t>• Deň Zeme- vyčistime svoje okolie</w:t>
      </w:r>
    </w:p>
    <w:p w:rsidR="003D05FB" w:rsidRPr="003D05FB" w:rsidRDefault="003D05FB" w:rsidP="003D05F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3D05FB">
        <w:rPr>
          <w:rFonts w:ascii="Tahoma" w:eastAsia="Times New Roman" w:hAnsi="Tahoma" w:cs="Tahoma"/>
          <w:sz w:val="24"/>
          <w:szCs w:val="24"/>
          <w:lang w:eastAsia="sk-SK"/>
        </w:rPr>
        <w:t>• RECYKLOHRY- Zasaď svoj strom</w:t>
      </w:r>
    </w:p>
    <w:p w:rsidR="003D05FB" w:rsidRPr="003D05FB" w:rsidRDefault="003D05FB" w:rsidP="003D05F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3D05FB">
        <w:rPr>
          <w:rFonts w:ascii="Tahoma" w:eastAsia="Times New Roman" w:hAnsi="Tahoma" w:cs="Tahoma"/>
          <w:sz w:val="24"/>
          <w:szCs w:val="24"/>
          <w:lang w:eastAsia="sk-SK"/>
        </w:rPr>
        <w:t>• Zber papiera</w:t>
      </w:r>
    </w:p>
    <w:p w:rsidR="003D05FB" w:rsidRPr="003D05FB" w:rsidRDefault="003D05FB" w:rsidP="003D05F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3D05FB">
        <w:rPr>
          <w:rFonts w:ascii="Tahoma" w:eastAsia="Times New Roman" w:hAnsi="Tahoma" w:cs="Tahoma"/>
          <w:sz w:val="24"/>
          <w:szCs w:val="24"/>
          <w:lang w:eastAsia="sk-SK"/>
        </w:rPr>
        <w:t>• Vychádzka ku skládke neseparovaného odpadu</w:t>
      </w:r>
    </w:p>
    <w:p w:rsidR="003D05FB" w:rsidRPr="003D05FB" w:rsidRDefault="003D05FB" w:rsidP="003D05F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3D05FB">
        <w:rPr>
          <w:rFonts w:ascii="Tahoma" w:eastAsia="Times New Roman" w:hAnsi="Tahoma" w:cs="Tahoma"/>
          <w:sz w:val="24"/>
          <w:szCs w:val="24"/>
          <w:lang w:eastAsia="sk-SK"/>
        </w:rPr>
        <w:t>• MDD- detská olympiáda, beseda Všetky deti sveta</w:t>
      </w:r>
    </w:p>
    <w:p w:rsidR="003D05FB" w:rsidRPr="003D05FB" w:rsidRDefault="003D05FB" w:rsidP="003D05F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3D05FB">
        <w:rPr>
          <w:rFonts w:ascii="Tahoma" w:eastAsia="Times New Roman" w:hAnsi="Tahoma" w:cs="Tahoma"/>
          <w:sz w:val="24"/>
          <w:szCs w:val="24"/>
          <w:lang w:eastAsia="sk-SK"/>
        </w:rPr>
        <w:t>• Školské kolo KLOKANKO</w:t>
      </w:r>
    </w:p>
    <w:p w:rsidR="003D05FB" w:rsidRPr="003D05FB" w:rsidRDefault="003D05FB" w:rsidP="003D05F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3D05FB">
        <w:rPr>
          <w:rFonts w:ascii="Tahoma" w:eastAsia="Times New Roman" w:hAnsi="Tahoma" w:cs="Tahoma"/>
          <w:sz w:val="24"/>
          <w:szCs w:val="24"/>
          <w:lang w:eastAsia="sk-SK"/>
        </w:rPr>
        <w:t>• Pasovanie prvákov</w:t>
      </w:r>
    </w:p>
    <w:p w:rsidR="003D05FB" w:rsidRPr="003D05FB" w:rsidRDefault="003D05FB" w:rsidP="003D05F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3D05FB">
        <w:rPr>
          <w:rFonts w:ascii="Tahoma" w:eastAsia="Times New Roman" w:hAnsi="Tahoma" w:cs="Tahoma"/>
          <w:sz w:val="24"/>
          <w:szCs w:val="24"/>
          <w:lang w:eastAsia="sk-SK"/>
        </w:rPr>
        <w:t xml:space="preserve">• </w:t>
      </w:r>
      <w:proofErr w:type="spellStart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>Opekačka</w:t>
      </w:r>
      <w:proofErr w:type="spellEnd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 xml:space="preserve"> v MŠ na konci šk. roka</w:t>
      </w:r>
    </w:p>
    <w:p w:rsidR="003D05FB" w:rsidRPr="003D05FB" w:rsidRDefault="003D05FB" w:rsidP="003D05F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3D05FB">
        <w:rPr>
          <w:rFonts w:ascii="Tahoma" w:eastAsia="Times New Roman" w:hAnsi="Tahoma" w:cs="Tahoma"/>
          <w:sz w:val="24"/>
          <w:szCs w:val="24"/>
          <w:lang w:eastAsia="sk-SK"/>
        </w:rPr>
        <w:t xml:space="preserve">• Program žiakov 1. Stupňa na slávnostnom ukončení </w:t>
      </w:r>
      <w:proofErr w:type="spellStart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>šk.roku</w:t>
      </w:r>
      <w:proofErr w:type="spellEnd"/>
    </w:p>
    <w:p w:rsidR="003D05FB" w:rsidRPr="003D05FB" w:rsidRDefault="003D05FB" w:rsidP="003D05F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3D05FB">
        <w:rPr>
          <w:rFonts w:ascii="Tahoma" w:eastAsia="Times New Roman" w:hAnsi="Tahoma" w:cs="Tahoma"/>
          <w:sz w:val="24"/>
          <w:szCs w:val="24"/>
          <w:lang w:eastAsia="sk-SK"/>
        </w:rPr>
        <w:t>Všetky aktivity, ktoré žiaci absolvovali, rozvíjali ich kompetencie a životné zručnosti. Učili sa spolupracovať v reálnom živote.</w:t>
      </w:r>
    </w:p>
    <w:p w:rsidR="003D05FB" w:rsidRPr="003D05FB" w:rsidRDefault="003D05FB" w:rsidP="003D05F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3D05FB">
        <w:rPr>
          <w:rFonts w:ascii="Tahoma" w:eastAsia="Times New Roman" w:hAnsi="Tahoma" w:cs="Tahoma"/>
          <w:sz w:val="24"/>
          <w:szCs w:val="24"/>
          <w:lang w:eastAsia="sk-SK"/>
        </w:rPr>
        <w:t xml:space="preserve">Akcie realizované v rámci PK Slovenský jazyk a literatúra </w:t>
      </w:r>
    </w:p>
    <w:p w:rsidR="003D05FB" w:rsidRPr="003D05FB" w:rsidRDefault="003D05FB" w:rsidP="003D05F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3D05FB">
        <w:rPr>
          <w:rFonts w:ascii="Tahoma" w:eastAsia="Times New Roman" w:hAnsi="Tahoma" w:cs="Tahoma"/>
          <w:sz w:val="24"/>
          <w:szCs w:val="24"/>
          <w:lang w:eastAsia="sk-SK"/>
        </w:rPr>
        <w:lastRenderedPageBreak/>
        <w:t>čítanie kníh: Traja pátrači, Staré grécke mýty a báje - 5. ročník</w:t>
      </w:r>
    </w:p>
    <w:p w:rsidR="003D05FB" w:rsidRPr="003D05FB" w:rsidRDefault="003D05FB" w:rsidP="003D05F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3D05FB">
        <w:rPr>
          <w:rFonts w:ascii="Tahoma" w:eastAsia="Times New Roman" w:hAnsi="Tahoma" w:cs="Tahoma"/>
          <w:sz w:val="24"/>
          <w:szCs w:val="24"/>
          <w:lang w:eastAsia="sk-SK"/>
        </w:rPr>
        <w:t xml:space="preserve">Lebo musím, Denník odvážneho bojka a </w:t>
      </w:r>
      <w:proofErr w:type="spellStart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>Poškoláci</w:t>
      </w:r>
      <w:proofErr w:type="spellEnd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 xml:space="preserve"> - 7. ročník</w:t>
      </w:r>
    </w:p>
    <w:p w:rsidR="003D05FB" w:rsidRPr="003D05FB" w:rsidRDefault="003D05FB" w:rsidP="003D05F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3D05FB">
        <w:rPr>
          <w:rFonts w:ascii="Tahoma" w:eastAsia="Times New Roman" w:hAnsi="Tahoma" w:cs="Tahoma"/>
          <w:sz w:val="24"/>
          <w:szCs w:val="24"/>
          <w:lang w:eastAsia="sk-SK"/>
        </w:rPr>
        <w:t xml:space="preserve">Povesti spod Sitna, Jar Adely </w:t>
      </w:r>
      <w:proofErr w:type="spellStart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>Ostrolúckej</w:t>
      </w:r>
      <w:proofErr w:type="spellEnd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 xml:space="preserve">, Malý princ, Tajný denník 13 a ¾ ročného Adriana </w:t>
      </w:r>
      <w:proofErr w:type="spellStart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>Mola</w:t>
      </w:r>
      <w:proofErr w:type="spellEnd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 xml:space="preserve"> - 8. ročník</w:t>
      </w:r>
    </w:p>
    <w:p w:rsidR="003D05FB" w:rsidRPr="003D05FB" w:rsidRDefault="003D05FB" w:rsidP="003D05F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3D05FB">
        <w:rPr>
          <w:rFonts w:ascii="Tahoma" w:eastAsia="Times New Roman" w:hAnsi="Tahoma" w:cs="Tahoma"/>
          <w:sz w:val="24"/>
          <w:szCs w:val="24"/>
          <w:lang w:eastAsia="sk-SK"/>
        </w:rPr>
        <w:t xml:space="preserve">Záhady, Tajný denník 13 a ¾ ročného Adriana </w:t>
      </w:r>
      <w:proofErr w:type="spellStart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>Mola</w:t>
      </w:r>
      <w:proofErr w:type="spellEnd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>, Starec a more - 9. Ročník</w:t>
      </w:r>
    </w:p>
    <w:p w:rsidR="003D05FB" w:rsidRPr="003D05FB" w:rsidRDefault="003D05FB" w:rsidP="003D05F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3D05FB">
        <w:rPr>
          <w:rFonts w:ascii="Tahoma" w:eastAsia="Times New Roman" w:hAnsi="Tahoma" w:cs="Tahoma"/>
          <w:sz w:val="24"/>
          <w:szCs w:val="24"/>
          <w:lang w:eastAsia="sk-SK"/>
        </w:rPr>
        <w:t>Anglický jazyk</w:t>
      </w:r>
    </w:p>
    <w:p w:rsidR="003D05FB" w:rsidRPr="003D05FB" w:rsidRDefault="003D05FB" w:rsidP="003D05F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3D05FB">
        <w:rPr>
          <w:rFonts w:ascii="Tahoma" w:eastAsia="Times New Roman" w:hAnsi="Tahoma" w:cs="Tahoma"/>
          <w:sz w:val="24"/>
          <w:szCs w:val="24"/>
          <w:lang w:eastAsia="sk-SK"/>
        </w:rPr>
        <w:t>Čítanie časopisu R&amp;R v 5., 6.,7. a 8. ročníku a GATE v 9. ročníku.</w:t>
      </w:r>
    </w:p>
    <w:p w:rsidR="003D05FB" w:rsidRPr="003D05FB" w:rsidRDefault="003D05FB" w:rsidP="003D05F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3D05FB">
        <w:rPr>
          <w:rFonts w:ascii="Tahoma" w:eastAsia="Times New Roman" w:hAnsi="Tahoma" w:cs="Tahoma"/>
          <w:sz w:val="24"/>
          <w:szCs w:val="24"/>
          <w:lang w:eastAsia="sk-SK"/>
        </w:rPr>
        <w:t xml:space="preserve">Čítanie na pokračovanie adaptovanej verzie románu </w:t>
      </w:r>
      <w:proofErr w:type="spellStart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>Arthura</w:t>
      </w:r>
      <w:proofErr w:type="spellEnd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 xml:space="preserve"> </w:t>
      </w:r>
      <w:proofErr w:type="spellStart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>Conana</w:t>
      </w:r>
      <w:proofErr w:type="spellEnd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 xml:space="preserve"> </w:t>
      </w:r>
      <w:proofErr w:type="spellStart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>Doyle</w:t>
      </w:r>
      <w:proofErr w:type="spellEnd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>: „</w:t>
      </w:r>
      <w:proofErr w:type="spellStart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>The</w:t>
      </w:r>
      <w:proofErr w:type="spellEnd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 xml:space="preserve"> </w:t>
      </w:r>
      <w:proofErr w:type="spellStart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>Hound</w:t>
      </w:r>
      <w:proofErr w:type="spellEnd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 xml:space="preserve"> </w:t>
      </w:r>
      <w:proofErr w:type="spellStart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>of</w:t>
      </w:r>
      <w:proofErr w:type="spellEnd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 xml:space="preserve"> </w:t>
      </w:r>
      <w:proofErr w:type="spellStart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>the</w:t>
      </w:r>
      <w:proofErr w:type="spellEnd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 xml:space="preserve"> </w:t>
      </w:r>
      <w:proofErr w:type="spellStart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>Baskervilles</w:t>
      </w:r>
      <w:proofErr w:type="spellEnd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>“ (okrem 9. ročníka)</w:t>
      </w:r>
    </w:p>
    <w:p w:rsidR="003D05FB" w:rsidRPr="003D05FB" w:rsidRDefault="003D05FB" w:rsidP="003D05F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3D05FB">
        <w:rPr>
          <w:rFonts w:ascii="Tahoma" w:eastAsia="Times New Roman" w:hAnsi="Tahoma" w:cs="Tahoma"/>
          <w:sz w:val="24"/>
          <w:szCs w:val="24"/>
          <w:lang w:eastAsia="sk-SK"/>
        </w:rPr>
        <w:t>Akcie realizované v rámci ENV:</w:t>
      </w:r>
    </w:p>
    <w:p w:rsidR="003D05FB" w:rsidRPr="003D05FB" w:rsidRDefault="003D05FB" w:rsidP="003D05F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3D05FB">
        <w:rPr>
          <w:rFonts w:ascii="Tahoma" w:eastAsia="Times New Roman" w:hAnsi="Tahoma" w:cs="Tahoma"/>
          <w:sz w:val="24"/>
          <w:szCs w:val="24"/>
          <w:lang w:eastAsia="sk-SK"/>
        </w:rPr>
        <w:t>November - sférické kino - premietanie o planétach, vesmíre, kozmonautoch v kupole kina v telocvični.</w:t>
      </w:r>
    </w:p>
    <w:p w:rsidR="003D05FB" w:rsidRPr="003D05FB" w:rsidRDefault="003D05FB" w:rsidP="003D05F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3D05FB">
        <w:rPr>
          <w:rFonts w:ascii="Tahoma" w:eastAsia="Times New Roman" w:hAnsi="Tahoma" w:cs="Tahoma"/>
          <w:sz w:val="24"/>
          <w:szCs w:val="24"/>
          <w:lang w:eastAsia="sk-SK"/>
        </w:rPr>
        <w:t xml:space="preserve">Marec - zahrajme sa na dizajnérov - žiaci vytvorili návrh </w:t>
      </w:r>
      <w:proofErr w:type="spellStart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>krabice</w:t>
      </w:r>
      <w:proofErr w:type="spellEnd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 xml:space="preserve"> na staré batérie. Vynášanie Moreny a Dedka žiakmi špeciálnej triedy.</w:t>
      </w:r>
    </w:p>
    <w:p w:rsidR="003D05FB" w:rsidRPr="003D05FB" w:rsidRDefault="003D05FB" w:rsidP="003D05F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3D05FB">
        <w:rPr>
          <w:rFonts w:ascii="Tahoma" w:eastAsia="Times New Roman" w:hAnsi="Tahoma" w:cs="Tahoma"/>
          <w:sz w:val="24"/>
          <w:szCs w:val="24"/>
          <w:lang w:eastAsia="sk-SK"/>
        </w:rPr>
        <w:t xml:space="preserve">Apríl - žiaci ŠB - úprava okolia, tvorba plagátu, ŠA -vedomostný kvíz, žiaci I. stupňa upratovali okolie školy, druháci tvorili plagáty ku Dňu Zeme. </w:t>
      </w:r>
    </w:p>
    <w:p w:rsidR="003D05FB" w:rsidRPr="003D05FB" w:rsidRDefault="003D05FB" w:rsidP="003D05F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3D05FB">
        <w:rPr>
          <w:rFonts w:ascii="Tahoma" w:eastAsia="Times New Roman" w:hAnsi="Tahoma" w:cs="Tahoma"/>
          <w:sz w:val="24"/>
          <w:szCs w:val="24"/>
          <w:lang w:eastAsia="sk-SK"/>
        </w:rPr>
        <w:t xml:space="preserve">Máj - Hmyzí hotel - tvorili žiaci II. stupňa, zisťovali </w:t>
      </w:r>
      <w:proofErr w:type="spellStart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>Salinitu</w:t>
      </w:r>
      <w:proofErr w:type="spellEnd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>- skúmali slanosť vody, Ja a moja príšera - tvorba z prírodného materiálu, žiaci ŠB kreslili, tvorili Pani Jar, kreslenie v prvej triede- Deň Slnka</w:t>
      </w:r>
    </w:p>
    <w:p w:rsidR="003D05FB" w:rsidRPr="003D05FB" w:rsidRDefault="003D05FB" w:rsidP="003D05F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3D05FB">
        <w:rPr>
          <w:rFonts w:ascii="Tahoma" w:eastAsia="Times New Roman" w:hAnsi="Tahoma" w:cs="Tahoma"/>
          <w:sz w:val="24"/>
          <w:szCs w:val="24"/>
          <w:lang w:eastAsia="sk-SK"/>
        </w:rPr>
        <w:t xml:space="preserve">Jún - prednáška p. </w:t>
      </w:r>
      <w:proofErr w:type="spellStart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>Hirschnera</w:t>
      </w:r>
      <w:proofErr w:type="spellEnd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 xml:space="preserve"> o ekosystéme, výlet do </w:t>
      </w:r>
      <w:proofErr w:type="spellStart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>skanzemu</w:t>
      </w:r>
      <w:proofErr w:type="spellEnd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 xml:space="preserve"> - čo ľudia kedysi pestovali a čo vyrábali. </w:t>
      </w:r>
      <w:proofErr w:type="spellStart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>Recyklohry</w:t>
      </w:r>
      <w:proofErr w:type="spellEnd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 xml:space="preserve"> sme ukončili témou Čo s klimatickou krízou? Zaslaním obrázkov stromov a zasadením smrekov.</w:t>
      </w:r>
    </w:p>
    <w:p w:rsidR="003D05FB" w:rsidRPr="003D05FB" w:rsidRDefault="003D05FB" w:rsidP="003D05F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3D05FB">
        <w:rPr>
          <w:rFonts w:ascii="Tahoma" w:eastAsia="Times New Roman" w:hAnsi="Tahoma" w:cs="Tahoma"/>
          <w:sz w:val="24"/>
          <w:szCs w:val="24"/>
          <w:lang w:eastAsia="sk-SK"/>
        </w:rPr>
        <w:t>Exkurzia Kremnické Bane - 4. roč.</w:t>
      </w:r>
    </w:p>
    <w:p w:rsidR="003D05FB" w:rsidRPr="003D05FB" w:rsidRDefault="003D05FB" w:rsidP="003D05F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3D05FB">
        <w:rPr>
          <w:rFonts w:ascii="Tahoma" w:eastAsia="Times New Roman" w:hAnsi="Tahoma" w:cs="Tahoma"/>
          <w:sz w:val="24"/>
          <w:szCs w:val="24"/>
          <w:lang w:eastAsia="sk-SK"/>
        </w:rPr>
        <w:t xml:space="preserve">Environmentálna vychádzka - </w:t>
      </w:r>
      <w:proofErr w:type="spellStart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>Šútovský</w:t>
      </w:r>
      <w:proofErr w:type="spellEnd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 xml:space="preserve"> vodopád, 9. </w:t>
      </w:r>
      <w:proofErr w:type="spellStart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>roč</w:t>
      </w:r>
      <w:proofErr w:type="spellEnd"/>
    </w:p>
    <w:p w:rsidR="003D05FB" w:rsidRPr="003D05FB" w:rsidRDefault="003D05FB" w:rsidP="003D05F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proofErr w:type="spellStart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>Aquapark</w:t>
      </w:r>
      <w:proofErr w:type="spellEnd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 xml:space="preserve"> TR - Š A</w:t>
      </w:r>
    </w:p>
    <w:p w:rsidR="003D05FB" w:rsidRPr="003D05FB" w:rsidRDefault="003D05FB" w:rsidP="003D05F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3D05FB">
        <w:rPr>
          <w:rFonts w:ascii="Tahoma" w:eastAsia="Times New Roman" w:hAnsi="Tahoma" w:cs="Tahoma"/>
          <w:sz w:val="24"/>
          <w:szCs w:val="24"/>
          <w:lang w:eastAsia="sk-SK"/>
        </w:rPr>
        <w:t>Návšteva mestskej knižnice v Martine - 7.,8. a 9. roč.</w:t>
      </w:r>
    </w:p>
    <w:p w:rsidR="003D05FB" w:rsidRPr="003D05FB" w:rsidRDefault="003D05FB" w:rsidP="003D05F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3D05FB">
        <w:rPr>
          <w:rFonts w:ascii="Tahoma" w:eastAsia="Times New Roman" w:hAnsi="Tahoma" w:cs="Tahoma"/>
          <w:sz w:val="24"/>
          <w:szCs w:val="24"/>
          <w:lang w:eastAsia="sk-SK"/>
        </w:rPr>
        <w:t>Odborná hodina - Kollárov dom v Mošovciach - 8. roč.</w:t>
      </w:r>
    </w:p>
    <w:p w:rsidR="003D05FB" w:rsidRPr="003D05FB" w:rsidRDefault="003D05FB" w:rsidP="003D05F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3D05FB">
        <w:rPr>
          <w:rFonts w:ascii="Tahoma" w:eastAsia="Times New Roman" w:hAnsi="Tahoma" w:cs="Tahoma"/>
          <w:sz w:val="24"/>
          <w:szCs w:val="24"/>
          <w:lang w:eastAsia="sk-SK"/>
        </w:rPr>
        <w:t xml:space="preserve">Školské výlety: 5.,7., 8, a 9. roč.- </w:t>
      </w:r>
      <w:proofErr w:type="spellStart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>Bachledova</w:t>
      </w:r>
      <w:proofErr w:type="spellEnd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 xml:space="preserve"> dolina, Belianska jaskyňa</w:t>
      </w:r>
    </w:p>
    <w:p w:rsidR="003D05FB" w:rsidRPr="003D05FB" w:rsidRDefault="003D05FB" w:rsidP="003D05F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3D05FB">
        <w:rPr>
          <w:rFonts w:ascii="Tahoma" w:eastAsia="Times New Roman" w:hAnsi="Tahoma" w:cs="Tahoma"/>
          <w:sz w:val="24"/>
          <w:szCs w:val="24"/>
          <w:lang w:eastAsia="sk-SK"/>
        </w:rPr>
        <w:t xml:space="preserve">1. a 2. roč. - Turčianske </w:t>
      </w:r>
      <w:proofErr w:type="spellStart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>Tepllice</w:t>
      </w:r>
      <w:proofErr w:type="spellEnd"/>
    </w:p>
    <w:p w:rsidR="003D05FB" w:rsidRPr="003D05FB" w:rsidRDefault="003D05FB" w:rsidP="003D05F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3D05FB">
        <w:rPr>
          <w:rFonts w:ascii="Tahoma" w:eastAsia="Times New Roman" w:hAnsi="Tahoma" w:cs="Tahoma"/>
          <w:sz w:val="24"/>
          <w:szCs w:val="24"/>
          <w:lang w:eastAsia="sk-SK"/>
        </w:rPr>
        <w:lastRenderedPageBreak/>
        <w:t xml:space="preserve">3. a 4. roč.- </w:t>
      </w:r>
      <w:proofErr w:type="spellStart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>Skanzem</w:t>
      </w:r>
      <w:proofErr w:type="spellEnd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 xml:space="preserve"> Martin</w:t>
      </w:r>
    </w:p>
    <w:p w:rsidR="003D05FB" w:rsidRPr="003D05FB" w:rsidRDefault="003D05FB" w:rsidP="003D05F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3D05FB">
        <w:rPr>
          <w:rFonts w:ascii="Tahoma" w:eastAsia="Times New Roman" w:hAnsi="Tahoma" w:cs="Tahoma"/>
          <w:sz w:val="24"/>
          <w:szCs w:val="24"/>
          <w:lang w:eastAsia="sk-SK"/>
        </w:rPr>
        <w:t>Š A - Banská Bystrica</w:t>
      </w:r>
    </w:p>
    <w:p w:rsidR="003D05FB" w:rsidRPr="003D05FB" w:rsidRDefault="003D05FB" w:rsidP="003D05F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bookmarkStart w:id="14" w:name="1h"/>
      <w:bookmarkEnd w:id="14"/>
      <w:r w:rsidRPr="003D05FB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  <w:t>§ 2. ods. 1 h</w:t>
      </w:r>
      <w:r w:rsidRPr="003D05FB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 xml:space="preserve"> Informácie o projektoch, do ktorých je škola alebo školské zariadenie zapojené</w:t>
      </w:r>
    </w:p>
    <w:p w:rsidR="003D05FB" w:rsidRPr="003D05FB" w:rsidRDefault="003D05FB" w:rsidP="003D05F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3D05FB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Projekty</w:t>
      </w:r>
    </w:p>
    <w:p w:rsidR="003D05FB" w:rsidRPr="003D05FB" w:rsidRDefault="003D05FB" w:rsidP="003D05F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3D05FB">
        <w:rPr>
          <w:rFonts w:ascii="Tahoma" w:eastAsia="Times New Roman" w:hAnsi="Tahoma" w:cs="Tahoma"/>
          <w:sz w:val="24"/>
          <w:szCs w:val="24"/>
          <w:lang w:eastAsia="sk-SK"/>
        </w:rPr>
        <w:t>Projekty, do ktorých bola škola zapojená:</w:t>
      </w:r>
    </w:p>
    <w:p w:rsidR="003D05FB" w:rsidRPr="003D05FB" w:rsidRDefault="003D05FB" w:rsidP="003D05F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3D05FB">
        <w:rPr>
          <w:rFonts w:ascii="Tahoma" w:eastAsia="Times New Roman" w:hAnsi="Tahoma" w:cs="Tahoma"/>
          <w:b/>
          <w:bCs/>
          <w:sz w:val="24"/>
          <w:szCs w:val="24"/>
          <w:lang w:eastAsia="sk-SK"/>
        </w:rPr>
        <w:t xml:space="preserve">Dlhodobé projekty </w:t>
      </w:r>
    </w:p>
    <w:p w:rsidR="003D05FB" w:rsidRPr="003D05FB" w:rsidRDefault="003D05FB" w:rsidP="003D05F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3D05FB">
        <w:rPr>
          <w:rFonts w:ascii="Tahoma" w:eastAsia="Times New Roman" w:hAnsi="Tahoma" w:cs="Tahoma"/>
          <w:sz w:val="24"/>
          <w:szCs w:val="24"/>
          <w:lang w:eastAsia="sk-SK"/>
        </w:rPr>
        <w:t xml:space="preserve">1. Čas premien - projekt vyhlásený firmou </w:t>
      </w:r>
      <w:proofErr w:type="spellStart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>Always</w:t>
      </w:r>
      <w:proofErr w:type="spellEnd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 xml:space="preserve">, </w:t>
      </w:r>
      <w:proofErr w:type="spellStart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>Gamble&amp;Gamble</w:t>
      </w:r>
      <w:proofErr w:type="spellEnd"/>
    </w:p>
    <w:p w:rsidR="003D05FB" w:rsidRPr="003D05FB" w:rsidRDefault="003D05FB" w:rsidP="003D05F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3D05FB">
        <w:rPr>
          <w:rFonts w:ascii="Tahoma" w:eastAsia="Times New Roman" w:hAnsi="Tahoma" w:cs="Tahoma"/>
          <w:sz w:val="24"/>
          <w:szCs w:val="24"/>
          <w:lang w:eastAsia="sk-SK"/>
        </w:rPr>
        <w:t>2. Komplexný poradenský systém prevencie a ovplyvňovania sociálno-patologických javov v školskom prostredí</w:t>
      </w:r>
    </w:p>
    <w:p w:rsidR="003D05FB" w:rsidRPr="003D05FB" w:rsidRDefault="003D05FB" w:rsidP="003D05F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3D05FB">
        <w:rPr>
          <w:rFonts w:ascii="Tahoma" w:eastAsia="Times New Roman" w:hAnsi="Tahoma" w:cs="Tahoma"/>
          <w:sz w:val="24"/>
          <w:szCs w:val="24"/>
          <w:lang w:eastAsia="sk-SK"/>
        </w:rPr>
        <w:t xml:space="preserve">4. Digitalizácia </w:t>
      </w:r>
      <w:proofErr w:type="spellStart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>vzdel</w:t>
      </w:r>
      <w:proofErr w:type="spellEnd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>. systému reg. školstva</w:t>
      </w:r>
    </w:p>
    <w:p w:rsidR="003D05FB" w:rsidRPr="003D05FB" w:rsidRDefault="003D05FB" w:rsidP="003D05F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3D05FB">
        <w:rPr>
          <w:rFonts w:ascii="Tahoma" w:eastAsia="Times New Roman" w:hAnsi="Tahoma" w:cs="Tahoma"/>
          <w:sz w:val="24"/>
          <w:szCs w:val="24"/>
          <w:lang w:eastAsia="sk-SK"/>
        </w:rPr>
        <w:t xml:space="preserve">5. Zvyšovanie kvality vzdelávania na ZŠ a SŠ s využitím </w:t>
      </w:r>
      <w:proofErr w:type="spellStart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>elektron</w:t>
      </w:r>
      <w:proofErr w:type="spellEnd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>. testovania</w:t>
      </w:r>
    </w:p>
    <w:p w:rsidR="003D05FB" w:rsidRPr="003D05FB" w:rsidRDefault="003D05FB" w:rsidP="003D05F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3D05FB">
        <w:rPr>
          <w:rFonts w:ascii="Tahoma" w:eastAsia="Times New Roman" w:hAnsi="Tahoma" w:cs="Tahoma"/>
          <w:sz w:val="24"/>
          <w:szCs w:val="24"/>
          <w:lang w:eastAsia="sk-SK"/>
        </w:rPr>
        <w:t xml:space="preserve">6. </w:t>
      </w:r>
      <w:proofErr w:type="spellStart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>Recyklohry</w:t>
      </w:r>
      <w:proofErr w:type="spellEnd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 xml:space="preserve"> - projekt na rozvoj </w:t>
      </w:r>
      <w:proofErr w:type="spellStart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>enviromentálnej</w:t>
      </w:r>
      <w:proofErr w:type="spellEnd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 xml:space="preserve"> výchovy</w:t>
      </w:r>
    </w:p>
    <w:p w:rsidR="003D05FB" w:rsidRPr="003D05FB" w:rsidRDefault="003D05FB" w:rsidP="003D05F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3D05FB">
        <w:rPr>
          <w:rFonts w:ascii="Tahoma" w:eastAsia="Times New Roman" w:hAnsi="Tahoma" w:cs="Tahoma"/>
          <w:sz w:val="24"/>
          <w:szCs w:val="24"/>
          <w:lang w:eastAsia="sk-SK"/>
        </w:rPr>
        <w:t>7. Hovorme o jedle</w:t>
      </w:r>
    </w:p>
    <w:p w:rsidR="003D05FB" w:rsidRPr="003D05FB" w:rsidRDefault="003D05FB" w:rsidP="003D05F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3D05FB">
        <w:rPr>
          <w:rFonts w:ascii="Tahoma" w:eastAsia="Times New Roman" w:hAnsi="Tahoma" w:cs="Tahoma"/>
          <w:sz w:val="24"/>
          <w:szCs w:val="24"/>
          <w:lang w:eastAsia="sk-SK"/>
        </w:rPr>
        <w:t>8. Školské ovocie</w:t>
      </w:r>
    </w:p>
    <w:p w:rsidR="003D05FB" w:rsidRPr="003D05FB" w:rsidRDefault="003D05FB" w:rsidP="003D05F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3D05FB">
        <w:rPr>
          <w:rFonts w:ascii="Tahoma" w:eastAsia="Times New Roman" w:hAnsi="Tahoma" w:cs="Tahoma"/>
          <w:sz w:val="24"/>
          <w:szCs w:val="24"/>
          <w:lang w:eastAsia="sk-SK"/>
        </w:rPr>
        <w:t>9. Moderné štúdium</w:t>
      </w:r>
    </w:p>
    <w:p w:rsidR="003D05FB" w:rsidRPr="003D05FB" w:rsidRDefault="003D05FB" w:rsidP="003D05F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3D05FB">
        <w:rPr>
          <w:rFonts w:ascii="Tahoma" w:eastAsia="Times New Roman" w:hAnsi="Tahoma" w:cs="Tahoma"/>
          <w:sz w:val="24"/>
          <w:szCs w:val="24"/>
          <w:lang w:eastAsia="sk-SK"/>
        </w:rPr>
        <w:t>Ministerstvo školstva, vedy, výskumu a športu SR vyhlásilo výzvy na predkladanie žiadostí o poskytnutie finančných prostriedkov na programy doučovania. Naša škola sa zapojila do týchto projektov:</w:t>
      </w:r>
    </w:p>
    <w:p w:rsidR="003D05FB" w:rsidRPr="003D05FB" w:rsidRDefault="003D05FB" w:rsidP="003D05F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3D05FB">
        <w:rPr>
          <w:rFonts w:ascii="Tahoma" w:eastAsia="Times New Roman" w:hAnsi="Tahoma" w:cs="Tahoma"/>
          <w:sz w:val="24"/>
          <w:szCs w:val="24"/>
          <w:lang w:eastAsia="sk-SK"/>
        </w:rPr>
        <w:t>1. „Spolu múdrejší 1"</w:t>
      </w:r>
    </w:p>
    <w:p w:rsidR="003D05FB" w:rsidRPr="003D05FB" w:rsidRDefault="003D05FB" w:rsidP="003D05F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3D05FB">
        <w:rPr>
          <w:rFonts w:ascii="Tahoma" w:eastAsia="Times New Roman" w:hAnsi="Tahoma" w:cs="Tahoma"/>
          <w:sz w:val="24"/>
          <w:szCs w:val="24"/>
          <w:lang w:eastAsia="sk-SK"/>
        </w:rPr>
        <w:t>2. Letná škola</w:t>
      </w:r>
    </w:p>
    <w:p w:rsidR="003D05FB" w:rsidRPr="003D05FB" w:rsidRDefault="003D05FB" w:rsidP="003D05F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3D05FB">
        <w:rPr>
          <w:rFonts w:ascii="Tahoma" w:eastAsia="Times New Roman" w:hAnsi="Tahoma" w:cs="Tahoma"/>
          <w:sz w:val="24"/>
          <w:szCs w:val="24"/>
          <w:lang w:eastAsia="sk-SK"/>
        </w:rPr>
        <w:t>3. Jarná škola</w:t>
      </w:r>
    </w:p>
    <w:p w:rsidR="003D05FB" w:rsidRPr="003D05FB" w:rsidRDefault="003D05FB" w:rsidP="003D05F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3D05FB">
        <w:rPr>
          <w:rFonts w:ascii="Tahoma" w:eastAsia="Times New Roman" w:hAnsi="Tahoma" w:cs="Tahoma"/>
          <w:b/>
          <w:bCs/>
          <w:sz w:val="24"/>
          <w:szCs w:val="24"/>
          <w:lang w:eastAsia="sk-SK"/>
        </w:rPr>
        <w:t>Školské projekty - triedne alebo predmetové</w:t>
      </w:r>
    </w:p>
    <w:p w:rsidR="003D05FB" w:rsidRPr="003D05FB" w:rsidRDefault="003D05FB" w:rsidP="003D05F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3D05FB">
        <w:rPr>
          <w:rFonts w:ascii="Tahoma" w:eastAsia="Times New Roman" w:hAnsi="Tahoma" w:cs="Tahoma"/>
          <w:sz w:val="24"/>
          <w:szCs w:val="24"/>
          <w:lang w:eastAsia="sk-SK"/>
        </w:rPr>
        <w:t xml:space="preserve">1. Dejepis 6. roč. - </w:t>
      </w:r>
      <w:proofErr w:type="spellStart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>miniprojekt</w:t>
      </w:r>
      <w:proofErr w:type="spellEnd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 xml:space="preserve"> Remeslá a cechy, 7. roč. - projekt- Mária Terézia, Jozef II. a osvietenci, 9. ročník - 2 projekty z osobností slovenského národného hnutia, prípadne z dôležitých udalostí tohto obdobia aj z dôležitých vynálezov a objaviteľov 19. storočia.</w:t>
      </w:r>
    </w:p>
    <w:p w:rsidR="003D05FB" w:rsidRPr="003D05FB" w:rsidRDefault="003D05FB" w:rsidP="003D05F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3D05FB">
        <w:rPr>
          <w:rFonts w:ascii="Tahoma" w:eastAsia="Times New Roman" w:hAnsi="Tahoma" w:cs="Tahoma"/>
          <w:sz w:val="24"/>
          <w:szCs w:val="24"/>
          <w:lang w:eastAsia="sk-SK"/>
        </w:rPr>
        <w:t>2. Geografia 7. roč. - Môj obľúbený štát v Európe</w:t>
      </w:r>
    </w:p>
    <w:p w:rsidR="003D05FB" w:rsidRPr="003D05FB" w:rsidRDefault="003D05FB" w:rsidP="003D05F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3D05FB">
        <w:rPr>
          <w:rFonts w:ascii="Tahoma" w:eastAsia="Times New Roman" w:hAnsi="Tahoma" w:cs="Tahoma"/>
          <w:sz w:val="24"/>
          <w:szCs w:val="24"/>
          <w:lang w:eastAsia="sk-SK"/>
        </w:rPr>
        <w:lastRenderedPageBreak/>
        <w:t xml:space="preserve">3. Fyzika - 9. roč. Zem ako magnet, Vynález žiarovky (T.A. </w:t>
      </w:r>
      <w:proofErr w:type="spellStart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>Edison</w:t>
      </w:r>
      <w:proofErr w:type="spellEnd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 xml:space="preserve">), Elektromagnety a ich využitie, G.S. Ohm, A.M. </w:t>
      </w:r>
      <w:proofErr w:type="spellStart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>Ampére,J</w:t>
      </w:r>
      <w:proofErr w:type="spellEnd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 xml:space="preserve">. Watt, Najrýchlejšie vlaky sveta, Bleskozvod, </w:t>
      </w:r>
      <w:proofErr w:type="spellStart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>Elektroloyty</w:t>
      </w:r>
      <w:proofErr w:type="spellEnd"/>
    </w:p>
    <w:p w:rsidR="003D05FB" w:rsidRPr="003D05FB" w:rsidRDefault="003D05FB" w:rsidP="003D05F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3D05FB">
        <w:rPr>
          <w:rFonts w:ascii="Tahoma" w:eastAsia="Times New Roman" w:hAnsi="Tahoma" w:cs="Tahoma"/>
          <w:sz w:val="24"/>
          <w:szCs w:val="24"/>
          <w:lang w:eastAsia="sk-SK"/>
        </w:rPr>
        <w:t>4. Biológia - 5. roč. - ryby a vodný ekosystém, 6. roč. - exotické plody, 9. roč. - Hmyzí hotel</w:t>
      </w:r>
    </w:p>
    <w:p w:rsidR="003D05FB" w:rsidRPr="003D05FB" w:rsidRDefault="003D05FB" w:rsidP="003D05F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3D05FB">
        <w:rPr>
          <w:rFonts w:ascii="Tahoma" w:eastAsia="Times New Roman" w:hAnsi="Tahoma" w:cs="Tahoma"/>
          <w:sz w:val="24"/>
          <w:szCs w:val="24"/>
          <w:lang w:eastAsia="sk-SK"/>
        </w:rPr>
        <w:t>5. Chémia 9. roč. - drogy</w:t>
      </w:r>
    </w:p>
    <w:p w:rsidR="003D05FB" w:rsidRPr="003D05FB" w:rsidRDefault="003D05FB" w:rsidP="003D05F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3D05FB">
        <w:rPr>
          <w:rFonts w:ascii="Tahoma" w:eastAsia="Times New Roman" w:hAnsi="Tahoma" w:cs="Tahoma"/>
          <w:sz w:val="24"/>
          <w:szCs w:val="24"/>
          <w:lang w:eastAsia="sk-SK"/>
        </w:rPr>
        <w:t xml:space="preserve">6. Slovenský jazyk - 5. roč.- hľadanie 5 podstatných mien každého rodu v domácnosti a následné fotenie, vytvorenie bábky /maňušky, </w:t>
      </w:r>
      <w:proofErr w:type="spellStart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>javajky</w:t>
      </w:r>
      <w:proofErr w:type="spellEnd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 xml:space="preserve"> alebo marionety/, spoznaj svojho spolužiaka - opis osoby, môj bežný deň počas „</w:t>
      </w:r>
      <w:proofErr w:type="spellStart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>korony</w:t>
      </w:r>
      <w:proofErr w:type="spellEnd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 xml:space="preserve">“ - rozprávanie, Komiks, 6. roč.- fotenie pracovného postupu /recepty, oprava bicykla/ spojené s popisom, statický opis - rastliny zo záhrady, učenie spolužiakov v skupine - príprava problému /napr. písanie i/y pri vzore pekný/ </w:t>
      </w:r>
    </w:p>
    <w:p w:rsidR="003D05FB" w:rsidRPr="003D05FB" w:rsidRDefault="003D05FB" w:rsidP="003D05F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3D05FB">
        <w:rPr>
          <w:rFonts w:ascii="Tahoma" w:eastAsia="Times New Roman" w:hAnsi="Tahoma" w:cs="Tahoma"/>
          <w:sz w:val="24"/>
          <w:szCs w:val="24"/>
          <w:lang w:eastAsia="sk-SK"/>
        </w:rPr>
        <w:t xml:space="preserve">7. Zážitkové učenie - lesná pedagogika </w:t>
      </w:r>
    </w:p>
    <w:p w:rsidR="003D05FB" w:rsidRPr="003D05FB" w:rsidRDefault="003D05FB" w:rsidP="003D05F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3D05FB">
        <w:rPr>
          <w:rFonts w:ascii="Tahoma" w:eastAsia="Times New Roman" w:hAnsi="Tahoma" w:cs="Tahoma"/>
          <w:sz w:val="24"/>
          <w:szCs w:val="24"/>
          <w:lang w:eastAsia="sk-SK"/>
        </w:rPr>
        <w:t xml:space="preserve">Aj tento rok sme aktívne pracovali v projekte RECYKLOHRY- Zapájame sa do zberu starých mobilov, </w:t>
      </w:r>
      <w:proofErr w:type="spellStart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>baterií</w:t>
      </w:r>
      <w:proofErr w:type="spellEnd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 xml:space="preserve">, </w:t>
      </w:r>
      <w:proofErr w:type="spellStart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>kartrigov</w:t>
      </w:r>
      <w:proofErr w:type="spellEnd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 xml:space="preserve"> a tonerov a vyradenej elektroniky. Jednotlivé aktivity tohto projektu boli obohatením a rozvíjali kompetencie žiakov o ochrane životného prostredia. </w:t>
      </w:r>
    </w:p>
    <w:p w:rsidR="003D05FB" w:rsidRPr="003D05FB" w:rsidRDefault="003D05FB" w:rsidP="003D05F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3D05FB">
        <w:rPr>
          <w:rFonts w:ascii="Tahoma" w:eastAsia="Times New Roman" w:hAnsi="Tahoma" w:cs="Tahoma"/>
          <w:sz w:val="24"/>
          <w:szCs w:val="24"/>
          <w:lang w:eastAsia="sk-SK"/>
        </w:rPr>
        <w:t xml:space="preserve">Jesenný projekt Hovorme o jedle, je súčasťou plánu PPDZ. Ochutnávky, zhotovené </w:t>
      </w:r>
      <w:proofErr w:type="spellStart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>postery</w:t>
      </w:r>
      <w:proofErr w:type="spellEnd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 xml:space="preserve">, plagáty, besedy potvrdili, že téma zaujala a získané poznatky obohatili myslenie žiakov. </w:t>
      </w:r>
    </w:p>
    <w:p w:rsidR="003D05FB" w:rsidRPr="003D05FB" w:rsidRDefault="003D05FB" w:rsidP="003D05F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bookmarkStart w:id="15" w:name="e1h"/>
      <w:bookmarkStart w:id="16" w:name="1i"/>
      <w:bookmarkEnd w:id="15"/>
      <w:bookmarkEnd w:id="16"/>
      <w:r w:rsidRPr="003D05FB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  <w:t>§ 2. ods. 1 i</w:t>
      </w:r>
      <w:r w:rsidRPr="003D05FB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 xml:space="preserve"> Informácie o výsledkoch inšpekčnej činnosti vykonanej Štátnou školskou inšpekciou v škole alebo v školskom zariadení</w:t>
      </w:r>
    </w:p>
    <w:p w:rsidR="003D05FB" w:rsidRPr="003D05FB" w:rsidRDefault="003D05FB" w:rsidP="003D05F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3D05FB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Výsledky inšpekčnej činnosti</w:t>
      </w:r>
    </w:p>
    <w:p w:rsidR="003D05FB" w:rsidRPr="003D05FB" w:rsidRDefault="003D05FB" w:rsidP="003D05F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3D05FB">
        <w:rPr>
          <w:rFonts w:ascii="Tahoma" w:eastAsia="Times New Roman" w:hAnsi="Tahoma" w:cs="Tahoma"/>
          <w:sz w:val="24"/>
          <w:szCs w:val="24"/>
          <w:lang w:eastAsia="sk-SK"/>
        </w:rPr>
        <w:t>V školskom roku 2013/2014 bola vykonaná kontrola dokumentácie výkonu štátnej správy riaditeľa základnej školy posúdením jeho rozhodnutí podľa § 5 ods. 3, písm. a) - f) zákona, zákona č. 596/2003 Z. z. o štátnej správe v školstve a školskej samospráve a o zmene a doplnení niektorých zákonov v znení neskorších predpisov a zákona SNR 71/1967 Zb. o správnom konaní.</w:t>
      </w:r>
    </w:p>
    <w:p w:rsidR="003D05FB" w:rsidRPr="003D05FB" w:rsidRDefault="003D05FB" w:rsidP="003D05F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3D05FB">
        <w:rPr>
          <w:rFonts w:ascii="Tahoma" w:eastAsia="Times New Roman" w:hAnsi="Tahoma" w:cs="Tahoma"/>
          <w:sz w:val="24"/>
          <w:szCs w:val="24"/>
          <w:lang w:eastAsia="sk-SK"/>
        </w:rPr>
        <w:t>Dátum konania. 29. 10. 2013</w:t>
      </w:r>
    </w:p>
    <w:p w:rsidR="003D05FB" w:rsidRPr="003D05FB" w:rsidRDefault="003D05FB" w:rsidP="003D05F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3D05FB">
        <w:rPr>
          <w:rFonts w:ascii="Tahoma" w:eastAsia="Times New Roman" w:hAnsi="Tahoma" w:cs="Tahoma"/>
          <w:sz w:val="24"/>
          <w:szCs w:val="24"/>
          <w:lang w:eastAsia="sk-SK"/>
        </w:rPr>
        <w:t xml:space="preserve">Predmet konania: posúdenie a hodnotenie vyžiadanej </w:t>
      </w:r>
      <w:proofErr w:type="spellStart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>dokumantácie</w:t>
      </w:r>
      <w:proofErr w:type="spellEnd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>, rozhovor, prehliadka priestorov školy.</w:t>
      </w:r>
    </w:p>
    <w:p w:rsidR="003D05FB" w:rsidRPr="003D05FB" w:rsidRDefault="003D05FB" w:rsidP="003D05F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3D05FB">
        <w:rPr>
          <w:rFonts w:ascii="Tahoma" w:eastAsia="Times New Roman" w:hAnsi="Tahoma" w:cs="Tahoma"/>
          <w:sz w:val="24"/>
          <w:szCs w:val="24"/>
          <w:lang w:eastAsia="sk-SK"/>
        </w:rPr>
        <w:t xml:space="preserve">Záver kontroly: Výkon štátnej správy v prvom stupni realizovala riaditeľka vydaním rozhodnutí, ktoré obsahujú všetky </w:t>
      </w:r>
      <w:proofErr w:type="spellStart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>náležitosti.Vyžiadaná</w:t>
      </w:r>
      <w:proofErr w:type="spellEnd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 xml:space="preserve"> a predložená dokumentácia kontrolovaného subjektu bola v súlade s platnou legislatívou. V sledovanom cieli kontroly neboli zistené nedostatky.</w:t>
      </w:r>
    </w:p>
    <w:p w:rsidR="003D05FB" w:rsidRPr="003D05FB" w:rsidRDefault="003D05FB" w:rsidP="003D05F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3D05FB">
        <w:rPr>
          <w:rFonts w:ascii="Tahoma" w:eastAsia="Times New Roman" w:hAnsi="Tahoma" w:cs="Tahoma"/>
          <w:sz w:val="24"/>
          <w:szCs w:val="24"/>
          <w:lang w:eastAsia="sk-SK"/>
        </w:rPr>
        <w:lastRenderedPageBreak/>
        <w:t>Dátum poslednej inšpekčnej kontroly: 19. 11. - 23. 11. 2007</w:t>
      </w:r>
    </w:p>
    <w:p w:rsidR="003D05FB" w:rsidRPr="003D05FB" w:rsidRDefault="003D05FB" w:rsidP="003D05F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3D05FB">
        <w:rPr>
          <w:rFonts w:ascii="Tahoma" w:eastAsia="Times New Roman" w:hAnsi="Tahoma" w:cs="Tahoma"/>
          <w:sz w:val="24"/>
          <w:szCs w:val="24"/>
          <w:lang w:eastAsia="sk-SK"/>
        </w:rPr>
        <w:t>Druh inšpekcie: komplexná</w:t>
      </w:r>
    </w:p>
    <w:p w:rsidR="003D05FB" w:rsidRPr="003D05FB" w:rsidRDefault="003D05FB" w:rsidP="003D05F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3D05FB">
        <w:rPr>
          <w:rFonts w:ascii="Tahoma" w:eastAsia="Times New Roman" w:hAnsi="Tahoma" w:cs="Tahoma"/>
          <w:sz w:val="24"/>
          <w:szCs w:val="24"/>
          <w:lang w:eastAsia="sk-SK"/>
        </w:rPr>
        <w:t>Predmetom školskej inšpekcie bola kontrola stavu a úrovne pedagogického riadenia, procesu a podmienok výchovy a vzdelávania v základnej škole. Dosiahnutá úroveň je obsahom správy za šk. rok 2007/08</w:t>
      </w:r>
      <w:bookmarkStart w:id="17" w:name="e1i"/>
      <w:bookmarkEnd w:id="17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 xml:space="preserve"> </w:t>
      </w:r>
      <w:bookmarkStart w:id="18" w:name="1j"/>
      <w:bookmarkEnd w:id="18"/>
    </w:p>
    <w:p w:rsidR="003D05FB" w:rsidRPr="003D05FB" w:rsidRDefault="003D05FB" w:rsidP="003D05F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3D05FB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  <w:t>§ 2. ods. 1 j</w:t>
      </w:r>
      <w:r w:rsidRPr="003D05FB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 xml:space="preserve"> Informácie o priestorových podmienkach a materiálno-technických podmienkach školy alebo školského zariadenia</w:t>
      </w:r>
    </w:p>
    <w:p w:rsidR="003D05FB" w:rsidRPr="003D05FB" w:rsidRDefault="003D05FB" w:rsidP="003D05F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3D05FB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Materiálno-technické podmienky</w:t>
      </w:r>
    </w:p>
    <w:p w:rsidR="003D05FB" w:rsidRPr="003D05FB" w:rsidRDefault="003D05FB" w:rsidP="003D05F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3D05FB">
        <w:rPr>
          <w:rFonts w:ascii="Tahoma" w:eastAsia="Times New Roman" w:hAnsi="Tahoma" w:cs="Tahoma"/>
          <w:sz w:val="24"/>
          <w:szCs w:val="24"/>
          <w:lang w:eastAsia="sk-SK"/>
        </w:rPr>
        <w:t xml:space="preserve">Priestorové podmienky na škole sú veľmi dobré. Areál školy tvorí 5 pavilónov - budova I. stupňa, II. stupňa, školská jedáleň, školské dielne, telocvičňa. Máme k dispozícii školské ihrisko, ktoré sa nachádza v areáli TJ. Okrem kmeňových učební sú na škole odborné učebne biológie, chémie, fyziky a informatiky, Učebňa fyziky je vybavená pomôckami, ktoré sú zakúpené v rámci finančných možností. V triede sa </w:t>
      </w:r>
      <w:proofErr w:type="spellStart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>nachádzaaj</w:t>
      </w:r>
      <w:proofErr w:type="spellEnd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 xml:space="preserve"> interaktívna tabuľa s </w:t>
      </w:r>
      <w:proofErr w:type="spellStart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>dataprojektorom</w:t>
      </w:r>
      <w:proofErr w:type="spellEnd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 xml:space="preserve">. Máme 3 učebne informatiky z toho v jednej je zabudovaný </w:t>
      </w:r>
      <w:proofErr w:type="spellStart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>dataprojektor</w:t>
      </w:r>
      <w:proofErr w:type="spellEnd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 xml:space="preserve"> a interaktívna tabuľa. Na 1. stupni sme kompletne vymenili počítače, nakoľko tieto boli už </w:t>
      </w:r>
      <w:proofErr w:type="spellStart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>zastaralé</w:t>
      </w:r>
      <w:proofErr w:type="spellEnd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 xml:space="preserve">. Na dištančné vzdelávanie a na hodiny informatiky sa zakúpilo 15 ks </w:t>
      </w:r>
      <w:proofErr w:type="spellStart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>tabletov</w:t>
      </w:r>
      <w:proofErr w:type="spellEnd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 xml:space="preserve"> na 1. stupeň a 15 ks na druhý stupeň, aby sa žiaci naučili pracovať s aplikáciami - </w:t>
      </w:r>
      <w:proofErr w:type="spellStart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>zoom</w:t>
      </w:r>
      <w:proofErr w:type="spellEnd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 xml:space="preserve">, </w:t>
      </w:r>
      <w:proofErr w:type="spellStart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>messenger</w:t>
      </w:r>
      <w:proofErr w:type="spellEnd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 xml:space="preserve"> a </w:t>
      </w:r>
      <w:proofErr w:type="spellStart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>edupage</w:t>
      </w:r>
      <w:proofErr w:type="spellEnd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 xml:space="preserve">. Tieto aplikácie sa využívali pri dištančnom vzdelávaní a na zadávanie domácich úloh. Interaktívna tabuľa je vo všetkých kmeňových triedach na roč. 1.- 4. Jedna interaktívna tabuľa je v ŠKD spolu s </w:t>
      </w:r>
      <w:proofErr w:type="spellStart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>dataprojektorom</w:t>
      </w:r>
      <w:proofErr w:type="spellEnd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 xml:space="preserve">. Na druhom stupni je interaktívna tabuľa v štyroch kmeňových triedach a v učebni fyziky. Zakúpili sme aj 3D tlačiareň, aby sa na informatike žiaci učili pracovať aj s touto tlačiarňou. Všetci vyučujúci majú pridelený notebook, ktorý využívajú na prípravu na vyučovanie ako aj na vyučovací proces, internetovú žiacku knižku a elektronické učebnice. </w:t>
      </w:r>
    </w:p>
    <w:p w:rsidR="003D05FB" w:rsidRPr="003D05FB" w:rsidRDefault="003D05FB" w:rsidP="003D05F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3D05FB">
        <w:rPr>
          <w:rFonts w:ascii="Tahoma" w:eastAsia="Times New Roman" w:hAnsi="Tahoma" w:cs="Tahoma"/>
          <w:sz w:val="24"/>
          <w:szCs w:val="24"/>
          <w:lang w:eastAsia="sk-SK"/>
        </w:rPr>
        <w:t xml:space="preserve">Kabinety sú vybavené učebnými pomôckami, ktoré sa podľa finančných možností obnovujú. Z dôvodu výskytu vírusu </w:t>
      </w:r>
      <w:proofErr w:type="spellStart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>Covid</w:t>
      </w:r>
      <w:proofErr w:type="spellEnd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 xml:space="preserve"> 19 sa zvýšili výdavky na dezinfekciu, </w:t>
      </w:r>
      <w:proofErr w:type="spellStart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>jednorázové</w:t>
      </w:r>
      <w:proofErr w:type="spellEnd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 xml:space="preserve"> utierky a zásobníky na utierky, dezinfekčné gély, rúška, rukavice. </w:t>
      </w:r>
    </w:p>
    <w:p w:rsidR="003D05FB" w:rsidRPr="003D05FB" w:rsidRDefault="003D05FB" w:rsidP="003D05F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3D05FB">
        <w:rPr>
          <w:rFonts w:ascii="Tahoma" w:eastAsia="Times New Roman" w:hAnsi="Tahoma" w:cs="Tahoma"/>
          <w:sz w:val="24"/>
          <w:szCs w:val="24"/>
          <w:lang w:eastAsia="sk-SK"/>
        </w:rPr>
        <w:t xml:space="preserve">V školskom roku 2020/2021 vyučujeme v dvoch špeciálnych triedach. K septembru sme investovali finančné prostriedky na zariadenie druhej špeciálnej triedy. Do triedy sme zakúpili interaktívnu tabuľu s </w:t>
      </w:r>
      <w:proofErr w:type="spellStart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>dataprojektorom</w:t>
      </w:r>
      <w:proofErr w:type="spellEnd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 xml:space="preserve"> a notebookom, školské lavice, oddychové vaky a na okná žalúzie. </w:t>
      </w:r>
    </w:p>
    <w:p w:rsidR="003D05FB" w:rsidRPr="003D05FB" w:rsidRDefault="003D05FB" w:rsidP="003D05F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3D05FB">
        <w:rPr>
          <w:rFonts w:ascii="Tahoma" w:eastAsia="Times New Roman" w:hAnsi="Tahoma" w:cs="Tahoma"/>
          <w:sz w:val="24"/>
          <w:szCs w:val="24"/>
          <w:lang w:eastAsia="sk-SK"/>
        </w:rPr>
        <w:t xml:space="preserve">Na chodby sme zakúpili 8 ks 120 l košov na separovaný odpad. V štyroch triedach sme vymenili drevené tabule za biele </w:t>
      </w:r>
      <w:proofErr w:type="spellStart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>magneticke</w:t>
      </w:r>
      <w:proofErr w:type="spellEnd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 xml:space="preserve"> tabule s popisovačmi. Do každej triedy sa kúpili biele magnetické tabule. Keďže sa na vyučovaní techniky využíva kuchynka, žiaci chodia variť rôzne jedlá, vymenili sme podlahovú krytinu. Kľučky na vchodových dverách v obidvoch pavilónoch sme vymenili za gule, pretože rodičia mali zákaz vstupu do budovy v čase </w:t>
      </w:r>
      <w:proofErr w:type="spellStart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>korony</w:t>
      </w:r>
      <w:proofErr w:type="spellEnd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 xml:space="preserve">. Zakúpili sa rôzne hry pre žiakov - </w:t>
      </w:r>
      <w:proofErr w:type="spellStart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>scrable</w:t>
      </w:r>
      <w:proofErr w:type="spellEnd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 xml:space="preserve">, človeče </w:t>
      </w:r>
      <w:proofErr w:type="spellStart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>nezlob</w:t>
      </w:r>
      <w:proofErr w:type="spellEnd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 xml:space="preserve"> sa, malé a veľké stolové futbaly, aby žiaci zmysluplne trávili </w:t>
      </w:r>
      <w:r w:rsidRPr="003D05FB">
        <w:rPr>
          <w:rFonts w:ascii="Tahoma" w:eastAsia="Times New Roman" w:hAnsi="Tahoma" w:cs="Tahoma"/>
          <w:sz w:val="24"/>
          <w:szCs w:val="24"/>
          <w:lang w:eastAsia="sk-SK"/>
        </w:rPr>
        <w:lastRenderedPageBreak/>
        <w:t xml:space="preserve">prestávky. Na chodbách sú rozložené pingpongové stoly, aby mali žiaci aj trošku pohybu a trávili aktívne prestávky. </w:t>
      </w:r>
    </w:p>
    <w:p w:rsidR="003D05FB" w:rsidRPr="003D05FB" w:rsidRDefault="003D05FB" w:rsidP="003D05F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3D05FB">
        <w:rPr>
          <w:rFonts w:ascii="Tahoma" w:eastAsia="Times New Roman" w:hAnsi="Tahoma" w:cs="Tahoma"/>
          <w:sz w:val="24"/>
          <w:szCs w:val="24"/>
          <w:lang w:eastAsia="sk-SK"/>
        </w:rPr>
        <w:t xml:space="preserve">Na činnosť ŠKD sú vyčlenené 2 samostatné triedy. Pri vstupe do budovy na 1. stupni sú namontované zvončeky, ktorými si rodič, keď príde pre </w:t>
      </w:r>
      <w:proofErr w:type="spellStart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>dieťa,i</w:t>
      </w:r>
      <w:proofErr w:type="spellEnd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 xml:space="preserve"> zavolá do ŠKD. </w:t>
      </w:r>
    </w:p>
    <w:p w:rsidR="003D05FB" w:rsidRPr="003D05FB" w:rsidRDefault="003D05FB" w:rsidP="003D05F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3D05FB">
        <w:rPr>
          <w:rFonts w:ascii="Tahoma" w:eastAsia="Times New Roman" w:hAnsi="Tahoma" w:cs="Tahoma"/>
          <w:sz w:val="24"/>
          <w:szCs w:val="24"/>
          <w:lang w:eastAsia="sk-SK"/>
        </w:rPr>
        <w:t>Pre činnosť ZUŠ sa poskytli dve triedy na vyučovanie výtvarného a hudobného odboru. Vonkajšie priestory školského areálu sú zatrávnené a vysadené okrasnými stromami a krami. Vyučujúci so žiakmi sa starajú o pozemok, na ktorom si pestujú zeleninu na varenie v školskej kuchynke.</w:t>
      </w:r>
    </w:p>
    <w:p w:rsidR="003D05FB" w:rsidRPr="003D05FB" w:rsidRDefault="003D05FB" w:rsidP="003D05F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3D05FB">
        <w:rPr>
          <w:rFonts w:ascii="Tahoma" w:eastAsia="Times New Roman" w:hAnsi="Tahoma" w:cs="Tahoma"/>
          <w:sz w:val="24"/>
          <w:szCs w:val="24"/>
          <w:lang w:eastAsia="sk-SK"/>
        </w:rPr>
        <w:t xml:space="preserve">Školská kuchyňa sa stále </w:t>
      </w:r>
      <w:proofErr w:type="spellStart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>dopľňa</w:t>
      </w:r>
      <w:proofErr w:type="spellEnd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 xml:space="preserve"> a upravuje podľa požiadaviek hygieny.</w:t>
      </w:r>
    </w:p>
    <w:p w:rsidR="003D05FB" w:rsidRPr="003D05FB" w:rsidRDefault="003D05FB" w:rsidP="003D05F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3D05FB">
        <w:rPr>
          <w:rFonts w:ascii="Tahoma" w:eastAsia="Times New Roman" w:hAnsi="Tahoma" w:cs="Tahoma"/>
          <w:sz w:val="24"/>
          <w:szCs w:val="24"/>
          <w:lang w:eastAsia="sk-SK"/>
        </w:rPr>
        <w:t>Väčšie finančné prostriedky sa poskytli na nastriekanie prístrešku na uhlie.</w:t>
      </w:r>
    </w:p>
    <w:p w:rsidR="003D05FB" w:rsidRPr="003D05FB" w:rsidRDefault="003D05FB" w:rsidP="003D05F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3D05FB">
        <w:rPr>
          <w:rFonts w:ascii="Tahoma" w:eastAsia="Times New Roman" w:hAnsi="Tahoma" w:cs="Tahoma"/>
          <w:sz w:val="24"/>
          <w:szCs w:val="24"/>
          <w:u w:val="single"/>
          <w:lang w:eastAsia="sk-SK"/>
        </w:rPr>
        <w:t>Materiálne podmienky počas mimoriadnej situácie</w:t>
      </w:r>
    </w:p>
    <w:p w:rsidR="003D05FB" w:rsidRPr="003D05FB" w:rsidRDefault="003D05FB" w:rsidP="003D05F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3D05FB">
        <w:rPr>
          <w:rFonts w:ascii="Tahoma" w:eastAsia="Times New Roman" w:hAnsi="Tahoma" w:cs="Tahoma"/>
          <w:sz w:val="24"/>
          <w:szCs w:val="24"/>
          <w:lang w:eastAsia="sk-SK"/>
        </w:rPr>
        <w:t xml:space="preserve">Škola mala veľmi obmedzené možnosti na technickú podporu dištančného vzdelávania. Niektoré vyučujúce mali doma k dispozícii školský notebook, </w:t>
      </w:r>
      <w:proofErr w:type="spellStart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>tablet</w:t>
      </w:r>
      <w:proofErr w:type="spellEnd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 xml:space="preserve"> a slúchadlá. Inak všetci, žiaci i učitelia, využívali iba vlastné telefóny a výpočtovú techniku (teda aj kredity a internet). Žiaci bez prístupu na internet dostávali pracovné listy v tlačenej podobe ( vytlačené a doručené im boli v spolupráci s vedením školy, nie vždy však žiaci vypracované úlohy odovzdali späť).</w:t>
      </w:r>
    </w:p>
    <w:p w:rsidR="003D05FB" w:rsidRPr="003D05FB" w:rsidRDefault="003D05FB" w:rsidP="003D05F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3D05FB">
        <w:rPr>
          <w:rFonts w:ascii="Tahoma" w:eastAsia="Times New Roman" w:hAnsi="Tahoma" w:cs="Tahoma"/>
          <w:sz w:val="24"/>
          <w:szCs w:val="24"/>
          <w:lang w:eastAsia="sk-SK"/>
        </w:rPr>
        <w:t xml:space="preserve">Všetky úlohy boli zadávané cez </w:t>
      </w:r>
      <w:proofErr w:type="spellStart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>edupage</w:t>
      </w:r>
      <w:proofErr w:type="spellEnd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 xml:space="preserve">. Pokiaľ mali žiaci problém prihlásiť sa na </w:t>
      </w:r>
      <w:proofErr w:type="spellStart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>edupage</w:t>
      </w:r>
      <w:proofErr w:type="spellEnd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 xml:space="preserve">, posielali vyučujúci zadania na email alebo </w:t>
      </w:r>
      <w:proofErr w:type="spellStart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>messenger</w:t>
      </w:r>
      <w:proofErr w:type="spellEnd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 xml:space="preserve">. Boli aj žiaci, ktorí pracovali len cez mobil alebo </w:t>
      </w:r>
      <w:proofErr w:type="spellStart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>tablet</w:t>
      </w:r>
      <w:proofErr w:type="spellEnd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 xml:space="preserve">. Tam sa často vyskytoval problém s otváraním príloh, tak vyučujúci fotili pracovné listy alebo poznámky k učivu a posielali ich na </w:t>
      </w:r>
      <w:proofErr w:type="spellStart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>messenger</w:t>
      </w:r>
      <w:proofErr w:type="spellEnd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>, nech si ich môžu vypracovať do zošita. Pokiaľ niekto mal problém s internetom, posielali sme pracovné listy a zadania vedeniu školy a tí ich doručili žiakovi domov.</w:t>
      </w:r>
    </w:p>
    <w:p w:rsidR="003D05FB" w:rsidRPr="003D05FB" w:rsidRDefault="003D05FB" w:rsidP="003D05F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bookmarkStart w:id="19" w:name="e1j"/>
      <w:bookmarkStart w:id="20" w:name="1k"/>
      <w:bookmarkEnd w:id="19"/>
      <w:bookmarkEnd w:id="20"/>
      <w:r w:rsidRPr="003D05FB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  <w:t>§ 2. ods. 1 k</w:t>
      </w:r>
      <w:r w:rsidRPr="003D05FB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 xml:space="preserve"> Informácie o oblastiach, v ktorých škola alebo školské zariadenie dosahuje dobré výsledky, o oblastiach, v ktorých má škola alebo školské zariadenie nedostatky</w:t>
      </w:r>
    </w:p>
    <w:p w:rsidR="003D05FB" w:rsidRPr="003D05FB" w:rsidRDefault="003D05FB" w:rsidP="003D05F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3D05FB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Úspechy a nedostatky</w:t>
      </w:r>
    </w:p>
    <w:p w:rsidR="003D05FB" w:rsidRPr="003D05FB" w:rsidRDefault="003D05FB" w:rsidP="003D05F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3D05FB">
        <w:rPr>
          <w:rFonts w:ascii="Tahoma" w:eastAsia="Times New Roman" w:hAnsi="Tahoma" w:cs="Tahoma"/>
          <w:sz w:val="24"/>
          <w:szCs w:val="24"/>
          <w:u w:val="single"/>
          <w:lang w:eastAsia="sk-SK"/>
        </w:rPr>
        <w:t>Silné a slabé stránky počas mimoriadnej situácie</w:t>
      </w:r>
    </w:p>
    <w:p w:rsidR="003D05FB" w:rsidRPr="003D05FB" w:rsidRDefault="003D05FB" w:rsidP="003D05F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3D05FB">
        <w:rPr>
          <w:rFonts w:ascii="Tahoma" w:eastAsia="Times New Roman" w:hAnsi="Tahoma" w:cs="Tahoma"/>
          <w:sz w:val="24"/>
          <w:szCs w:val="24"/>
          <w:lang w:eastAsia="sk-SK"/>
        </w:rPr>
        <w:t>Silné stránky:</w:t>
      </w:r>
    </w:p>
    <w:p w:rsidR="003D05FB" w:rsidRPr="003D05FB" w:rsidRDefault="003D05FB" w:rsidP="003D05F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3D05FB">
        <w:rPr>
          <w:rFonts w:ascii="Tahoma" w:eastAsia="Times New Roman" w:hAnsi="Tahoma" w:cs="Tahoma"/>
          <w:sz w:val="24"/>
          <w:szCs w:val="24"/>
          <w:lang w:eastAsia="sk-SK"/>
        </w:rPr>
        <w:t>- aktívna komunikácia vyučujúcich medzi sebou</w:t>
      </w:r>
    </w:p>
    <w:p w:rsidR="003D05FB" w:rsidRPr="003D05FB" w:rsidRDefault="003D05FB" w:rsidP="003D05F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3D05FB">
        <w:rPr>
          <w:rFonts w:ascii="Tahoma" w:eastAsia="Times New Roman" w:hAnsi="Tahoma" w:cs="Tahoma"/>
          <w:sz w:val="24"/>
          <w:szCs w:val="24"/>
          <w:lang w:eastAsia="sk-SK"/>
        </w:rPr>
        <w:t>- informovanie triednych učiteľov o aktivite žiakov i prípadných problémoch zo strany vyučujúcich, aktuálny prenos týchto informácií rodičom</w:t>
      </w:r>
    </w:p>
    <w:p w:rsidR="003D05FB" w:rsidRPr="003D05FB" w:rsidRDefault="003D05FB" w:rsidP="003D05F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3D05FB">
        <w:rPr>
          <w:rFonts w:ascii="Tahoma" w:eastAsia="Times New Roman" w:hAnsi="Tahoma" w:cs="Tahoma"/>
          <w:sz w:val="24"/>
          <w:szCs w:val="24"/>
          <w:lang w:eastAsia="sk-SK"/>
        </w:rPr>
        <w:t xml:space="preserve">- spolupráca učiteľov a rodičov </w:t>
      </w:r>
    </w:p>
    <w:p w:rsidR="003D05FB" w:rsidRPr="003D05FB" w:rsidRDefault="003D05FB" w:rsidP="003D05F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3D05FB">
        <w:rPr>
          <w:rFonts w:ascii="Tahoma" w:eastAsia="Times New Roman" w:hAnsi="Tahoma" w:cs="Tahoma"/>
          <w:sz w:val="24"/>
          <w:szCs w:val="24"/>
          <w:lang w:eastAsia="sk-SK"/>
        </w:rPr>
        <w:lastRenderedPageBreak/>
        <w:t>- aktívna podpora a pomoc vedenia školy učiteľom</w:t>
      </w:r>
    </w:p>
    <w:p w:rsidR="003D05FB" w:rsidRPr="003D05FB" w:rsidRDefault="003D05FB" w:rsidP="003D05F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3D05FB">
        <w:rPr>
          <w:rFonts w:ascii="Tahoma" w:eastAsia="Times New Roman" w:hAnsi="Tahoma" w:cs="Tahoma"/>
          <w:sz w:val="24"/>
          <w:szCs w:val="24"/>
          <w:lang w:eastAsia="sk-SK"/>
        </w:rPr>
        <w:t>- spolupráca učiteľov a asistentiek, ich aktívna podpora integrovaných žiakov</w:t>
      </w:r>
    </w:p>
    <w:p w:rsidR="003D05FB" w:rsidRPr="003D05FB" w:rsidRDefault="003D05FB" w:rsidP="003D05F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3D05FB">
        <w:rPr>
          <w:rFonts w:ascii="Tahoma" w:eastAsia="Times New Roman" w:hAnsi="Tahoma" w:cs="Tahoma"/>
          <w:sz w:val="24"/>
          <w:szCs w:val="24"/>
          <w:lang w:eastAsia="sk-SK"/>
        </w:rPr>
        <w:t>- vzájomná pomoc žiakov medzi sebou</w:t>
      </w:r>
    </w:p>
    <w:p w:rsidR="003D05FB" w:rsidRPr="003D05FB" w:rsidRDefault="003D05FB" w:rsidP="003D05F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3D05FB">
        <w:rPr>
          <w:rFonts w:ascii="Tahoma" w:eastAsia="Times New Roman" w:hAnsi="Tahoma" w:cs="Tahoma"/>
          <w:sz w:val="24"/>
          <w:szCs w:val="24"/>
          <w:lang w:eastAsia="sk-SK"/>
        </w:rPr>
        <w:t>- zdokonalenie učiteľov i žiakov vo využívaní IKT</w:t>
      </w:r>
    </w:p>
    <w:p w:rsidR="003D05FB" w:rsidRPr="003D05FB" w:rsidRDefault="003D05FB" w:rsidP="003D05F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3D05FB">
        <w:rPr>
          <w:rFonts w:ascii="Tahoma" w:eastAsia="Times New Roman" w:hAnsi="Tahoma" w:cs="Tahoma"/>
          <w:sz w:val="24"/>
          <w:szCs w:val="24"/>
          <w:lang w:eastAsia="sk-SK"/>
        </w:rPr>
        <w:t>Slabé stránky:</w:t>
      </w:r>
    </w:p>
    <w:p w:rsidR="003D05FB" w:rsidRPr="003D05FB" w:rsidRDefault="003D05FB" w:rsidP="003D05F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3D05FB">
        <w:rPr>
          <w:rFonts w:ascii="Tahoma" w:eastAsia="Times New Roman" w:hAnsi="Tahoma" w:cs="Tahoma"/>
          <w:sz w:val="24"/>
          <w:szCs w:val="24"/>
          <w:lang w:eastAsia="sk-SK"/>
        </w:rPr>
        <w:t>- slabá podpora a usmernenie zo strany ministerstva na začiatku prerušenia vyučovania</w:t>
      </w:r>
    </w:p>
    <w:p w:rsidR="003D05FB" w:rsidRPr="003D05FB" w:rsidRDefault="003D05FB" w:rsidP="003D05F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3D05FB">
        <w:rPr>
          <w:rFonts w:ascii="Tahoma" w:eastAsia="Times New Roman" w:hAnsi="Tahoma" w:cs="Tahoma"/>
          <w:sz w:val="24"/>
          <w:szCs w:val="24"/>
          <w:lang w:eastAsia="sk-SK"/>
        </w:rPr>
        <w:t>- odborná nepripravenosť učiteľov na mimoriadne situácie podobného charakteru</w:t>
      </w:r>
    </w:p>
    <w:p w:rsidR="003D05FB" w:rsidRPr="003D05FB" w:rsidRDefault="003D05FB" w:rsidP="003D05F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3D05FB">
        <w:rPr>
          <w:rFonts w:ascii="Tahoma" w:eastAsia="Times New Roman" w:hAnsi="Tahoma" w:cs="Tahoma"/>
          <w:sz w:val="24"/>
          <w:szCs w:val="24"/>
          <w:lang w:eastAsia="sk-SK"/>
        </w:rPr>
        <w:t>- nedostatočné materiálne vybavenie škôl pre potreby dištančného vzdelávania</w:t>
      </w:r>
    </w:p>
    <w:p w:rsidR="003D05FB" w:rsidRPr="003D05FB" w:rsidRDefault="003D05FB" w:rsidP="003D05F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3D05FB">
        <w:rPr>
          <w:rFonts w:ascii="Tahoma" w:eastAsia="Times New Roman" w:hAnsi="Tahoma" w:cs="Tahoma"/>
          <w:sz w:val="24"/>
          <w:szCs w:val="24"/>
          <w:u w:val="single"/>
          <w:lang w:eastAsia="sk-SK"/>
        </w:rPr>
        <w:t>Návrhy opatrení:</w:t>
      </w:r>
    </w:p>
    <w:p w:rsidR="003D05FB" w:rsidRPr="003D05FB" w:rsidRDefault="003D05FB" w:rsidP="003D05F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3D05FB">
        <w:rPr>
          <w:rFonts w:ascii="Tahoma" w:eastAsia="Times New Roman" w:hAnsi="Tahoma" w:cs="Tahoma"/>
          <w:sz w:val="24"/>
          <w:szCs w:val="24"/>
          <w:lang w:eastAsia="sk-SK"/>
        </w:rPr>
        <w:t>- pre školský rok 2021/2022 upraviť tematické plány jednotlivých predmetov podľa návrhu vyučujúcich, v septembri venovať dostatočný čas opakovaniu a prehĺbeniu učiva, doplniť celky, ktoré sa počas mimoriadnej situácie neprebrali</w:t>
      </w:r>
    </w:p>
    <w:p w:rsidR="003D05FB" w:rsidRPr="003D05FB" w:rsidRDefault="003D05FB" w:rsidP="003D05F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3D05FB">
        <w:rPr>
          <w:rFonts w:ascii="Tahoma" w:eastAsia="Times New Roman" w:hAnsi="Tahoma" w:cs="Tahoma"/>
          <w:sz w:val="24"/>
          <w:szCs w:val="24"/>
          <w:lang w:eastAsia="sk-SK"/>
        </w:rPr>
        <w:t>- stanoviť na škole prioritný systém pre potreby dištančného vzdelávania</w:t>
      </w:r>
    </w:p>
    <w:p w:rsidR="003D05FB" w:rsidRPr="003D05FB" w:rsidRDefault="003D05FB" w:rsidP="003D05F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3D05FB">
        <w:rPr>
          <w:rFonts w:ascii="Tahoma" w:eastAsia="Times New Roman" w:hAnsi="Tahoma" w:cs="Tahoma"/>
          <w:sz w:val="24"/>
          <w:szCs w:val="24"/>
          <w:lang w:eastAsia="sk-SK"/>
        </w:rPr>
        <w:t xml:space="preserve">Upraviť kritéria hodnotenia </w:t>
      </w:r>
      <w:proofErr w:type="spellStart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>slaboprospievajúcich</w:t>
      </w:r>
      <w:proofErr w:type="spellEnd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 xml:space="preserve"> žiakov, osobitnú podporu venovať žiakom z </w:t>
      </w:r>
      <w:proofErr w:type="spellStart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>menejpodnetného</w:t>
      </w:r>
      <w:proofErr w:type="spellEnd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 xml:space="preserve"> prostredia/ nákup telefónov a kreditov, aby mohli pracovať </w:t>
      </w:r>
      <w:proofErr w:type="spellStart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>online</w:t>
      </w:r>
      <w:proofErr w:type="spellEnd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>/. Umožniť vzdelávanie pedagógov, ich zlepšenie digitálnych zručností, vytvoriť podporný tím, ktorý pomôže učiteľom technické problémy zvládnuť.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47"/>
        <w:gridCol w:w="2597"/>
        <w:gridCol w:w="3488"/>
      </w:tblGrid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Silné stránky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Slabé stránky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Návrh opatrení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proofErr w:type="spellStart"/>
            <w:r w:rsidRPr="003D05F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Zapojenosť</w:t>
            </w:r>
            <w:proofErr w:type="spellEnd"/>
            <w:r w:rsidRPr="003D05F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 školy do výziev vyhlásených </w:t>
            </w:r>
            <w:proofErr w:type="spellStart"/>
            <w:r w:rsidRPr="003D05F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MŠVVaŠ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Sociálne zloženie rodín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Postupovať v zmysle §107 zákona 245/2008 </w:t>
            </w:r>
            <w:proofErr w:type="spellStart"/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Z.z</w:t>
            </w:r>
            <w:proofErr w:type="spellEnd"/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. Zabezpečiť žiakom všetky dávky v hmotnej núdzi - učebné pomôcky.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Ochota učiteľov zvyšovať svoju odbornú a profesijnú spôsobilosť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Nedostatočná príprava žiakov na vyučovanie.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Zlepšenie spolupráce a komunikácie s rodičmi, s obecným úradom a úradom práce, sociálnych vecí a rodiny.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Postavenie školy v rámci regiónu a dopravná dostupnosť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Zhoršujúca sa disciplína žiakov.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Zapojiť sa do vyhlásených projektov a získať finančné prostriedky na vybavenie školy. Finančne zainteresovať vyučujúcich pri úspešnej realizácii projektov. 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lastRenderedPageBreak/>
              <w:t>Vhodný učebný program a dostatok možností na záujmovú vzdelávaciu činnosť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Chýbajúce oddychové/relaxačné zóny.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Finančné prostriedky získané zefektívnením prevádzky školy využiť na nákup ďalšieho školského nábytku- šatne a učebných pomôcok.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Dodržiavanie tradícií školy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Nízka vnútorná motivácia žiakov učiť sa a chodiť do školy.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Pre žiakov so ŠVVP požiadať o pridelenie asistenta učiteľa 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Kvalitná strava a kultúra stolovania v ŠJ.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Zvyšovanie počtu žiakov so ŠVVP.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Pravidelne analyzovať dosahované výsledky žiakov, prijímať v PK a MZ opatrenia na odstránenie nedostatkov.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Aktívna účinná podpora obecného úradu pri rekonštrukčných prácach zameraných na zvýšenie efektivity prevádzky školy.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Internet.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Sústavne sledovať a vyhodnocovať správanie žiakov, získavať rodičov pre jednotný postup v škole a rodine.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Dobré vzťahy vedenia školy so zamestnancami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Znížiť počet vymeškaných hodín na minimum, v prípade opakovanej absencie a podozrenia zo záškoláctva spolupracovať s VP, obecným úradom, odborom sociálnych vecí a rodiny, kurátormi, </w:t>
            </w:r>
            <w:proofErr w:type="spellStart"/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CPPPaP</w:t>
            </w:r>
            <w:proofErr w:type="spellEnd"/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, políciou a postupovať v zmysle platných predpisov. </w:t>
            </w:r>
          </w:p>
        </w:tc>
      </w:tr>
    </w:tbl>
    <w:p w:rsidR="003D05FB" w:rsidRPr="003D05FB" w:rsidRDefault="003D05FB" w:rsidP="003D05F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bookmarkStart w:id="21" w:name="e1k"/>
      <w:bookmarkStart w:id="22" w:name="3a"/>
      <w:bookmarkEnd w:id="21"/>
      <w:bookmarkEnd w:id="22"/>
      <w:r w:rsidRPr="003D05FB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  <w:t>§ 2. ods. 3 a</w:t>
      </w:r>
      <w:r w:rsidRPr="003D05FB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 xml:space="preserve"> ZŠ: Počet žiakov so špeciálnymi výchovno-vzdelávacími potrebami</w:t>
      </w:r>
    </w:p>
    <w:p w:rsidR="003D05FB" w:rsidRPr="003D05FB" w:rsidRDefault="003D05FB" w:rsidP="003D05F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3D05FB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ŠVVP na ZŠ</w:t>
      </w:r>
    </w:p>
    <w:p w:rsidR="003D05FB" w:rsidRPr="003D05FB" w:rsidRDefault="003D05FB" w:rsidP="003D05F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3D05FB">
        <w:rPr>
          <w:rFonts w:ascii="Tahoma" w:eastAsia="Times New Roman" w:hAnsi="Tahoma" w:cs="Tahoma"/>
          <w:b/>
          <w:bCs/>
          <w:sz w:val="24"/>
          <w:szCs w:val="24"/>
          <w:lang w:eastAsia="sk-SK"/>
        </w:rPr>
        <w:t>Počet žiakov so ŠVVP: 14</w:t>
      </w:r>
    </w:p>
    <w:p w:rsidR="003D05FB" w:rsidRPr="003D05FB" w:rsidRDefault="003D05FB" w:rsidP="003D05F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3D05FB">
        <w:rPr>
          <w:rFonts w:ascii="Tahoma" w:eastAsia="Times New Roman" w:hAnsi="Tahoma" w:cs="Tahoma"/>
          <w:sz w:val="24"/>
          <w:szCs w:val="24"/>
          <w:lang w:eastAsia="sk-SK"/>
        </w:rPr>
        <w:t xml:space="preserve">Každý vyučujúci sa snažil nadviazať kontakt s rodičmi mailom, telefónom a pod. už pred dištančným vyučovaním. Veľkým prínosom bola inštalácia ZOOMU do žiackych telefónov. Žiaci sa naučili uvedenú aplikáciu využívať. Zisťovala sa kvalita pripojení, možnosti a vytváranie základov inej spolupráce u tých, kde to nebolo možné/ nemali pripojenie/. Vytvorili sa </w:t>
      </w:r>
      <w:proofErr w:type="spellStart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>online</w:t>
      </w:r>
      <w:proofErr w:type="spellEnd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 xml:space="preserve"> rozvrhy jednotlivých tried, skupín na </w:t>
      </w:r>
      <w:proofErr w:type="spellStart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>messengeri</w:t>
      </w:r>
      <w:proofErr w:type="spellEnd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 xml:space="preserve">/ </w:t>
      </w:r>
      <w:proofErr w:type="spellStart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>max.počet</w:t>
      </w:r>
      <w:proofErr w:type="spellEnd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 xml:space="preserve"> 8/, hľadali sa aj individuálne možnosti </w:t>
      </w:r>
      <w:proofErr w:type="spellStart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>online</w:t>
      </w:r>
      <w:proofErr w:type="spellEnd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 xml:space="preserve"> vyučovania, hlavne u integrovaných žiakov.</w:t>
      </w:r>
    </w:p>
    <w:p w:rsidR="003D05FB" w:rsidRPr="003D05FB" w:rsidRDefault="003D05FB" w:rsidP="003D05F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3D05FB">
        <w:rPr>
          <w:rFonts w:ascii="Tahoma" w:eastAsia="Times New Roman" w:hAnsi="Tahoma" w:cs="Tahoma"/>
          <w:sz w:val="24"/>
          <w:szCs w:val="24"/>
          <w:u w:val="single"/>
          <w:lang w:eastAsia="sk-SK"/>
        </w:rPr>
        <w:t xml:space="preserve">Integrovaní žiaci </w:t>
      </w:r>
      <w:r w:rsidRPr="003D05FB">
        <w:rPr>
          <w:rFonts w:ascii="Tahoma" w:eastAsia="Times New Roman" w:hAnsi="Tahoma" w:cs="Tahoma"/>
          <w:sz w:val="24"/>
          <w:szCs w:val="24"/>
          <w:lang w:eastAsia="sk-SK"/>
        </w:rPr>
        <w:t xml:space="preserve">začali pracovať individuálnou formou s vychovávateľkami. Vytvorili si vlastný systém práce. Triedne učiteľky priebežne na EDUPAGE uverejňovali preberané učivo a tak sa ľahko orientovali v práci žiakov i rodičia. Konzultovali s </w:t>
      </w:r>
      <w:r w:rsidRPr="003D05FB">
        <w:rPr>
          <w:rFonts w:ascii="Tahoma" w:eastAsia="Times New Roman" w:hAnsi="Tahoma" w:cs="Tahoma"/>
          <w:sz w:val="24"/>
          <w:szCs w:val="24"/>
          <w:lang w:eastAsia="sk-SK"/>
        </w:rPr>
        <w:lastRenderedPageBreak/>
        <w:t xml:space="preserve">vychovávateľkami obsah vyučovania, usmerňovali spôsob výučby, vytvárali pracovné listy, ktoré asistenti/ vychovávateľky/ doručovali a využívali pri práci, poskytovali spätnú väzbu žiakom, riešili vzniknuté problémy. Takto pracovali i triedni učitelia ŠA a ŠB so svojimi žiakmi. </w:t>
      </w:r>
    </w:p>
    <w:p w:rsidR="003D05FB" w:rsidRPr="003D05FB" w:rsidRDefault="003D05FB" w:rsidP="003D05F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3D05FB">
        <w:rPr>
          <w:rFonts w:ascii="Tahoma" w:eastAsia="Times New Roman" w:hAnsi="Tahoma" w:cs="Tahoma"/>
          <w:sz w:val="24"/>
          <w:szCs w:val="24"/>
          <w:lang w:eastAsia="sk-SK"/>
        </w:rPr>
        <w:t xml:space="preserve">Boli využité motivačné metódy ako prezentácie, videá s postupom činnosti, napr. ako si vyrobiť výrobky, ale aj rôzne obrázky. Učitelia pravidelne okrem vyučovania žiakov, komunikovali i s rodičmi, ako pracovať, ukladať súbory, otvoriť si ich, posielať úlohy, vzdelávali ich </w:t>
      </w:r>
      <w:proofErr w:type="spellStart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>online</w:t>
      </w:r>
      <w:proofErr w:type="spellEnd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 xml:space="preserve">. Počas </w:t>
      </w:r>
      <w:proofErr w:type="spellStart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>online</w:t>
      </w:r>
      <w:proofErr w:type="spellEnd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 xml:space="preserve"> vyučovania veľký dôraz kládli vyučujúce na vhodnú motiváciu a vlastnú aktivitu žiakov a spätnú väzbu. Každá vyučujúca si vytvorila vlastný systém </w:t>
      </w:r>
      <w:proofErr w:type="spellStart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>online</w:t>
      </w:r>
      <w:proofErr w:type="spellEnd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 xml:space="preserve"> vyučovania. Využívali aplikácie </w:t>
      </w:r>
      <w:proofErr w:type="spellStart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>messenger</w:t>
      </w:r>
      <w:proofErr w:type="spellEnd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 xml:space="preserve">, </w:t>
      </w:r>
      <w:proofErr w:type="spellStart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>Zoom</w:t>
      </w:r>
      <w:proofErr w:type="spellEnd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 xml:space="preserve">, </w:t>
      </w:r>
      <w:proofErr w:type="spellStart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>whatsApp</w:t>
      </w:r>
      <w:proofErr w:type="spellEnd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 xml:space="preserve">, </w:t>
      </w:r>
      <w:proofErr w:type="spellStart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>Wiber</w:t>
      </w:r>
      <w:proofErr w:type="spellEnd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>, tel. hovory, zadávanie úloh na stránku školy -</w:t>
      </w:r>
      <w:proofErr w:type="spellStart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>edupage</w:t>
      </w:r>
      <w:proofErr w:type="spellEnd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 xml:space="preserve">, zadávanie úloh cez </w:t>
      </w:r>
      <w:proofErr w:type="spellStart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>www</w:t>
      </w:r>
      <w:proofErr w:type="spellEnd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 xml:space="preserve">. </w:t>
      </w:r>
      <w:proofErr w:type="spellStart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>bezkriedy.sk</w:t>
      </w:r>
      <w:proofErr w:type="spellEnd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 xml:space="preserve">, ALF, </w:t>
      </w:r>
      <w:proofErr w:type="spellStart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>facebook</w:t>
      </w:r>
      <w:proofErr w:type="spellEnd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 xml:space="preserve">, veľkým prínosom bolo množstvo materiálu na virtuálnej knižnici/ ZBOROVNI/, RAABE. Často využívali videá s nahranou učebnou látkou, ktoré následne </w:t>
      </w:r>
      <w:proofErr w:type="spellStart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>online</w:t>
      </w:r>
      <w:proofErr w:type="spellEnd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 xml:space="preserve"> rozoberali, hľadali riešenia, testy, doplňovačky. Pracovali v skupinách i individuálne, podľa možností žiakov a náročnosti učiva. Ak nebol vytvorený </w:t>
      </w:r>
      <w:proofErr w:type="spellStart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>online</w:t>
      </w:r>
      <w:proofErr w:type="spellEnd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 xml:space="preserve"> priestor, posielali pracovné listy, telefonovali. Čítali texty z učebníc, doplnkového čítania na pokračovanie, často si vtedy rodičia uvedomili ako číta ich dieťa v porovnaní s inými. Využívali učebnice a pracovné zošity, spoločne čítali zadania, hľadali riešenia, hodnotili prečítané. Veľa úloh riešili formou vyhľadávania- výskumné metódy, jednak vo svojom okolí, na internete, fotografovania deťmi a následne zdieľaním cez Messenger, hlavne v Prírodovede a Vlastivede. Vyhľadávali encyklopedické údaje, ktoré následne spracovali. </w:t>
      </w:r>
      <w:proofErr w:type="spellStart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>Výchovno</w:t>
      </w:r>
      <w:proofErr w:type="spellEnd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 xml:space="preserve"> - vzdelávacie ciele boli diferencované podľa schopností a diagnostiky žiakov. </w:t>
      </w:r>
    </w:p>
    <w:p w:rsidR="003D05FB" w:rsidRPr="003D05FB" w:rsidRDefault="003D05FB" w:rsidP="003D05F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3D05FB">
        <w:rPr>
          <w:rFonts w:ascii="Tahoma" w:eastAsia="Times New Roman" w:hAnsi="Tahoma" w:cs="Tahoma"/>
          <w:sz w:val="24"/>
          <w:szCs w:val="24"/>
          <w:lang w:eastAsia="sk-SK"/>
        </w:rPr>
        <w:t xml:space="preserve">Vyučujúce hľadali alternatívne spôsoby vyučovania: individuálne vyučovanie, kooperatívne vyučovanie s rodičmi, práca vo dvojiciach/ odpojte sa, vytvorte spolu hádanku, vetu, úlohu...., zadajte ju skupine/, oprav text/ test/ vo </w:t>
      </w:r>
      <w:proofErr w:type="spellStart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>worde,pošli</w:t>
      </w:r>
      <w:proofErr w:type="spellEnd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 xml:space="preserve"> </w:t>
      </w:r>
      <w:proofErr w:type="spellStart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>Zoome</w:t>
      </w:r>
      <w:proofErr w:type="spellEnd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>, pošli ďalej.., skupinové vyučovanie, projektové vyučovanie. Zlepšila sa schopnosť žiakov pracovať s textom, aj keď ešte sú nedostatky v čítaní s porozumením. Mnohí žiaci ešte potrebujú slovnú inštrukciu.</w:t>
      </w:r>
    </w:p>
    <w:p w:rsidR="003D05FB" w:rsidRPr="003D05FB" w:rsidRDefault="003D05FB" w:rsidP="003D05F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bookmarkStart w:id="23" w:name="e3a"/>
      <w:bookmarkStart w:id="24" w:name="3b"/>
      <w:bookmarkEnd w:id="23"/>
      <w:bookmarkEnd w:id="24"/>
      <w:r w:rsidRPr="003D05FB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  <w:t>§ 2. ods. 3 b</w:t>
      </w:r>
      <w:r w:rsidRPr="003D05FB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 xml:space="preserve"> ZŠ: Počet zapísaných žiakov do prvého ročníka v školskom roku, v ktorom sa správa vypracúva</w:t>
      </w:r>
    </w:p>
    <w:p w:rsidR="003D05FB" w:rsidRPr="003D05FB" w:rsidRDefault="003D05FB" w:rsidP="003D05F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3D05FB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Zapísaní žiaci</w:t>
      </w:r>
    </w:p>
    <w:p w:rsidR="003D05FB" w:rsidRPr="003D05FB" w:rsidRDefault="003D05FB" w:rsidP="003D05F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3D05FB">
        <w:rPr>
          <w:rFonts w:ascii="Tahoma" w:eastAsia="Times New Roman" w:hAnsi="Tahoma" w:cs="Tahoma"/>
          <w:b/>
          <w:bCs/>
          <w:sz w:val="24"/>
          <w:szCs w:val="24"/>
          <w:lang w:eastAsia="sk-SK"/>
        </w:rPr>
        <w:t xml:space="preserve">Počet zapísaných prvákov </w:t>
      </w:r>
      <w:r w:rsidRPr="003D05FB">
        <w:rPr>
          <w:rFonts w:ascii="Tahoma" w:eastAsia="Times New Roman" w:hAnsi="Tahoma" w:cs="Tahoma"/>
          <w:sz w:val="24"/>
          <w:szCs w:val="24"/>
          <w:lang w:eastAsia="sk-SK"/>
        </w:rPr>
        <w:t>k 30. 6. 2021: 25/ 14 dievčat</w:t>
      </w:r>
    </w:p>
    <w:p w:rsidR="003D05FB" w:rsidRPr="003D05FB" w:rsidRDefault="003D05FB" w:rsidP="003D05F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3D05FB">
        <w:rPr>
          <w:rFonts w:ascii="Tahoma" w:eastAsia="Times New Roman" w:hAnsi="Tahoma" w:cs="Tahoma"/>
          <w:b/>
          <w:bCs/>
          <w:sz w:val="24"/>
          <w:szCs w:val="24"/>
          <w:lang w:eastAsia="sk-SK"/>
        </w:rPr>
        <w:t xml:space="preserve">Počet detí s odloženou školskou dochádzkou: </w:t>
      </w:r>
      <w:r w:rsidRPr="003D05FB">
        <w:rPr>
          <w:rFonts w:ascii="Tahoma" w:eastAsia="Times New Roman" w:hAnsi="Tahoma" w:cs="Tahoma"/>
          <w:sz w:val="24"/>
          <w:szCs w:val="24"/>
          <w:lang w:eastAsia="sk-SK"/>
        </w:rPr>
        <w:t>4/ 1dievča</w:t>
      </w:r>
    </w:p>
    <w:p w:rsidR="003D05FB" w:rsidRPr="003D05FB" w:rsidRDefault="003D05FB" w:rsidP="003D05F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3D05FB">
        <w:rPr>
          <w:rFonts w:ascii="Tahoma" w:eastAsia="Times New Roman" w:hAnsi="Tahoma" w:cs="Tahoma"/>
          <w:b/>
          <w:bCs/>
          <w:sz w:val="24"/>
          <w:szCs w:val="24"/>
          <w:lang w:eastAsia="sk-SK"/>
        </w:rPr>
        <w:t xml:space="preserve">Skutočný počet žiakov 1. ročníka </w:t>
      </w:r>
      <w:r w:rsidRPr="003D05FB">
        <w:rPr>
          <w:rFonts w:ascii="Tahoma" w:eastAsia="Times New Roman" w:hAnsi="Tahoma" w:cs="Tahoma"/>
          <w:sz w:val="24"/>
          <w:szCs w:val="24"/>
          <w:lang w:eastAsia="sk-SK"/>
        </w:rPr>
        <w:t>k 15. 9. 2021: 22/15 dievčat</w:t>
      </w:r>
    </w:p>
    <w:p w:rsidR="003D05FB" w:rsidRPr="003D05FB" w:rsidRDefault="003D05FB" w:rsidP="003D05F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3D05FB">
        <w:rPr>
          <w:rFonts w:ascii="Tahoma" w:eastAsia="Times New Roman" w:hAnsi="Tahoma" w:cs="Tahoma"/>
          <w:sz w:val="24"/>
          <w:szCs w:val="24"/>
          <w:lang w:eastAsia="sk-SK"/>
        </w:rPr>
        <w:t>Zápis detí na plnenie povinnej školskej dochádzky pre školský rok 2021/2022 sa uskutočnil v dňoch 13. a 14. apríla 2021 bez osobnej prítomnosti detí a postačovala prítomnosť jedného zákonného zástupcu pri dodržaní všetkých hygienických opatrení.</w:t>
      </w:r>
    </w:p>
    <w:p w:rsidR="003D05FB" w:rsidRPr="003D05FB" w:rsidRDefault="003D05FB" w:rsidP="003D05F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3D05FB">
        <w:rPr>
          <w:rFonts w:ascii="Tahoma" w:eastAsia="Times New Roman" w:hAnsi="Tahoma" w:cs="Tahoma"/>
          <w:sz w:val="24"/>
          <w:szCs w:val="24"/>
          <w:lang w:eastAsia="sk-SK"/>
        </w:rPr>
        <w:lastRenderedPageBreak/>
        <w:t xml:space="preserve">Na webovej stránke školy www.zshstubna.edupage.org bola sprístupnená elektronická prihláška pre rodičov /Novinky - Zápis do 1. ročníka/, ktorí mali prístup k internetu. Prihláška bola aj súčasťou pozvánky, ktorá bola doručená poštou. Vyplnenú prihlášku priniesli na zápis. </w:t>
      </w:r>
    </w:p>
    <w:p w:rsidR="003D05FB" w:rsidRPr="003D05FB" w:rsidRDefault="003D05FB" w:rsidP="003D05F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3D05FB">
        <w:rPr>
          <w:rFonts w:ascii="Tahoma" w:eastAsia="Times New Roman" w:hAnsi="Tahoma" w:cs="Tahoma"/>
          <w:b/>
          <w:bCs/>
          <w:sz w:val="24"/>
          <w:szCs w:val="24"/>
          <w:lang w:eastAsia="sk-SK"/>
        </w:rPr>
        <w:t xml:space="preserve">Ukončenie školskej dochádzky na základnej škole </w:t>
      </w:r>
      <w:r w:rsidRPr="003D05FB">
        <w:rPr>
          <w:rFonts w:ascii="Tahoma" w:eastAsia="Times New Roman" w:hAnsi="Tahoma" w:cs="Tahoma"/>
          <w:sz w:val="24"/>
          <w:szCs w:val="24"/>
          <w:lang w:eastAsia="sk-SK"/>
        </w:rPr>
        <w:t>k 30.06. 2021</w:t>
      </w:r>
      <w:r w:rsidRPr="003D05FB">
        <w:rPr>
          <w:rFonts w:ascii="Tahoma" w:eastAsia="Times New Roman" w:hAnsi="Tahoma" w:cs="Tahoma"/>
          <w:b/>
          <w:bCs/>
          <w:sz w:val="24"/>
          <w:szCs w:val="24"/>
          <w:lang w:eastAsia="sk-SK"/>
        </w:rPr>
        <w:t xml:space="preserve">: </w:t>
      </w:r>
      <w:r w:rsidRPr="003D05FB">
        <w:rPr>
          <w:rFonts w:ascii="Tahoma" w:eastAsia="Times New Roman" w:hAnsi="Tahoma" w:cs="Tahoma"/>
          <w:sz w:val="24"/>
          <w:szCs w:val="24"/>
          <w:lang w:eastAsia="sk-SK"/>
        </w:rPr>
        <w:t>16/9 dievčat</w:t>
      </w:r>
    </w:p>
    <w:p w:rsidR="003D05FB" w:rsidRPr="003D05FB" w:rsidRDefault="003D05FB" w:rsidP="003D05F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bookmarkStart w:id="25" w:name="e3b"/>
      <w:bookmarkStart w:id="26" w:name="3d"/>
      <w:bookmarkEnd w:id="25"/>
      <w:bookmarkEnd w:id="26"/>
      <w:r w:rsidRPr="003D05FB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  <w:t>§ 2. ods. 3 d</w:t>
      </w:r>
      <w:r w:rsidRPr="003D05FB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 xml:space="preserve"> ZŠ: Počet žiakov prijatých na vzdelávanie v strednej škole</w:t>
      </w:r>
    </w:p>
    <w:p w:rsidR="003D05FB" w:rsidRPr="003D05FB" w:rsidRDefault="003D05FB" w:rsidP="003D05F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3D05FB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Prijatí na SŠ</w:t>
      </w:r>
    </w:p>
    <w:p w:rsidR="003D05FB" w:rsidRPr="003D05FB" w:rsidRDefault="003D05FB" w:rsidP="003D05F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3D05FB">
        <w:rPr>
          <w:rFonts w:ascii="Tahoma" w:eastAsia="Times New Roman" w:hAnsi="Tahoma" w:cs="Tahoma"/>
          <w:sz w:val="24"/>
          <w:szCs w:val="24"/>
          <w:lang w:eastAsia="sk-SK"/>
        </w:rPr>
        <w:t>V školskom roku 2020/2021 na úseku výchovného poradenstva v ZŠ Horná Štubňa bolo postupované podľa Plánu práce VP vypracovaného a schváleného pre tento školský rok, v ktorom boli zohľadnené i dlhodobé úlohy výchovného poradcu. Funkciou výchovného poradenstva bolo predovšetkým koordinovať prácu so žiakmi so ŠVVP, začlenenými žiakmi, ich triednymi učiteľmi, rodičmi a centrom pedagogicko-psychologického poradenstva a v neposlednom rade napomáhať žiakom 9. ročníka v ich profesionálnej orientácii. Počas prerušeného vyučovania prebiehali porady formou videokonferencie.</w:t>
      </w:r>
    </w:p>
    <w:p w:rsidR="003D05FB" w:rsidRPr="003D05FB" w:rsidRDefault="003D05FB" w:rsidP="003D05F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3D05FB">
        <w:rPr>
          <w:rFonts w:ascii="Tahoma" w:eastAsia="Times New Roman" w:hAnsi="Tahoma" w:cs="Tahoma"/>
          <w:sz w:val="24"/>
          <w:szCs w:val="24"/>
          <w:lang w:eastAsia="sk-SK"/>
        </w:rPr>
        <w:t>V súvislosti s profesionálnou orientáciou žiakov boli žiakom poskytnuté rôzne materiály a individuálna i skupinová poradenská a konzultačná činnosť. Bol dodržaný harmonogram prác, ktorý vypracovalo ŠVS Liptovský Mikuláš. Výchovný poradca viedol informačnú nástenku s problematikou profesijnej orientácie v triede 9. ročníka. Žiakom boli poskytnuté materiály a individuálna poradenská a konzultačná činnosť. Nakoľko bolo pre pandémiu prerušené vyučovanie, žiaci 9. ročníka v tomto školskom roku neabsolvovali testovanie T9. Boli pripravené podklady a zrealizovalo sa zadávanie vstupných dát žiakov 8. ročníka a žiakov, ktorí v školskom roku 2021/2022 končia povinnú školskú dochádzku, ktoré boli následne exportované do ŠVS v Liptovskom Mikuláši. V tomto školskom roku sa konali prijímacie skúšky na 4.-ročné študijné odbory a žiaci na 3.-ročné odbory boli prijímaní na základe dosiahnutých výsledkov v 8. a 9. ročníku/1.polrok/. V tomto školskom roku bolo na SŠ prijatých 16 žiakov, 15 z 9. ročníka a 1 žiačka zo špeciálnej triedy.</w:t>
      </w:r>
    </w:p>
    <w:p w:rsidR="003D05FB" w:rsidRPr="003D05FB" w:rsidRDefault="003D05FB" w:rsidP="003D05F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37"/>
        <w:gridCol w:w="1557"/>
        <w:gridCol w:w="3644"/>
        <w:gridCol w:w="1054"/>
      </w:tblGrid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Stredná škola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Dĺžka štúdia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Celkový počet/ z toho dievčat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 9. roč.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Gymnázium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4.-roč. </w:t>
            </w:r>
            <w:proofErr w:type="spellStart"/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štúd</w:t>
            </w:r>
            <w:proofErr w:type="spellEnd"/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SOŠ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4.-ročné odb.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10/3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10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3.- ročné odb.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SPŠ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4. ročné št.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OU /</w:t>
            </w:r>
            <w:proofErr w:type="spellStart"/>
            <w:r w:rsidRPr="003D05F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ment</w:t>
            </w:r>
            <w:proofErr w:type="spellEnd"/>
            <w:r w:rsidRPr="003D05F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. post./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3.-ročné odb.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16 žiakov</w:t>
            </w:r>
          </w:p>
        </w:tc>
      </w:tr>
    </w:tbl>
    <w:p w:rsidR="003D05FB" w:rsidRPr="003D05FB" w:rsidRDefault="003D05FB" w:rsidP="003D05F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bookmarkStart w:id="27" w:name="e3d"/>
      <w:bookmarkStart w:id="28" w:name="3e"/>
      <w:bookmarkEnd w:id="27"/>
      <w:bookmarkEnd w:id="28"/>
      <w:r w:rsidRPr="003D05FB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  <w:lastRenderedPageBreak/>
        <w:t>§ 2. ods. 3 e</w:t>
      </w:r>
      <w:r w:rsidRPr="003D05FB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 xml:space="preserve"> ZŠ: Výsledky hodnotenia žiakov podľa poskytovaného stupňa vzdelania</w:t>
      </w:r>
    </w:p>
    <w:p w:rsidR="003D05FB" w:rsidRPr="003D05FB" w:rsidRDefault="003D05FB" w:rsidP="003D05F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3D05FB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Klasifikácia tried</w:t>
      </w:r>
    </w:p>
    <w:p w:rsidR="003D05FB" w:rsidRPr="003D05FB" w:rsidRDefault="003D05FB" w:rsidP="003D05F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3D05FB">
        <w:rPr>
          <w:rFonts w:ascii="Tahoma" w:eastAsia="Times New Roman" w:hAnsi="Tahoma" w:cs="Tahoma"/>
          <w:sz w:val="24"/>
          <w:szCs w:val="24"/>
          <w:lang w:eastAsia="sk-SK"/>
        </w:rPr>
        <w:t>Spôsob hodnotenia počas mimoriadnej situácie:</w:t>
      </w:r>
    </w:p>
    <w:p w:rsidR="003D05FB" w:rsidRPr="003D05FB" w:rsidRDefault="003D05FB" w:rsidP="003D05F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3D05FB">
        <w:rPr>
          <w:rFonts w:ascii="Tahoma" w:eastAsia="Times New Roman" w:hAnsi="Tahoma" w:cs="Tahoma"/>
          <w:sz w:val="24"/>
          <w:szCs w:val="24"/>
          <w:lang w:eastAsia="sk-SK"/>
        </w:rPr>
        <w:t>1. pre žiakov 1. ročníka sa priebežné i záverečné hodnotenie realizovalo formou slovného hodnotenia.</w:t>
      </w:r>
    </w:p>
    <w:p w:rsidR="003D05FB" w:rsidRPr="003D05FB" w:rsidRDefault="003D05FB" w:rsidP="003D05F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3D05FB">
        <w:rPr>
          <w:rFonts w:ascii="Tahoma" w:eastAsia="Times New Roman" w:hAnsi="Tahoma" w:cs="Tahoma"/>
          <w:sz w:val="24"/>
          <w:szCs w:val="24"/>
          <w:lang w:eastAsia="sk-SK"/>
        </w:rPr>
        <w:t>2. pre žiakov špeciálnych tried ostalo slovné hodnotenie so slovným komentárom, známkou</w:t>
      </w:r>
    </w:p>
    <w:p w:rsidR="003D05FB" w:rsidRPr="003D05FB" w:rsidRDefault="003D05FB" w:rsidP="003D05F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3D05FB">
        <w:rPr>
          <w:rFonts w:ascii="Tahoma" w:eastAsia="Times New Roman" w:hAnsi="Tahoma" w:cs="Tahoma"/>
          <w:sz w:val="24"/>
          <w:szCs w:val="24"/>
          <w:lang w:eastAsia="sk-SK"/>
        </w:rPr>
        <w:t>3. všetci žiaci 1. stupňa majú na základe uznesenia pedagogickej rady hodnotenie z Hudobnej výchovy a Telesnej výchovy absolvoval/a/, žiaci špeciálnych tried aj z Výtvarnej výchovy.</w:t>
      </w:r>
    </w:p>
    <w:p w:rsidR="003D05FB" w:rsidRPr="003D05FB" w:rsidRDefault="003D05FB" w:rsidP="003D05F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3D05FB">
        <w:rPr>
          <w:rFonts w:ascii="Tahoma" w:eastAsia="Times New Roman" w:hAnsi="Tahoma" w:cs="Tahoma"/>
          <w:sz w:val="24"/>
          <w:szCs w:val="24"/>
          <w:lang w:eastAsia="sk-SK"/>
        </w:rPr>
        <w:t>4. predmety na II. stupni boli klasifikované známkou</w:t>
      </w:r>
    </w:p>
    <w:p w:rsidR="003D05FB" w:rsidRPr="003D05FB" w:rsidRDefault="003D05FB" w:rsidP="003D05F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3D05FB">
        <w:rPr>
          <w:rFonts w:ascii="Tahoma" w:eastAsia="Times New Roman" w:hAnsi="Tahoma" w:cs="Tahoma"/>
          <w:sz w:val="24"/>
          <w:szCs w:val="24"/>
          <w:lang w:eastAsia="sk-SK"/>
        </w:rPr>
        <w:t>I. stupeň</w:t>
      </w:r>
    </w:p>
    <w:p w:rsidR="003D05FB" w:rsidRPr="003D05FB" w:rsidRDefault="003D05FB" w:rsidP="003D05F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3D05FB">
        <w:rPr>
          <w:rFonts w:ascii="Tahoma" w:eastAsia="Times New Roman" w:hAnsi="Tahoma" w:cs="Tahoma"/>
          <w:sz w:val="24"/>
          <w:szCs w:val="24"/>
          <w:lang w:eastAsia="sk-SK"/>
        </w:rPr>
        <w:t xml:space="preserve">Prevládalo pozitívne hodnotenie/ známkou i slovne/, zverejňovanie prác, ich prezentácia ako forma podpory a ocenenia. </w:t>
      </w:r>
    </w:p>
    <w:p w:rsidR="003D05FB" w:rsidRPr="003D05FB" w:rsidRDefault="003D05FB" w:rsidP="003D05F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3D05FB">
        <w:rPr>
          <w:rFonts w:ascii="Tahoma" w:eastAsia="Times New Roman" w:hAnsi="Tahoma" w:cs="Tahoma"/>
          <w:sz w:val="24"/>
          <w:szCs w:val="24"/>
          <w:lang w:eastAsia="sk-SK"/>
        </w:rPr>
        <w:t xml:space="preserve">Spätnú väzbu vždy vyučujúci ocenili/ kresby, fotografie, vypracované úlohy, mapy, pracovné listy/, napr. uverejňovaním na stránke školy. Vyučujúci používali i alternatívne spôsoby hodnotenia- percentá, ohodnoť </w:t>
      </w:r>
      <w:proofErr w:type="spellStart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>smajlikom</w:t>
      </w:r>
      <w:proofErr w:type="spellEnd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 xml:space="preserve">, vyber </w:t>
      </w:r>
      <w:proofErr w:type="spellStart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>imoge</w:t>
      </w:r>
      <w:proofErr w:type="spellEnd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 xml:space="preserve">, pocitové hodnotenie, dokresli v </w:t>
      </w:r>
      <w:proofErr w:type="spellStart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>messengeri</w:t>
      </w:r>
      <w:proofErr w:type="spellEnd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 xml:space="preserve">, odfoť a pošli ďalej, slovné hodnotenie. Bola to možnosť ako zlepšiť spoluprácu medzi žiakmi a zároveň obmedziť </w:t>
      </w:r>
      <w:proofErr w:type="spellStart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>šikanu</w:t>
      </w:r>
      <w:proofErr w:type="spellEnd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 xml:space="preserve"> na internete. </w:t>
      </w:r>
    </w:p>
    <w:p w:rsidR="003D05FB" w:rsidRPr="003D05FB" w:rsidRDefault="003D05FB" w:rsidP="003D05F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3D05FB">
        <w:rPr>
          <w:rFonts w:ascii="Tahoma" w:eastAsia="Times New Roman" w:hAnsi="Tahoma" w:cs="Tahoma"/>
          <w:sz w:val="24"/>
          <w:szCs w:val="24"/>
          <w:lang w:eastAsia="sk-SK"/>
        </w:rPr>
        <w:t xml:space="preserve">Veľkým nedostatkom, s ktorým sme sa nevedeli </w:t>
      </w:r>
      <w:proofErr w:type="spellStart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>vysporiadať</w:t>
      </w:r>
      <w:proofErr w:type="spellEnd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 xml:space="preserve"> je neúhľadné písmo, písanie diktátov, slabá slovná zásoba žiakov, nesamostatnosť žiakov, lebo sa snažili pomáhať rodičia. Preto najväčšou výzvou v nasledujúcom roku bude písmo, gramatika, úprava a overovanie kvality nadobudnutých zručností a vedomostí. </w:t>
      </w:r>
    </w:p>
    <w:p w:rsidR="003D05FB" w:rsidRPr="003D05FB" w:rsidRDefault="003D05FB" w:rsidP="003D05F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3D05FB">
        <w:rPr>
          <w:rFonts w:ascii="Tahoma" w:eastAsia="Times New Roman" w:hAnsi="Tahoma" w:cs="Tahoma"/>
          <w:sz w:val="24"/>
          <w:szCs w:val="24"/>
          <w:lang w:eastAsia="sk-SK"/>
        </w:rPr>
        <w:t>II. stupeň</w:t>
      </w:r>
    </w:p>
    <w:p w:rsidR="003D05FB" w:rsidRPr="003D05FB" w:rsidRDefault="003D05FB" w:rsidP="003D05F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3D05FB">
        <w:rPr>
          <w:rFonts w:ascii="Tahoma" w:eastAsia="Times New Roman" w:hAnsi="Tahoma" w:cs="Tahoma"/>
          <w:sz w:val="24"/>
          <w:szCs w:val="24"/>
          <w:lang w:eastAsia="sk-SK"/>
        </w:rPr>
        <w:t>Priebežné hodnotenie realizovali vyučujúci v jednotlivých predmetoch podľa nimi nastavených kritérií. V záverečnom hodnotení sme brali do úvahy zapájanie sa žiakov do aktivít dištančného vzdelávania, pričom sme prihliadali na ich reálne možnosti, aj známky získané po návrate do školy. V jednotlivých predmetoch sme po zopakovaní písali primerané previerky, v matematike 4.písomnú prácu v roč. 6. - 9.</w:t>
      </w:r>
    </w:p>
    <w:p w:rsidR="003D05FB" w:rsidRPr="003D05FB" w:rsidRDefault="003D05FB" w:rsidP="003D05F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6"/>
        <w:gridCol w:w="471"/>
        <w:gridCol w:w="468"/>
        <w:gridCol w:w="468"/>
        <w:gridCol w:w="468"/>
        <w:gridCol w:w="508"/>
        <w:gridCol w:w="518"/>
        <w:gridCol w:w="678"/>
        <w:gridCol w:w="468"/>
        <w:gridCol w:w="468"/>
        <w:gridCol w:w="520"/>
        <w:gridCol w:w="468"/>
        <w:gridCol w:w="528"/>
        <w:gridCol w:w="495"/>
        <w:gridCol w:w="468"/>
        <w:gridCol w:w="493"/>
      </w:tblGrid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ANJ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BIO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DEJ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FYZ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GEO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HUV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CHEM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KAJ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MAT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OBN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PRA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PRI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PRV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1.A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lastRenderedPageBreak/>
              <w:t>2.A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1,37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3.A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4.A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5.A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6.A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7.A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8.A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9.A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Š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Š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</w:tbl>
    <w:p w:rsidR="003D05FB" w:rsidRPr="003D05FB" w:rsidRDefault="003D05FB" w:rsidP="003D05F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6"/>
        <w:gridCol w:w="468"/>
        <w:gridCol w:w="484"/>
        <w:gridCol w:w="619"/>
        <w:gridCol w:w="464"/>
        <w:gridCol w:w="498"/>
        <w:gridCol w:w="468"/>
        <w:gridCol w:w="485"/>
        <w:gridCol w:w="191"/>
      </w:tblGrid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SJL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SPR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TECH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TSV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VUC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VLA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VYV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Z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1.A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2.A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3.A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4.A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5.A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6.A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7.A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8.A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9.A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Š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Š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</w:tr>
    </w:tbl>
    <w:p w:rsidR="003D05FB" w:rsidRPr="003D05FB" w:rsidRDefault="003D05FB" w:rsidP="003D05F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bookmarkStart w:id="29" w:name="e3e"/>
      <w:bookmarkEnd w:id="29"/>
      <w:r w:rsidRPr="003D05FB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Prospech žiakov</w:t>
      </w:r>
    </w:p>
    <w:p w:rsidR="003D05FB" w:rsidRPr="003D05FB" w:rsidRDefault="003D05FB" w:rsidP="003D05F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3D05FB">
        <w:rPr>
          <w:rFonts w:ascii="Tahoma" w:eastAsia="Times New Roman" w:hAnsi="Tahoma" w:cs="Tahoma"/>
          <w:sz w:val="24"/>
          <w:szCs w:val="24"/>
          <w:lang w:eastAsia="sk-SK"/>
        </w:rPr>
        <w:t xml:space="preserve">Prospech žiakov ovplyvnilo aj zapojenie sa do </w:t>
      </w:r>
      <w:proofErr w:type="spellStart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>výziev„Spolu</w:t>
      </w:r>
      <w:proofErr w:type="spellEnd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 xml:space="preserve"> múdrejší 1, Letná a Jarná škola", ktorých cieľom bolo podporiť kvalitné a dostupné doučovanie našich žiakov a vytvárať im podmienky na zlepšovanie ich vedomostí a zručností v hodinách</w:t>
      </w:r>
    </w:p>
    <w:p w:rsidR="003D05FB" w:rsidRPr="003D05FB" w:rsidRDefault="003D05FB" w:rsidP="003D05F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3D05FB">
        <w:rPr>
          <w:rFonts w:ascii="Tahoma" w:eastAsia="Times New Roman" w:hAnsi="Tahoma" w:cs="Tahoma"/>
          <w:sz w:val="24"/>
          <w:szCs w:val="24"/>
          <w:lang w:eastAsia="sk-SK"/>
        </w:rPr>
        <w:t xml:space="preserve">mimo vyučovania v stanovenom rozsahu.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1"/>
        <w:gridCol w:w="735"/>
        <w:gridCol w:w="1032"/>
        <w:gridCol w:w="1353"/>
        <w:gridCol w:w="1910"/>
      </w:tblGrid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Prospeli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Neprospeli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Neklasifikovaní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1.A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2.A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3.A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4.A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5.A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6.A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7.A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8.A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9.A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lastRenderedPageBreak/>
              <w:t>Š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Š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</w:tbl>
    <w:p w:rsidR="003D05FB" w:rsidRPr="003D05FB" w:rsidRDefault="003D05FB" w:rsidP="003D05F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bookmarkStart w:id="30" w:name="5a"/>
      <w:bookmarkEnd w:id="30"/>
      <w:r w:rsidRPr="003D05FB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  <w:t>§ 2. ods. 5 a</w:t>
      </w:r>
      <w:r w:rsidRPr="003D05FB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 xml:space="preserve"> Informácie o finančnom zabezpečení výchovno-vzdelávacej činnosti školy alebo školského zariadenia podľa osobitného predpisu</w:t>
      </w:r>
    </w:p>
    <w:p w:rsidR="003D05FB" w:rsidRPr="003D05FB" w:rsidRDefault="003D05FB" w:rsidP="003D05F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3D05FB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Finančné a hmotné zabezpečenie</w:t>
      </w:r>
    </w:p>
    <w:p w:rsidR="003D05FB" w:rsidRPr="003D05FB" w:rsidRDefault="003D05FB" w:rsidP="003D05F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3D05FB">
        <w:rPr>
          <w:rFonts w:ascii="Tahoma" w:eastAsia="Times New Roman" w:hAnsi="Tahoma" w:cs="Tahoma"/>
          <w:sz w:val="24"/>
          <w:szCs w:val="24"/>
          <w:lang w:eastAsia="sk-SK"/>
        </w:rPr>
        <w:t xml:space="preserve">Finančné zabezpečenie je spracované podľa podkladu z účtovníctva k 31. 12.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2"/>
        <w:gridCol w:w="649"/>
        <w:gridCol w:w="606"/>
        <w:gridCol w:w="631"/>
        <w:gridCol w:w="632"/>
        <w:gridCol w:w="543"/>
        <w:gridCol w:w="627"/>
        <w:gridCol w:w="539"/>
        <w:gridCol w:w="649"/>
        <w:gridCol w:w="606"/>
        <w:gridCol w:w="606"/>
        <w:gridCol w:w="619"/>
        <w:gridCol w:w="684"/>
        <w:gridCol w:w="606"/>
        <w:gridCol w:w="103"/>
      </w:tblGrid>
      <w:tr w:rsidR="003D05FB" w:rsidRPr="003D05FB" w:rsidTr="003D05FB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  <w:t>Zariadenie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  <w:t>Mzdy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  <w:t>Odvody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  <w:t>Cestovné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  <w:t>Energie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  <w:t>Materiál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  <w:t>Dopravné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  <w:t>Opravy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  <w:t>Nájomné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  <w:t>Ostatné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  <w:t>Tovary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  <w:t>Transfery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  <w:t>Kapitálové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  <w:t>CELKOM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  <w:t>ZŠ 1-4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102363,00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34724,00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47,00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2690,00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12279,00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1552,00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343,00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10554,00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27465,00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318,00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164870,00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  <w:t>dotácia PK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102363,85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34724,47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47,23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2690,29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12270,04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1552,36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343,46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10551,11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27454,49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317,60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164860,41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  <w:t>ZŠ z 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15,68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35,25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301,56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352,49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352,49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proofErr w:type="spellStart"/>
            <w:r w:rsidRPr="003D05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  <w:t>vl.prijmy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306,23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306,23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306,23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  <w:t>minulé roky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646,85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646,85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646,85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  <w:t>asistent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  <w:t>sociálne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  <w:t>dar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  <w:t>prváci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240,00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240,00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240,00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  <w:t>SPOLU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102363,85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34724,47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47,23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3659,05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12510,04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1552,36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378,71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10852,67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29000,06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317,60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166405,98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  <w:t>ZŠ 5-9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191562,00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59104,00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71,00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4529,00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24401,00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2329,00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460,00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16479,00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48272,00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610,00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299548,00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  <w:t>dotácia PK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176835,06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58993,89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70,87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4726,48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24400,68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2328,53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459,66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16479,25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48468,47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310,47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284907,89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  <w:t>dotácia -</w:t>
            </w:r>
            <w:proofErr w:type="spellStart"/>
            <w:r w:rsidRPr="003D05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  <w:t>dofinanc.AU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3678,00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426,00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4104,00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  <w:t>ZŠ z 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52,38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2,83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55,21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55,21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  <w:t>asistent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4617,00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1479,00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6096,00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proofErr w:type="spellStart"/>
            <w:r w:rsidRPr="003D05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  <w:t>vzdeláv.poukazy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352,00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119,04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4014,96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4014,96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4486,00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  <w:t>sociálne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proofErr w:type="spellStart"/>
            <w:r w:rsidRPr="003D05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  <w:t>ÚPSVaR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  <w:t xml:space="preserve">vlastné </w:t>
            </w:r>
            <w:proofErr w:type="spellStart"/>
            <w:r w:rsidRPr="003D05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  <w:t>prijmy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  <w:t>minulé roky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13220,66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13220,66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13220,66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  <w:t>dopravné minulé roky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312,87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312,87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  <w:t>dar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  <w:t>lyžiarsky kurz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747,00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625,00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2378,00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3750,00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3750,00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  <w:t>projekt z 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456,96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1148,23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77,18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77,18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1682,37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  <w:t xml:space="preserve">projekt AU </w:t>
            </w:r>
            <w:proofErr w:type="spellStart"/>
            <w:r w:rsidRPr="003D05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  <w:t>min.rok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3204,45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3204,45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  <w:lastRenderedPageBreak/>
              <w:t>projekt AU z ŠR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10397,70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4751,85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12870,50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12870,50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395,94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28020,05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  <w:t>dopravné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1272,84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1272,84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  <w:t>učebnice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4012,00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4012,00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4012,00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  <w:t>SPOLU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201041,17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66918,01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70,87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17947,14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32827,64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750,00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2328,53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1137,04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31807,76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86868,98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2196,18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357024,34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  <w:t xml:space="preserve">čerpanie </w:t>
            </w:r>
            <w:proofErr w:type="spellStart"/>
            <w:r w:rsidRPr="003D05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  <w:t>PK+min.roky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279198,91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93718,36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118,10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21284,28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36670,72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3880,89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803,12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27030,36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89790,47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928,07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463635,81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  <w:t>rozpočet PK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293925,00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93828,00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118,00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7219,00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36680,00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3881,00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803,00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27033,00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75737,00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928,00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464418,00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  <w:t>rozpočet ZŠ 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1957,00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1148,00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317,00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322,00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240,00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88,00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382,00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1349,00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4454,00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  <w:t>ŠKD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27152,00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9099,00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560,00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46,00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1773,00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2379,00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38630,00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  <w:t>dotácie 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20715,02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6864,43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559,01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45,98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1738,67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2343,66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1737,00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29923,11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32153,86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proofErr w:type="spellStart"/>
            <w:r w:rsidRPr="003D05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  <w:t>vl.prijmy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726,00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726,00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  <w:t>SPOLU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21441,02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6864,43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559,01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45,98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1738,67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2343,66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30649,11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  <w:t>ŠJ 1-4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50477,00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16977,00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2507,00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1532,00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57,00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462,00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6161,00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10719,00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203,00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2000,00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80376,00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  <w:t>dotácia 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39145,46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15321,56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2082,43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1530,32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56,18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461,22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6157,50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10287,65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202,84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64957,51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proofErr w:type="spellStart"/>
            <w:r w:rsidRPr="003D05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  <w:t>ÚPSVaR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3773,00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1318,49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5091,49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proofErr w:type="spellStart"/>
            <w:r w:rsidRPr="003D05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  <w:t>ÚPSVaR-podpora</w:t>
            </w:r>
            <w:proofErr w:type="spellEnd"/>
            <w:r w:rsidRPr="003D05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3D05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  <w:t>zam</w:t>
            </w:r>
            <w:proofErr w:type="spellEnd"/>
            <w:r w:rsidRPr="003D05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550,99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192,58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138,12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138,12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881,69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proofErr w:type="spellStart"/>
            <w:r w:rsidRPr="003D05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  <w:t>vl</w:t>
            </w:r>
            <w:proofErr w:type="spellEnd"/>
            <w:r w:rsidRPr="003D05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  <w:t xml:space="preserve">. </w:t>
            </w:r>
            <w:proofErr w:type="spellStart"/>
            <w:r w:rsidRPr="003D05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  <w:t>prijmy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8193,52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8193,52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  <w:t>obedy zadarmo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338,05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338,05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338,05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  <w:t>SPOLU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51662,97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16832,63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2082,43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2006,49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56,18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461,22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6157,50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10763,82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202,84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79462,26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  <w:t>HMOTNÁ NÚDZA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proofErr w:type="spellStart"/>
            <w:r w:rsidRPr="003D05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  <w:t>HN-školské</w:t>
            </w:r>
            <w:proofErr w:type="spellEnd"/>
            <w:r w:rsidRPr="003D05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  <w:t xml:space="preserve"> potreby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83,00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83,00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83,00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  <w:t>SPOLU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83,00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83,00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83,00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  <w:t>rozpočet 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79586,00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27224,00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317,00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3389,00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1818,00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57,00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550,00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8316,00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14447,00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203,00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2000,00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123400,00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  <w:t>Celkom čerpanie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376509,01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125339,54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118,10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24247,63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47390,15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750,00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3937,07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1976,97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50556,60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128976,52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2716,62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-,633624,69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544952,65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  <w:t>z toho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  <w:t>PK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279198,91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93718,36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118,10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7416,77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36670,72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3880,89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803,12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27030,36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75922,96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928,07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449768,30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  <w:t>asistent z PK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3678,00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426,00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4104,00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  <w:t>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59860,48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22185,99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2641,44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1576,30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56,18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461,22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7896,17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12631,31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202,84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94880,62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  <w:t>OK ZŠ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15,68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87,63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304,39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407,70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407,70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  <w:t>sociálne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  <w:t>vzdelávacie poukazy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352,00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119,04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4014,96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4012,00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4012,00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  <w:t xml:space="preserve">z </w:t>
            </w:r>
            <w:proofErr w:type="spellStart"/>
            <w:r w:rsidRPr="003D05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  <w:t>prijmov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8919,52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306,23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306,23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9225,7</w:t>
            </w: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lastRenderedPageBreak/>
              <w:t> 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  <w:lastRenderedPageBreak/>
              <w:t>RZZP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  <w:t>učebnice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4012,00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4012,00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4012,00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  <w:t>asistent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4617,00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1479,00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6096,00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  <w:t>škola v prírode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  <w:t>lyžiarsky kurz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747,00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625,00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2378,00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3750,00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3750,00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  <w:t>prváci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240,00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240,00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240,00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  <w:t>projekt asistent z 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456,96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1148,23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77,18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77,18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1682,37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  <w:t xml:space="preserve">projekt asistent zo ŠR </w:t>
            </w:r>
            <w:proofErr w:type="spellStart"/>
            <w:r w:rsidRPr="003D05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  <w:t>min.rok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3204,45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3204,45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  <w:t>minulé roky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13867,51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13867,51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13867,51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  <w:t>obedy zadarmo -materiál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247,74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247,74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  <w:t>dopravné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2575,13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2575,13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  <w:t xml:space="preserve">dopravné </w:t>
            </w:r>
            <w:proofErr w:type="spellStart"/>
            <w:r w:rsidRPr="003D05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  <w:t>min.rok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312,87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312,87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  <w:t>KV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2450,88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2450,88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proofErr w:type="spellStart"/>
            <w:r w:rsidRPr="003D05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  <w:t>min.roky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4950,00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4950,00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4950,00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  <w:t>obedy zadarmo materiál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338,05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338,05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338,05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  <w:t>dar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  <w:t xml:space="preserve">ŠJ </w:t>
            </w:r>
            <w:proofErr w:type="spellStart"/>
            <w:r w:rsidRPr="003D05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  <w:t>UPSVaR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550,99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192,58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138,12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138,12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881,69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  <w:t xml:space="preserve">ŠJ </w:t>
            </w:r>
            <w:proofErr w:type="spellStart"/>
            <w:r w:rsidRPr="003D05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  <w:t>UPSVaR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3773,00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1318,49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5091,49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  <w:t>hmotná núdza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83,00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83,00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83,00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  <w:t>spolu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633624,69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DOTÁCIA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ČERPANIE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ZOSTATOK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ROZPOČET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  <w:t>PK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464418,00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453872,30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10545,70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464418,00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  <w:t>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95288,32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95288,32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109215,00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  <w:t>asistent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6096,00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6096,00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3096,00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  <w:t>sociálne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  <w:t>VP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4486,00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4486,00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4486,00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  <w:t>minulé roky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13867,51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13867,51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13868,00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  <w:t xml:space="preserve">dopravné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1661,00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1272,84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388,16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1661,00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  <w:t>dopravné minulé roky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312,87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312,87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313,00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  <w:t>odchodné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  <w:lastRenderedPageBreak/>
              <w:t>Projekt AU 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1682,37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1682,37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1682,00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  <w:t>dar na plat AU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  <w:t>učebnice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4012,00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4012,00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4012,00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  <w:t>KV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  <w:t>škola v prírode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  <w:t>lyžiarsky kurz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3750,00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3750,00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3750,00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proofErr w:type="spellStart"/>
            <w:r w:rsidRPr="003D05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  <w:t>vl</w:t>
            </w:r>
            <w:proofErr w:type="spellEnd"/>
            <w:r w:rsidRPr="003D05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  <w:t xml:space="preserve">. </w:t>
            </w:r>
            <w:proofErr w:type="spellStart"/>
            <w:r w:rsidRPr="003D05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  <w:t>prijmy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9225,75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9225,75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10823,00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proofErr w:type="spellStart"/>
            <w:r w:rsidRPr="003D05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  <w:t>UPSVaR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proofErr w:type="spellStart"/>
            <w:r w:rsidRPr="003D05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  <w:t>OcÚ</w:t>
            </w:r>
            <w:proofErr w:type="spellEnd"/>
            <w:r w:rsidRPr="003D05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  <w:t xml:space="preserve"> prváci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240,00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240,00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240,00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  <w:t>Moderné štúdium 1AC1,2)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28020,05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28020,05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28020,00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  <w:t xml:space="preserve">Moderné štúdium </w:t>
            </w:r>
            <w:proofErr w:type="spellStart"/>
            <w:r w:rsidRPr="003D05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  <w:t>min.rok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3204,45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3204,45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3205,00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  <w:t xml:space="preserve">ŠJ </w:t>
            </w:r>
            <w:proofErr w:type="spellStart"/>
            <w:r w:rsidRPr="003D05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  <w:t>UPSVaR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881,69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881,69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882,00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  <w:t xml:space="preserve">ŠJ </w:t>
            </w:r>
            <w:proofErr w:type="spellStart"/>
            <w:r w:rsidRPr="003D05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  <w:t>UPSVaR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5091,49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5091,49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5092,00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  <w:t>obedy zadarmo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338,05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338,05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338,05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  <w:t>SPOLU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644475,55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633541,69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10933,86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660001,00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  <w:t xml:space="preserve">HN </w:t>
            </w:r>
            <w:proofErr w:type="spellStart"/>
            <w:r w:rsidRPr="003D05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  <w:t>šp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83,00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83,00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83,00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  <w:t>HN strava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  <w:t>CELKOM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64458,55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633624,69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10933,86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660084,00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  <w:t>PRÍJMY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proofErr w:type="spellStart"/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prijmy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rozpočet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stravovanie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čerpanie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rozpočet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  <w:t xml:space="preserve">transfery </w:t>
            </w:r>
            <w:proofErr w:type="spellStart"/>
            <w:r w:rsidRPr="003D05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  <w:t>UPSVaR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5091,49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5092,00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  <w:t>Moderné štúdium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obedy zadarmo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15418,36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15418,00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proofErr w:type="spellStart"/>
            <w:r w:rsidRPr="003D05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  <w:t>UPSVaR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881,69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882,00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 xml:space="preserve">potraviny z </w:t>
            </w:r>
            <w:proofErr w:type="spellStart"/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prijmov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13038,37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19613,00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  <w:t>poplatky ŠKD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726,00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1000,00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  <w:t xml:space="preserve">iné(predaj, </w:t>
            </w:r>
            <w:proofErr w:type="spellStart"/>
            <w:r w:rsidRPr="003D05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  <w:t>úr,dobr</w:t>
            </w:r>
            <w:proofErr w:type="spellEnd"/>
            <w:r w:rsidRPr="003D05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306,23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306,00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  <w:t>dar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  <w:t xml:space="preserve">réžia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8193,52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8500,00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SPOLU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28456,73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35031,00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  <w:t>RZZP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316,49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317,00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 xml:space="preserve">HN </w:t>
            </w:r>
            <w:proofErr w:type="spellStart"/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šp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proofErr w:type="spellStart"/>
            <w:r w:rsidRPr="003D05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  <w:t>Vl</w:t>
            </w:r>
            <w:proofErr w:type="spellEnd"/>
            <w:r w:rsidRPr="003D05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  <w:t>. príjmy spolu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17015,41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18297,00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HN strava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CELKOM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28456,73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35031,00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  <w:t xml:space="preserve">PRIJMY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stravovanie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rozpočet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proofErr w:type="spellStart"/>
            <w:r w:rsidRPr="003D05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  <w:t>prijmy</w:t>
            </w:r>
            <w:proofErr w:type="spellEnd"/>
            <w:r w:rsidRPr="003D05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  <w:t xml:space="preserve"> stravné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12577,21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18000,00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výdavky spolu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 xml:space="preserve">výdavky </w:t>
            </w: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lastRenderedPageBreak/>
              <w:t>rozpočet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  <w:lastRenderedPageBreak/>
              <w:t xml:space="preserve">z </w:t>
            </w:r>
            <w:proofErr w:type="spellStart"/>
            <w:r w:rsidRPr="003D05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  <w:t>min.rokov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1613,59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1613,00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662081,42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695115,00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proofErr w:type="spellStart"/>
            <w:r w:rsidRPr="003D05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  <w:t>UPSVaR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28020,05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28020,00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proofErr w:type="spellStart"/>
            <w:r w:rsidRPr="003D05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  <w:t>vl.prijmy</w:t>
            </w:r>
            <w:proofErr w:type="spellEnd"/>
            <w:r w:rsidRPr="003D05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  <w:t xml:space="preserve"> z </w:t>
            </w:r>
            <w:proofErr w:type="spellStart"/>
            <w:r w:rsidRPr="003D05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  <w:t>min.rokov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3204,45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3205,00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proofErr w:type="spellStart"/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prijmy</w:t>
            </w:r>
            <w:proofErr w:type="spellEnd"/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 xml:space="preserve"> spolu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proofErr w:type="spellStart"/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prijmy</w:t>
            </w:r>
            <w:proofErr w:type="spellEnd"/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 xml:space="preserve"> rozpočet spolu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proofErr w:type="spellStart"/>
            <w:r w:rsidRPr="003D05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  <w:t>vl.prijmy</w:t>
            </w:r>
            <w:proofErr w:type="spellEnd"/>
            <w:r w:rsidRPr="003D05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  <w:t xml:space="preserve"> spolu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45415,30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45415,30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50838,00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62430,72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69135,00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 </w:t>
            </w:r>
          </w:p>
        </w:tc>
      </w:tr>
    </w:tbl>
    <w:p w:rsidR="003D05FB" w:rsidRPr="003D05FB" w:rsidRDefault="003D05FB" w:rsidP="003D05F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bookmarkStart w:id="31" w:name="e5a"/>
      <w:bookmarkStart w:id="32" w:name="5b"/>
      <w:bookmarkEnd w:id="31"/>
      <w:bookmarkEnd w:id="32"/>
      <w:r w:rsidRPr="003D05FB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  <w:t>§ 2. ods. 5 b</w:t>
      </w:r>
      <w:r w:rsidRPr="003D05FB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 xml:space="preserve"> Informácie o aktivitách školy alebo školského zariadenia, ktoré realizuje pre deti alebo pre žiakov v ich voľnom čase</w:t>
      </w:r>
    </w:p>
    <w:p w:rsidR="003D05FB" w:rsidRPr="003D05FB" w:rsidRDefault="003D05FB" w:rsidP="003D05F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proofErr w:type="spellStart"/>
      <w:r w:rsidRPr="003D05FB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Voľnočasové</w:t>
      </w:r>
      <w:proofErr w:type="spellEnd"/>
      <w:r w:rsidRPr="003D05FB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 xml:space="preserve"> aktivity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61"/>
        <w:gridCol w:w="1054"/>
        <w:gridCol w:w="1302"/>
        <w:gridCol w:w="2815"/>
      </w:tblGrid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Názov záujmového krúžku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detí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skupín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Vedúci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Angličtina brána (nielen) do Európy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Ing. Iveta </w:t>
            </w:r>
            <w:proofErr w:type="spellStart"/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Raffayová</w:t>
            </w:r>
            <w:proofErr w:type="spellEnd"/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Bedminton a stolný tenis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Zdenka </w:t>
            </w:r>
            <w:proofErr w:type="spellStart"/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Ižipová</w:t>
            </w:r>
            <w:proofErr w:type="spellEnd"/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proofErr w:type="spellStart"/>
            <w:r w:rsidRPr="003D05F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Šikovníček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M. </w:t>
            </w:r>
            <w:proofErr w:type="spellStart"/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Vríčanová</w:t>
            </w:r>
            <w:proofErr w:type="spellEnd"/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, Mgr. B. </w:t>
            </w:r>
            <w:proofErr w:type="spellStart"/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svitačová</w:t>
            </w:r>
            <w:proofErr w:type="spellEnd"/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Krúžok ľudových piesní, hier a tancov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Hana </w:t>
            </w:r>
            <w:proofErr w:type="spellStart"/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Knietľová</w:t>
            </w:r>
            <w:proofErr w:type="spellEnd"/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Turistický krúžok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Dana </w:t>
            </w:r>
            <w:proofErr w:type="spellStart"/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Žižlavská</w:t>
            </w:r>
            <w:proofErr w:type="spellEnd"/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Mažoretky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proofErr w:type="spellStart"/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Banásová</w:t>
            </w:r>
            <w:proofErr w:type="spellEnd"/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Golhová</w:t>
            </w:r>
            <w:proofErr w:type="spellEnd"/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Kúzelné maľovanie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Mgr. Denisa Šimková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 nemčinou nielen na Slovensku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Lýdia </w:t>
            </w:r>
            <w:proofErr w:type="spellStart"/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Fojtíková</w:t>
            </w:r>
            <w:proofErr w:type="spellEnd"/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Krúžok spoločenských hier a hravého čítania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Mgr. Zuzana Kováčová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Športové hry 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Zdenka </w:t>
            </w:r>
            <w:proofErr w:type="spellStart"/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Ižipová</w:t>
            </w:r>
            <w:proofErr w:type="spellEnd"/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Športové hry II.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Mgr. Peter Žiak</w:t>
            </w:r>
          </w:p>
        </w:tc>
      </w:tr>
      <w:tr w:rsidR="003D05FB" w:rsidRPr="003D05FB" w:rsidTr="003D05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Hra na </w:t>
            </w:r>
            <w:proofErr w:type="spellStart"/>
            <w:r w:rsidRPr="003D05F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zobcovú</w:t>
            </w:r>
            <w:proofErr w:type="spellEnd"/>
            <w:r w:rsidRPr="003D05F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 flautu pre začiatočníkov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3D05FB" w:rsidRPr="003D05FB" w:rsidRDefault="003D05FB" w:rsidP="003D05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Barbora </w:t>
            </w:r>
            <w:proofErr w:type="spellStart"/>
            <w:r w:rsidRPr="003D05FB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Svitačová</w:t>
            </w:r>
            <w:proofErr w:type="spellEnd"/>
          </w:p>
        </w:tc>
      </w:tr>
    </w:tbl>
    <w:p w:rsidR="003D05FB" w:rsidRPr="003D05FB" w:rsidRDefault="003D05FB" w:rsidP="003D05F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bookmarkStart w:id="33" w:name="e5b"/>
      <w:bookmarkStart w:id="34" w:name="5c"/>
      <w:bookmarkEnd w:id="33"/>
      <w:bookmarkEnd w:id="34"/>
      <w:r w:rsidRPr="003D05FB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  <w:t>§ 2. ods. 5 c</w:t>
      </w:r>
      <w:r w:rsidRPr="003D05FB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 xml:space="preserve"> Informácie o spolupráci školy alebo školského zariadenia s rodičmi detí alebo žiakov alebo s inými fyzickými osobami, ktoré majú deti alebo žiakov zverené do osobnej alebo pestúnskej starostlivosti</w:t>
      </w:r>
    </w:p>
    <w:p w:rsidR="003D05FB" w:rsidRPr="003D05FB" w:rsidRDefault="003D05FB" w:rsidP="003D05F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3D05FB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Spolupráca školy s rodičmi</w:t>
      </w:r>
    </w:p>
    <w:p w:rsidR="003D05FB" w:rsidRPr="003D05FB" w:rsidRDefault="003D05FB" w:rsidP="003D05F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3D05FB">
        <w:rPr>
          <w:rFonts w:ascii="Tahoma" w:eastAsia="Times New Roman" w:hAnsi="Tahoma" w:cs="Tahoma"/>
          <w:sz w:val="24"/>
          <w:szCs w:val="24"/>
          <w:lang w:eastAsia="sk-SK"/>
        </w:rPr>
        <w:lastRenderedPageBreak/>
        <w:t xml:space="preserve">Spolupráca školy s Radou </w:t>
      </w:r>
      <w:proofErr w:type="spellStart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>rodičou</w:t>
      </w:r>
      <w:proofErr w:type="spellEnd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 xml:space="preserve"> bola na výbornej úrovni. Riaditeľka školy bola pravidelne pozývaná na ich zasadnutia. Rodičovská rada sa aktívne podieľala na príprave </w:t>
      </w:r>
      <w:proofErr w:type="spellStart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>Mikuláškeho</w:t>
      </w:r>
      <w:proofErr w:type="spellEnd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 xml:space="preserve"> večierka a karnevalu. Pri týchto akciách poskytla finančné prostriedky na občerstvenie žiakov. </w:t>
      </w:r>
    </w:p>
    <w:p w:rsidR="003D05FB" w:rsidRPr="003D05FB" w:rsidRDefault="003D05FB" w:rsidP="003D05F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3D05FB">
        <w:rPr>
          <w:rFonts w:ascii="Tahoma" w:eastAsia="Times New Roman" w:hAnsi="Tahoma" w:cs="Tahoma"/>
          <w:sz w:val="24"/>
          <w:szCs w:val="24"/>
          <w:lang w:eastAsia="sk-SK"/>
        </w:rPr>
        <w:t xml:space="preserve">Aktivity školy, súvisiace so zapojením rodičov do života školy, boli zamerané na oblasť komunikácie s rodičmi, vzájomné poskytovanie informácií o živote školy, triedy a vyučovacích výsledkoch, o tom ako sa dieťaťu v škole i mimo nej darí. Dôležitou oblasťou spolupráce bol aj proces samotného učenia a vyučovania, priame zapájanie rodičov do vyučovania. V čase mimoriadnej situácie boli rodičia veľmi nápomocní, väčšinou spolupracovali a pomáhali. Dostávali individuálne informácie o výsledkoch prostredníctvom telefonátov, mailov. Rodičia spolu s učiteľmi v tomto období hľadali formy podpory výkonu a motivácie žiakov do učenia a do práce. Spoločne komunikovali a vzájomne sa informovali ako učivo zvládli. Takto to väčšinou prebiehalo na I. stupni, kde si vytvorili spoločnú aktivitu: Zapoj príbuzného, pomôž rodičom. Aj vďaka tejto aktivite lepšie pochopili systém školskej práce. Na II. stupni sme dlho hľadali efektívne cesty na učenie sa, na spoluprácu rodičov s učiteľmi. Pri začatí </w:t>
      </w:r>
      <w:proofErr w:type="spellStart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>online</w:t>
      </w:r>
      <w:proofErr w:type="spellEnd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 xml:space="preserve"> vzdelávania sa situácia zlepšila.</w:t>
      </w:r>
    </w:p>
    <w:p w:rsidR="003D05FB" w:rsidRPr="003D05FB" w:rsidRDefault="003D05FB" w:rsidP="003D05F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3D05FB">
        <w:rPr>
          <w:rFonts w:ascii="Tahoma" w:eastAsia="Times New Roman" w:hAnsi="Tahoma" w:cs="Tahoma"/>
          <w:sz w:val="24"/>
          <w:szCs w:val="24"/>
          <w:lang w:eastAsia="sk-SK"/>
        </w:rPr>
        <w:t>Spolupráca s MŠ je i naďalej veľmi dobrá, o čom svedčí i splnený plán spolupráce na šk. rok 2020/2021, i uskutočnené 2 návštevy predškolákov v ZŠ na konci školského roka.</w:t>
      </w:r>
    </w:p>
    <w:p w:rsidR="003D05FB" w:rsidRPr="003D05FB" w:rsidRDefault="003D05FB" w:rsidP="003D05F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bookmarkStart w:id="35" w:name="e5c"/>
      <w:bookmarkStart w:id="36" w:name="x"/>
      <w:bookmarkEnd w:id="35"/>
      <w:bookmarkEnd w:id="36"/>
      <w:r w:rsidRPr="003D05FB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Záver</w:t>
      </w:r>
    </w:p>
    <w:p w:rsidR="003D05FB" w:rsidRPr="003D05FB" w:rsidRDefault="003D05FB" w:rsidP="003D05F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3D05FB">
        <w:rPr>
          <w:rFonts w:ascii="Tahoma" w:eastAsia="Times New Roman" w:hAnsi="Tahoma" w:cs="Tahoma"/>
          <w:sz w:val="24"/>
          <w:szCs w:val="24"/>
          <w:lang w:eastAsia="sk-SK"/>
        </w:rPr>
        <w:t xml:space="preserve">Vypracoval: Mgr. Zdenka </w:t>
      </w:r>
      <w:proofErr w:type="spellStart"/>
      <w:r w:rsidRPr="003D05FB">
        <w:rPr>
          <w:rFonts w:ascii="Tahoma" w:eastAsia="Times New Roman" w:hAnsi="Tahoma" w:cs="Tahoma"/>
          <w:sz w:val="24"/>
          <w:szCs w:val="24"/>
          <w:lang w:eastAsia="sk-SK"/>
        </w:rPr>
        <w:t>Ižipová</w:t>
      </w:r>
      <w:proofErr w:type="spellEnd"/>
    </w:p>
    <w:p w:rsidR="003D05FB" w:rsidRPr="003D05FB" w:rsidRDefault="003D05FB" w:rsidP="003D05F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3D05FB">
        <w:rPr>
          <w:rFonts w:ascii="Tahoma" w:eastAsia="Times New Roman" w:hAnsi="Tahoma" w:cs="Tahoma"/>
          <w:sz w:val="24"/>
          <w:szCs w:val="24"/>
          <w:lang w:eastAsia="sk-SK"/>
        </w:rPr>
        <w:t>V Hornej Štubni, 18. októbra 2021</w:t>
      </w:r>
    </w:p>
    <w:p w:rsidR="003D05FB" w:rsidRPr="003D05FB" w:rsidRDefault="003D05FB" w:rsidP="003D05F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3D05FB">
        <w:rPr>
          <w:rFonts w:ascii="Tahoma" w:eastAsia="Times New Roman" w:hAnsi="Tahoma" w:cs="Tahoma"/>
          <w:sz w:val="24"/>
          <w:szCs w:val="24"/>
          <w:lang w:eastAsia="sk-SK"/>
        </w:rPr>
        <w:t>Správa prerokovaná v pedagogickej rade dňa: 18.10. 2021</w:t>
      </w:r>
    </w:p>
    <w:p w:rsidR="004A6CAF" w:rsidRDefault="004A6CAF" w:rsidP="003D05FB"/>
    <w:p w:rsidR="004A6CAF" w:rsidRDefault="004A6CAF">
      <w:bookmarkStart w:id="37" w:name="_GoBack"/>
      <w:bookmarkEnd w:id="37"/>
    </w:p>
    <w:sectPr w:rsidR="004A6CAF" w:rsidSect="00266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A6CAF"/>
    <w:rsid w:val="00194149"/>
    <w:rsid w:val="00266523"/>
    <w:rsid w:val="003D05FB"/>
    <w:rsid w:val="003E0BEF"/>
    <w:rsid w:val="004A6CAF"/>
    <w:rsid w:val="005251D5"/>
    <w:rsid w:val="00735C8D"/>
    <w:rsid w:val="009843D5"/>
    <w:rsid w:val="00A16E20"/>
    <w:rsid w:val="00F53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66523"/>
  </w:style>
  <w:style w:type="paragraph" w:styleId="Nadpis1">
    <w:name w:val="heading 1"/>
    <w:basedOn w:val="Normlny"/>
    <w:link w:val="Nadpis1Char"/>
    <w:uiPriority w:val="9"/>
    <w:qFormat/>
    <w:rsid w:val="003D05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3D05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3D05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D05F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3D05FB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3D05FB"/>
    <w:rPr>
      <w:rFonts w:ascii="Times New Roman" w:eastAsia="Times New Roman" w:hAnsi="Times New Roman" w:cs="Times New Roman"/>
      <w:b/>
      <w:bCs/>
      <w:sz w:val="27"/>
      <w:szCs w:val="27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3D05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3D05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3D05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D05F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3D05FB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3D05FB"/>
    <w:rPr>
      <w:rFonts w:ascii="Times New Roman" w:eastAsia="Times New Roman" w:hAnsi="Times New Roman" w:cs="Times New Roman"/>
      <w:b/>
      <w:bCs/>
      <w:sz w:val="27"/>
      <w:szCs w:val="27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9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7741</Words>
  <Characters>44127</Characters>
  <Application>Microsoft Office Word</Application>
  <DocSecurity>0</DocSecurity>
  <Lines>367</Lines>
  <Paragraphs>103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pittner</dc:creator>
  <cp:lastModifiedBy>pittner</cp:lastModifiedBy>
  <cp:revision>3</cp:revision>
  <cp:lastPrinted>2021-11-02T08:20:00Z</cp:lastPrinted>
  <dcterms:created xsi:type="dcterms:W3CDTF">2022-02-09T19:09:00Z</dcterms:created>
  <dcterms:modified xsi:type="dcterms:W3CDTF">2022-02-09T19:31:00Z</dcterms:modified>
</cp:coreProperties>
</file>