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811C" w14:textId="47AB8380" w:rsidR="00101B93" w:rsidRDefault="00101B93">
      <w:r>
        <w:t xml:space="preserve">Temat dnia: </w:t>
      </w:r>
      <w:r w:rsidRPr="00101B93">
        <w:t>Smaki lata</w:t>
      </w:r>
    </w:p>
    <w:p w14:paraId="463F754C" w14:textId="77777777" w:rsidR="00101B93" w:rsidRDefault="00101B93" w:rsidP="00101B93"/>
    <w:p w14:paraId="1F1705DE" w14:textId="738A14CD" w:rsidR="00101B93" w:rsidRDefault="00101B93" w:rsidP="00101B93">
      <w:pPr>
        <w:pStyle w:val="Akapitzlist"/>
        <w:numPr>
          <w:ilvl w:val="0"/>
          <w:numId w:val="2"/>
        </w:numPr>
      </w:pPr>
      <w:r>
        <w:t>Zabawy z muzyką w domu, cz. 2</w:t>
      </w:r>
    </w:p>
    <w:p w14:paraId="7E3C8A14" w14:textId="02616D06" w:rsidR="00101B93" w:rsidRDefault="00101B93" w:rsidP="00101B93">
      <w:pPr>
        <w:ind w:left="360"/>
      </w:pPr>
      <w:hyperlink r:id="rId5" w:history="1">
        <w:r w:rsidRPr="00101B93">
          <w:rPr>
            <w:rStyle w:val="Hipercze"/>
          </w:rPr>
          <w:t>https://www.youtube.com/watch?v=-_AEFmTzS6k&amp;feature=emb</w:t>
        </w:r>
        <w:r w:rsidRPr="00101B93">
          <w:rPr>
            <w:rStyle w:val="Hipercze"/>
          </w:rPr>
          <w:t>_title</w:t>
        </w:r>
      </w:hyperlink>
    </w:p>
    <w:p w14:paraId="4DC6A190" w14:textId="12ADA4E0" w:rsidR="00101B93" w:rsidRDefault="00101B93" w:rsidP="00101B93">
      <w:pPr>
        <w:ind w:left="360"/>
      </w:pPr>
      <w:r>
        <w:t>2.  ,,Smaki lata” - zabawa dydaktyczna w oparciu o wiersz</w:t>
      </w:r>
    </w:p>
    <w:p w14:paraId="69B3F214" w14:textId="35181FCF" w:rsidR="00101B93" w:rsidRDefault="00101B93" w:rsidP="00101B93">
      <w:pPr>
        <w:ind w:left="360"/>
      </w:pPr>
      <w:r>
        <w:t>Słuchanie wiersza "Smaki lata" Agaty Bober</w:t>
      </w:r>
    </w:p>
    <w:p w14:paraId="79891021" w14:textId="77777777" w:rsidR="00101B93" w:rsidRDefault="00101B93" w:rsidP="00101B93">
      <w:pPr>
        <w:ind w:left="360"/>
      </w:pPr>
    </w:p>
    <w:p w14:paraId="375AC641" w14:textId="77777777" w:rsidR="00101B93" w:rsidRDefault="00101B93" w:rsidP="00101B93">
      <w:pPr>
        <w:ind w:left="360"/>
      </w:pPr>
      <w:r>
        <w:t>Gdy słoneczko latem świeci,</w:t>
      </w:r>
    </w:p>
    <w:p w14:paraId="30746F0D" w14:textId="77777777" w:rsidR="00101B93" w:rsidRDefault="00101B93" w:rsidP="00101B93">
      <w:pPr>
        <w:ind w:left="360"/>
      </w:pPr>
      <w:r>
        <w:t>cieszą się niezmiernie dzieci,</w:t>
      </w:r>
    </w:p>
    <w:p w14:paraId="7DD50B7A" w14:textId="77777777" w:rsidR="00101B93" w:rsidRDefault="00101B93" w:rsidP="00101B93">
      <w:pPr>
        <w:ind w:left="360"/>
      </w:pPr>
      <w:r>
        <w:t>bo niedługo cały kraj</w:t>
      </w:r>
    </w:p>
    <w:p w14:paraId="71264BA4" w14:textId="77777777" w:rsidR="00101B93" w:rsidRDefault="00101B93" w:rsidP="00101B93">
      <w:pPr>
        <w:ind w:left="360"/>
      </w:pPr>
      <w:r>
        <w:t>opanuje owocowy raj!</w:t>
      </w:r>
    </w:p>
    <w:p w14:paraId="6530CA63" w14:textId="77777777" w:rsidR="00101B93" w:rsidRDefault="00101B93" w:rsidP="00101B93">
      <w:pPr>
        <w:ind w:left="360"/>
      </w:pPr>
    </w:p>
    <w:p w14:paraId="1BD122E4" w14:textId="77777777" w:rsidR="00101B93" w:rsidRDefault="00101B93" w:rsidP="00101B93">
      <w:pPr>
        <w:ind w:left="360"/>
      </w:pPr>
      <w:r>
        <w:t>Będą wiśnie i czereśnie.</w:t>
      </w:r>
    </w:p>
    <w:p w14:paraId="41344006" w14:textId="77777777" w:rsidR="00101B93" w:rsidRDefault="00101B93" w:rsidP="00101B93">
      <w:pPr>
        <w:ind w:left="360"/>
      </w:pPr>
      <w:r>
        <w:t>I porzeczki będą wreszcie.</w:t>
      </w:r>
    </w:p>
    <w:p w14:paraId="0C88ECB1" w14:textId="77777777" w:rsidR="00101B93" w:rsidRDefault="00101B93" w:rsidP="00101B93">
      <w:pPr>
        <w:ind w:left="360"/>
      </w:pPr>
      <w:r>
        <w:t>Agrest, arbuz i malinki -</w:t>
      </w:r>
    </w:p>
    <w:p w14:paraId="7BECF2DA" w14:textId="77777777" w:rsidR="00101B93" w:rsidRDefault="00101B93" w:rsidP="00101B93">
      <w:pPr>
        <w:ind w:left="360"/>
      </w:pPr>
      <w:r>
        <w:t>dla chłopczyka i dziewczynki.</w:t>
      </w:r>
    </w:p>
    <w:p w14:paraId="4C2D8A02" w14:textId="77777777" w:rsidR="00101B93" w:rsidRDefault="00101B93" w:rsidP="00101B93">
      <w:pPr>
        <w:ind w:left="360"/>
      </w:pPr>
    </w:p>
    <w:p w14:paraId="0A144F76" w14:textId="77777777" w:rsidR="00101B93" w:rsidRDefault="00101B93" w:rsidP="00101B93">
      <w:pPr>
        <w:ind w:left="360"/>
      </w:pPr>
      <w:r>
        <w:t>Już nie wspomnę o truskawkach,</w:t>
      </w:r>
    </w:p>
    <w:p w14:paraId="48392873" w14:textId="77777777" w:rsidR="00101B93" w:rsidRDefault="00101B93" w:rsidP="00101B93">
      <w:pPr>
        <w:ind w:left="360"/>
      </w:pPr>
      <w:r>
        <w:t xml:space="preserve">w lodach, </w:t>
      </w:r>
      <w:proofErr w:type="spellStart"/>
      <w:r>
        <w:t>shake'ach</w:t>
      </w:r>
      <w:proofErr w:type="spellEnd"/>
      <w:r>
        <w:t xml:space="preserve"> czy sałatkach.</w:t>
      </w:r>
    </w:p>
    <w:p w14:paraId="53D1A1A9" w14:textId="77777777" w:rsidR="00101B93" w:rsidRDefault="00101B93" w:rsidP="00101B93">
      <w:pPr>
        <w:ind w:left="360"/>
      </w:pPr>
    </w:p>
    <w:p w14:paraId="2C33C117" w14:textId="77777777" w:rsidR="00101B93" w:rsidRDefault="00101B93" w:rsidP="00101B93">
      <w:pPr>
        <w:ind w:left="360"/>
      </w:pPr>
      <w:r>
        <w:t>Szykuje się mama, szykuje się tata,</w:t>
      </w:r>
    </w:p>
    <w:p w14:paraId="58834A06" w14:textId="77777777" w:rsidR="00101B93" w:rsidRDefault="00101B93" w:rsidP="00101B93">
      <w:pPr>
        <w:ind w:left="360"/>
      </w:pPr>
      <w:r>
        <w:t>na odkrywanie z dziećmi smaków lata!</w:t>
      </w:r>
    </w:p>
    <w:p w14:paraId="3FBBAAA3" w14:textId="77777777" w:rsidR="00101B93" w:rsidRDefault="00101B93" w:rsidP="00101B93">
      <w:pPr>
        <w:ind w:left="360"/>
      </w:pPr>
    </w:p>
    <w:p w14:paraId="3DA1B501" w14:textId="77777777" w:rsidR="00101B93" w:rsidRDefault="00101B93" w:rsidP="00101B93">
      <w:r>
        <w:t>R</w:t>
      </w:r>
      <w:r>
        <w:t xml:space="preserve">odzic </w:t>
      </w:r>
      <w:r>
        <w:t>pokazuje letnie owoce: truskawki, maliny, porzeczki, agrest, wiśnie i czereśnie.</w:t>
      </w:r>
      <w:r>
        <w:t xml:space="preserve"> </w:t>
      </w:r>
      <w:r>
        <w:t>Dzieci opisują ich wygląd - kształt, kolor, wielkość,</w:t>
      </w:r>
      <w:r>
        <w:t xml:space="preserve"> </w:t>
      </w:r>
      <w:r>
        <w:t>mówią, które owoce najbardziej im smakują, z czym lubią je jeść itp.</w:t>
      </w:r>
    </w:p>
    <w:p w14:paraId="13658DD3" w14:textId="6361F8EF" w:rsidR="00101B93" w:rsidRDefault="00101B93" w:rsidP="00101B93">
      <w:r>
        <w:t>Jeśli nie macie w domu wspomnianych owoców, można pokazać obrazki:</w:t>
      </w:r>
    </w:p>
    <w:p w14:paraId="4097D76B" w14:textId="55A0EAFF" w:rsidR="00101B93" w:rsidRDefault="00101B93" w:rsidP="00101B93">
      <w:hyperlink r:id="rId6" w:history="1">
        <w:r w:rsidRPr="00101B93">
          <w:rPr>
            <w:rStyle w:val="Hipercze"/>
          </w:rPr>
          <w:t>https://agrecol.pl/plant-category/owoce/</w:t>
        </w:r>
      </w:hyperlink>
    </w:p>
    <w:p w14:paraId="196424D6" w14:textId="15EE84F0" w:rsidR="00101B93" w:rsidRDefault="00101B93" w:rsidP="00101B93"/>
    <w:p w14:paraId="7A6E9A9D" w14:textId="51023B88" w:rsidR="00101B93" w:rsidRPr="00101B93" w:rsidRDefault="00101B93" w:rsidP="00101B93">
      <w:pPr>
        <w:pStyle w:val="Akapitzlist"/>
        <w:numPr>
          <w:ilvl w:val="0"/>
          <w:numId w:val="2"/>
        </w:numPr>
        <w:rPr>
          <w:u w:val="single"/>
        </w:rPr>
      </w:pPr>
      <w:r w:rsidRPr="00101B93">
        <w:rPr>
          <w:u w:val="single"/>
        </w:rPr>
        <w:t>"Owoce"- rozwiązywanie zagadek</w:t>
      </w:r>
      <w:r w:rsidRPr="00101B93">
        <w:br/>
      </w:r>
      <w:r w:rsidRPr="00101B93">
        <w:br/>
        <w:t>Po odgadnięciu nazwy owocu dzieci mówią, które z nich są owocami lata.</w:t>
      </w:r>
      <w:r w:rsidRPr="00101B93">
        <w:br/>
      </w:r>
      <w:r w:rsidRPr="00101B93">
        <w:br/>
      </w:r>
      <w:r w:rsidRPr="00101B93">
        <w:rPr>
          <w:i/>
          <w:iCs/>
        </w:rPr>
        <w:lastRenderedPageBreak/>
        <w:t>Na małych krzaczkach w promieniach słonka dojrzewają.</w:t>
      </w:r>
      <w:r w:rsidRPr="00101B93">
        <w:rPr>
          <w:i/>
          <w:iCs/>
        </w:rPr>
        <w:br/>
        <w:t>Są słodkie i pyszne, i czerwony kolor mają.</w:t>
      </w:r>
      <w:r w:rsidRPr="00101B93">
        <w:t> (truskawki)</w:t>
      </w:r>
      <w:r w:rsidRPr="00101B93">
        <w:br/>
      </w:r>
      <w:r w:rsidRPr="00101B93">
        <w:br/>
      </w:r>
      <w:r w:rsidRPr="00101B93">
        <w:rPr>
          <w:i/>
          <w:iCs/>
        </w:rPr>
        <w:t>Ładnie pachnie żółta skórka. Kwaśny mają smak.</w:t>
      </w:r>
      <w:r w:rsidRPr="00101B93">
        <w:rPr>
          <w:i/>
          <w:iCs/>
        </w:rPr>
        <w:br/>
        <w:t>Zawierają witaminy, wiemy, że to są…</w:t>
      </w:r>
      <w:r w:rsidRPr="00101B93">
        <w:t> (cytryny)</w:t>
      </w:r>
      <w:r w:rsidRPr="00101B93">
        <w:br/>
      </w:r>
      <w:r w:rsidRPr="00101B93">
        <w:br/>
      </w:r>
      <w:r w:rsidRPr="00101B93">
        <w:rPr>
          <w:i/>
          <w:iCs/>
        </w:rPr>
        <w:t>Jakie to na drzewie dojrzewają przysmaki,</w:t>
      </w:r>
      <w:r w:rsidRPr="00101B93">
        <w:rPr>
          <w:i/>
          <w:iCs/>
        </w:rPr>
        <w:br/>
        <w:t>które lubią jeść dzieci, dorośli i szpaki?</w:t>
      </w:r>
      <w:r w:rsidRPr="00101B93">
        <w:t> (czereśnie)</w:t>
      </w:r>
      <w:r w:rsidRPr="00101B93">
        <w:br/>
      </w:r>
      <w:r w:rsidRPr="00101B93">
        <w:br/>
      </w:r>
      <w:r w:rsidRPr="00101B93">
        <w:rPr>
          <w:i/>
          <w:iCs/>
        </w:rPr>
        <w:t>Pomarańczowa jak marchew jest, ale okrągła też.</w:t>
      </w:r>
      <w:r w:rsidRPr="00101B93">
        <w:t> (pomarańcza)</w:t>
      </w:r>
      <w:r w:rsidRPr="00101B93">
        <w:br/>
      </w:r>
      <w:r w:rsidRPr="00101B93">
        <w:br/>
      </w:r>
      <w:r w:rsidRPr="00101B93">
        <w:rPr>
          <w:i/>
          <w:iCs/>
        </w:rPr>
        <w:t>Babcia pestki z nich wydłubie i sok słodki z nich wyciśnie,</w:t>
      </w:r>
      <w:r w:rsidRPr="00101B93">
        <w:rPr>
          <w:i/>
          <w:iCs/>
        </w:rPr>
        <w:br/>
        <w:t>albo kompot ugotuje lub do ciasta doda...</w:t>
      </w:r>
      <w:r w:rsidRPr="00101B93">
        <w:t> (wiśnie)</w:t>
      </w:r>
      <w:r w:rsidRPr="00101B93">
        <w:br/>
      </w:r>
      <w:r w:rsidRPr="00101B93">
        <w:br/>
      </w:r>
      <w:r w:rsidRPr="00101B93">
        <w:rPr>
          <w:i/>
          <w:iCs/>
        </w:rPr>
        <w:t>Gdy tylko lato się zaczyna, na krzaku dojrzewa czerwona...</w:t>
      </w:r>
      <w:r w:rsidRPr="00101B93">
        <w:t> (malina)</w:t>
      </w:r>
      <w:r w:rsidRPr="00101B93">
        <w:br/>
      </w:r>
      <w:r w:rsidRPr="00101B93">
        <w:br/>
      </w:r>
      <w:r w:rsidRPr="00101B93">
        <w:rPr>
          <w:i/>
          <w:iCs/>
        </w:rPr>
        <w:t>Mnóstwo w niej witamin i kształt ma kuleczki.</w:t>
      </w:r>
      <w:r w:rsidRPr="00101B93">
        <w:rPr>
          <w:i/>
          <w:iCs/>
        </w:rPr>
        <w:br/>
        <w:t>Najsmaczniejszy i najzdrowszy sok z czarnej...</w:t>
      </w:r>
      <w:r w:rsidRPr="00101B93">
        <w:t> (porzeczki)</w:t>
      </w:r>
      <w:r w:rsidRPr="00101B93">
        <w:br/>
      </w:r>
      <w:r w:rsidRPr="00101B93">
        <w:br/>
      </w:r>
      <w:r w:rsidRPr="00101B93">
        <w:rPr>
          <w:i/>
          <w:iCs/>
        </w:rPr>
        <w:t>Spadają z drzewa w twardej skorupie.</w:t>
      </w:r>
      <w:r w:rsidRPr="00101B93">
        <w:rPr>
          <w:i/>
          <w:iCs/>
        </w:rPr>
        <w:br/>
        <w:t>Lubią je dzieci i wiewiórka ze smakiem je chrupie.</w:t>
      </w:r>
      <w:r w:rsidRPr="00101B93">
        <w:t> (orzechy)</w:t>
      </w:r>
      <w:r w:rsidRPr="00101B93">
        <w:br/>
      </w:r>
      <w:r w:rsidRPr="00101B93">
        <w:br/>
      </w:r>
      <w:r w:rsidRPr="00101B93">
        <w:rPr>
          <w:u w:val="single"/>
        </w:rPr>
        <w:t>4. "Sałatka owocowa" - zabawa ruchowo-naśladowcza</w:t>
      </w:r>
    </w:p>
    <w:p w14:paraId="0BA195F3" w14:textId="1055DAE6" w:rsidR="00101B93" w:rsidRDefault="00101B93" w:rsidP="00101B93">
      <w:hyperlink r:id="rId7" w:history="1">
        <w:r w:rsidRPr="00101B93">
          <w:rPr>
            <w:rStyle w:val="Hipercze"/>
          </w:rPr>
          <w:t>https://www.youtube.com/watch?v=Vkiw9i_mQSo</w:t>
        </w:r>
      </w:hyperlink>
    </w:p>
    <w:p w14:paraId="116A42FA" w14:textId="77777777" w:rsidR="00101B93" w:rsidRDefault="00101B93" w:rsidP="00101B93">
      <w:r w:rsidRPr="00101B93">
        <w:rPr>
          <w:u w:val="single"/>
        </w:rPr>
        <w:t xml:space="preserve">5. "Truskawka" - słuchanie wiersza D. Strzemińska – </w:t>
      </w:r>
      <w:proofErr w:type="spellStart"/>
      <w:r w:rsidRPr="00101B93">
        <w:rPr>
          <w:u w:val="single"/>
        </w:rPr>
        <w:t>Więckawiak</w:t>
      </w:r>
      <w:proofErr w:type="spellEnd"/>
      <w:r w:rsidRPr="00101B93">
        <w:br/>
      </w:r>
      <w:r w:rsidRPr="00101B93">
        <w:br/>
      </w:r>
      <w:r w:rsidRPr="00101B93">
        <w:rPr>
          <w:i/>
          <w:iCs/>
        </w:rPr>
        <w:t>Przyjrzyj się dobrze truskawce,</w:t>
      </w:r>
      <w:r w:rsidRPr="00101B93">
        <w:rPr>
          <w:i/>
          <w:iCs/>
        </w:rPr>
        <w:br/>
        <w:t>która rośnie na rabatce.</w:t>
      </w:r>
      <w:r w:rsidRPr="00101B93">
        <w:rPr>
          <w:i/>
          <w:iCs/>
        </w:rPr>
        <w:br/>
        <w:t>Jest czerwona i dojrzała,</w:t>
      </w:r>
      <w:r w:rsidRPr="00101B93">
        <w:rPr>
          <w:i/>
          <w:iCs/>
        </w:rPr>
        <w:br/>
        <w:t>W pestkach jest maleńkich cała.</w:t>
      </w:r>
      <w:r w:rsidRPr="00101B93">
        <w:rPr>
          <w:i/>
          <w:iCs/>
        </w:rPr>
        <w:br/>
        <w:t>Ma poziomkę w swej rodzinie,</w:t>
      </w:r>
      <w:r w:rsidRPr="00101B93">
        <w:rPr>
          <w:i/>
          <w:iCs/>
        </w:rPr>
        <w:br/>
        <w:t>I ze smaku w świecie, słynie</w:t>
      </w:r>
      <w:r w:rsidRPr="00101B93">
        <w:rPr>
          <w:i/>
          <w:iCs/>
        </w:rPr>
        <w:br/>
        <w:t>Latem są truskawek zbiory-</w:t>
      </w:r>
      <w:r w:rsidRPr="00101B93">
        <w:rPr>
          <w:i/>
          <w:iCs/>
        </w:rPr>
        <w:br/>
        <w:t>Możesz robić z nich przetwory-</w:t>
      </w:r>
      <w:r w:rsidRPr="00101B93">
        <w:rPr>
          <w:i/>
          <w:iCs/>
        </w:rPr>
        <w:br/>
        <w:t xml:space="preserve">Soki, </w:t>
      </w:r>
      <w:proofErr w:type="spellStart"/>
      <w:r w:rsidRPr="00101B93">
        <w:rPr>
          <w:i/>
          <w:iCs/>
        </w:rPr>
        <w:t>konfitury,dżemy</w:t>
      </w:r>
      <w:proofErr w:type="spellEnd"/>
      <w:r w:rsidRPr="00101B93">
        <w:rPr>
          <w:i/>
          <w:iCs/>
        </w:rPr>
        <w:t>,</w:t>
      </w:r>
      <w:r w:rsidRPr="00101B93">
        <w:rPr>
          <w:i/>
          <w:iCs/>
        </w:rPr>
        <w:br/>
        <w:t>Delikatne musy, kremy.</w:t>
      </w:r>
      <w:r w:rsidRPr="00101B93">
        <w:rPr>
          <w:i/>
          <w:iCs/>
        </w:rPr>
        <w:br/>
        <w:t>Myj owoce zanim zjesz,</w:t>
      </w:r>
      <w:r w:rsidRPr="00101B93">
        <w:rPr>
          <w:i/>
          <w:iCs/>
        </w:rPr>
        <w:br/>
        <w:t>I się zdrowiem swoim ciesz.</w:t>
      </w:r>
      <w:r w:rsidRPr="00101B93">
        <w:rPr>
          <w:i/>
          <w:iCs/>
        </w:rPr>
        <w:br/>
        <w:t>W smaku swoim są wprost wyśmienite –</w:t>
      </w:r>
      <w:r w:rsidRPr="00101B93">
        <w:rPr>
          <w:i/>
          <w:iCs/>
        </w:rPr>
        <w:br/>
        <w:t>Oczywiście te umyte.</w:t>
      </w:r>
      <w:r w:rsidRPr="00101B93">
        <w:br/>
      </w:r>
      <w:r w:rsidRPr="00101B93">
        <w:br/>
        <w:t>6. Rozmowa w oparciu o treść wiersza</w:t>
      </w:r>
    </w:p>
    <w:p w14:paraId="48BB724F" w14:textId="41130316" w:rsidR="00101B93" w:rsidRDefault="00101B93" w:rsidP="00101B93">
      <w:r w:rsidRPr="00101B93">
        <w:br/>
      </w:r>
      <w:r w:rsidRPr="00101B93">
        <w:rPr>
          <w:i/>
          <w:iCs/>
        </w:rPr>
        <w:t>-O jakim owocu jest mowa w wierszu?</w:t>
      </w:r>
      <w:r w:rsidRPr="00101B93">
        <w:rPr>
          <w:i/>
          <w:iCs/>
        </w:rPr>
        <w:br/>
        <w:t>-Jakiego koloru jest truskawka?</w:t>
      </w:r>
      <w:r w:rsidRPr="00101B93">
        <w:rPr>
          <w:i/>
          <w:iCs/>
        </w:rPr>
        <w:br/>
        <w:t>-Co należy zrobić z owocami przed zjedzeniem?</w:t>
      </w:r>
      <w:r w:rsidRPr="00101B93">
        <w:rPr>
          <w:i/>
          <w:iCs/>
        </w:rPr>
        <w:br/>
      </w:r>
      <w:r w:rsidRPr="00101B93">
        <w:rPr>
          <w:i/>
          <w:iCs/>
        </w:rPr>
        <w:lastRenderedPageBreak/>
        <w:t>-Dlaczego należy myć owoce?</w:t>
      </w:r>
      <w:r w:rsidRPr="00101B93">
        <w:rPr>
          <w:i/>
          <w:iCs/>
        </w:rPr>
        <w:br/>
        <w:t>-Dlaczego powinno się jeść owoce?</w:t>
      </w:r>
      <w:r w:rsidRPr="00101B93">
        <w:rPr>
          <w:i/>
          <w:iCs/>
        </w:rPr>
        <w:br/>
        <w:t>-Wymieńcie owoce które mają czerwony kolor.</w:t>
      </w:r>
      <w:r w:rsidRPr="00101B93">
        <w:br/>
      </w:r>
      <w:r w:rsidRPr="00101B93">
        <w:br/>
      </w:r>
      <w:r w:rsidRPr="00101B93">
        <w:rPr>
          <w:u w:val="single"/>
        </w:rPr>
        <w:t>7. "Truskawka" - praca plastyczna</w:t>
      </w:r>
      <w:r w:rsidRPr="00101B93">
        <w:br/>
      </w:r>
      <w:r w:rsidRPr="00101B93">
        <w:br/>
        <w:t>Zerknijcie w poniższe zdjęcie i wybierzcie dowolny sposób wykonania truskawkowej pracy plastycznej.</w:t>
      </w:r>
    </w:p>
    <w:p w14:paraId="6EA02EAF" w14:textId="076D84DE" w:rsidR="00101B93" w:rsidRDefault="00101B93" w:rsidP="00101B93">
      <w:r>
        <w:fldChar w:fldCharType="begin"/>
      </w:r>
      <w:r>
        <w:instrText xml:space="preserve"> HYPERLINK "</w:instrText>
      </w:r>
      <w:r w:rsidRPr="00101B93">
        <w:instrText>https://www.google.com/search?q=truskawka+praca+plastyczna&amp;client=firefox-b-d&amp;sxsrf=ALeKk01DlThD9Pd66kzf9WNj4iju-ZWbfQ:1592297508578&amp;source=lnms&amp;tbm=isch&amp;sa=X&amp;ved=2ahUKEwjPkYC7-oXqAhXklosKHdSyCswQ_AUoAXoECAwQAw&amp;biw=1525&amp;bih=699</w:instrText>
      </w:r>
      <w:r>
        <w:instrText xml:space="preserve">" </w:instrText>
      </w:r>
      <w:r>
        <w:fldChar w:fldCharType="separate"/>
      </w:r>
      <w:r w:rsidRPr="00F70F98">
        <w:rPr>
          <w:rStyle w:val="Hipercze"/>
        </w:rPr>
        <w:t>https://www.google.com/search?q=truskawka+praca+plastyczna&amp;client=firefox-b-d&amp;sxsrf=ALeKk01DlThD9Pd66kzf9WNj4iju-ZWbfQ:1592297508578&amp;source=lnms&amp;tbm=isch&amp;sa=X&amp;ved=2ahUKEwjPkYC7-oXqAhXklosKHdSyCswQ_AUoAXoECAwQAw&amp;biw=1525&amp;bih=699</w:t>
      </w:r>
      <w:r>
        <w:fldChar w:fldCharType="end"/>
      </w:r>
    </w:p>
    <w:p w14:paraId="0F8EEC21" w14:textId="7905594B" w:rsidR="00101B93" w:rsidRDefault="00101B93" w:rsidP="00101B93"/>
    <w:p w14:paraId="5D3F91FF" w14:textId="1A4990EB" w:rsidR="00101B93" w:rsidRDefault="00101B93" w:rsidP="00101B93">
      <w:r w:rsidRPr="00101B93">
        <w:rPr>
          <w:u w:val="single"/>
        </w:rPr>
        <w:t>8. "Owocowy deser" - działania kulinarne</w:t>
      </w:r>
      <w:r w:rsidRPr="00101B93">
        <w:br/>
      </w:r>
      <w:r w:rsidRPr="00101B93">
        <w:br/>
        <w:t>R</w:t>
      </w:r>
      <w:r>
        <w:t xml:space="preserve">odzicu </w:t>
      </w:r>
      <w:r w:rsidRPr="00101B93">
        <w:t xml:space="preserve"> zachęć dziecko do skosztowania każdego owocu, jaki posiadacie (po wcześniejszym ich umyciu).</w:t>
      </w:r>
      <w:r>
        <w:t xml:space="preserve"> </w:t>
      </w:r>
      <w:r w:rsidRPr="00101B93">
        <w:t>Niech dz</w:t>
      </w:r>
      <w:r>
        <w:t xml:space="preserve">iecko </w:t>
      </w:r>
      <w:r w:rsidRPr="00101B93">
        <w:t xml:space="preserve"> spróbuje opisać jego smak (słodki, kwaśny).</w:t>
      </w:r>
      <w:r>
        <w:t xml:space="preserve"> </w:t>
      </w:r>
      <w:r w:rsidRPr="00101B93">
        <w:t>Wykonajcie wspólnie dowolny deser owocowy (sałatkę, koktajl, mus).</w:t>
      </w:r>
    </w:p>
    <w:p w14:paraId="1349389A" w14:textId="66B34E5C" w:rsidR="00101B93" w:rsidRDefault="00101B93" w:rsidP="00101B93"/>
    <w:p w14:paraId="07D20028" w14:textId="6AB5B8AB" w:rsidR="00101B93" w:rsidRDefault="00101B93" w:rsidP="00101B93">
      <w:r w:rsidRPr="00101B93">
        <w:t>9. "Tato już lato" - utrwalanie słów i melodii piosenki.</w:t>
      </w:r>
    </w:p>
    <w:p w14:paraId="1E295777" w14:textId="63B92867" w:rsidR="00101B93" w:rsidRPr="00101B93" w:rsidRDefault="00101B93" w:rsidP="00101B93">
      <w:hyperlink r:id="rId8" w:history="1">
        <w:r w:rsidRPr="00101B93">
          <w:rPr>
            <w:rStyle w:val="Hipercze"/>
          </w:rPr>
          <w:t>https://www.youtube.com/watch?v=2nacbp-U-6A&amp;feature=youtu.be</w:t>
        </w:r>
      </w:hyperlink>
    </w:p>
    <w:p w14:paraId="330D3431" w14:textId="77777777" w:rsidR="00101B93" w:rsidRPr="00101B93" w:rsidRDefault="00101B93" w:rsidP="00101B93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101B9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pl-PL"/>
        </w:rPr>
        <w:t>„Tato już lato” , Fasolki</w:t>
      </w:r>
    </w:p>
    <w:p w14:paraId="1C980BFA" w14:textId="77777777" w:rsidR="00101B93" w:rsidRPr="00101B93" w:rsidRDefault="00101B93" w:rsidP="00101B93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 </w:t>
      </w:r>
    </w:p>
    <w:p w14:paraId="101036F0" w14:textId="77777777" w:rsidR="00101B93" w:rsidRPr="00101B93" w:rsidRDefault="00101B93" w:rsidP="00101B93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Będziemy znów jeść lody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Kup bilet do przygody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Będziemy boso chodzić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Już brodę zgolić czas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Gdy ciepły dzień, to nawet leń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Na spacer chciałby iść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Już pora wstać i pobiec w świat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A tata jeszcze śpi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Chcę lody jeść, na drzewo wejść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I z góry patrzyć w dół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Zeskoczyć w piach i chociaż raz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Przeskoczyć z tatą rów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lastRenderedPageBreak/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Będziemy znów jeść lody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Kup bilet do przygody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Będziemy boso chodzić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Już brodę zgolić czas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Gdy ciepły dzień, popływać chcę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Przez słomkę wodę pić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Na piasku spać i trawę rwać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Do lasu z tatą iść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Maliny jeść, jagody też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W kałuży szukać żab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Tu rośnie grzyb, tam ślimak śpi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Na głowę chrabąszcz spadł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Będziemy znów jeść lody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Kup bilet do przygody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Będziemy boso chodzić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Już brodę zgolić czas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Tato, już lato (x4)</w:t>
      </w:r>
      <w:r w:rsidRPr="00101B9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101B93">
        <w:rPr>
          <w:rFonts w:ascii="Comic Sans MS" w:eastAsia="Times New Roman" w:hAnsi="Comic Sans MS" w:cs="Times New Roman"/>
          <w:color w:val="0000FF"/>
          <w:sz w:val="24"/>
          <w:szCs w:val="24"/>
          <w:lang w:eastAsia="pl-PL"/>
        </w:rPr>
        <w:t>Już brodę zgolić czas</w:t>
      </w:r>
    </w:p>
    <w:p w14:paraId="14BF2852" w14:textId="6AE73053" w:rsidR="00101B93" w:rsidRDefault="00101B93" w:rsidP="00101B93"/>
    <w:p w14:paraId="4235C980" w14:textId="15FA0462" w:rsidR="00101B93" w:rsidRDefault="00101B93" w:rsidP="00101B93">
      <w:pPr>
        <w:rPr>
          <w:u w:val="single"/>
        </w:rPr>
      </w:pPr>
    </w:p>
    <w:p w14:paraId="3386F307" w14:textId="0581BE1D" w:rsidR="0011134E" w:rsidRPr="0011134E" w:rsidRDefault="0011134E" w:rsidP="00101B93">
      <w:pPr>
        <w:rPr>
          <w:sz w:val="16"/>
          <w:szCs w:val="16"/>
        </w:rPr>
      </w:pPr>
      <w:r w:rsidRPr="0011134E">
        <w:rPr>
          <w:sz w:val="16"/>
          <w:szCs w:val="16"/>
        </w:rPr>
        <w:t xml:space="preserve">Scenariusz A. Bober blog: </w:t>
      </w:r>
      <w:proofErr w:type="spellStart"/>
      <w:r w:rsidRPr="0011134E">
        <w:rPr>
          <w:sz w:val="16"/>
          <w:szCs w:val="16"/>
        </w:rPr>
        <w:t>Boberkowy-World</w:t>
      </w:r>
      <w:proofErr w:type="spellEnd"/>
    </w:p>
    <w:sectPr w:rsidR="0011134E" w:rsidRPr="0011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0C10"/>
    <w:multiLevelType w:val="hybridMultilevel"/>
    <w:tmpl w:val="82D8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66C"/>
    <w:multiLevelType w:val="hybridMultilevel"/>
    <w:tmpl w:val="A414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93"/>
    <w:rsid w:val="00101B93"/>
    <w:rsid w:val="001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57CC"/>
  <w15:chartTrackingRefBased/>
  <w15:docId w15:val="{0AF5C202-FCCD-482A-9F30-C785465C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1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acbp-U-6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iw9i_mQ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ecol.pl/plant-category/owoce/" TargetMode="External"/><Relationship Id="rId5" Type="http://schemas.openxmlformats.org/officeDocument/2006/relationships/hyperlink" Target="https://www.youtube.com/watch?v=-_AEFmTzS6k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2020-06-22T20:21:00Z</dcterms:created>
  <dcterms:modified xsi:type="dcterms:W3CDTF">2020-06-22T20:35:00Z</dcterms:modified>
</cp:coreProperties>
</file>