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3E" w:rsidRDefault="0065693E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 dĺžku kanalizačného potrubia, ktoré v smere uhlopriečky spája rohy obdĺžnikového nádvoria s rozmermi 45m a 26m.</w:t>
      </w:r>
    </w:p>
    <w:p w:rsidR="0065693E" w:rsidRDefault="0065693E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kmeňov borovíc vyrezali trámy, ktoré mali v priečnom reze tvar štvorca so stranou 17cm. Aké najmenšie priemery museli mať kmene borovíc?</w:t>
      </w:r>
    </w:p>
    <w:p w:rsidR="0065693E" w:rsidRDefault="0065693E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Kolmo rastúci strom nalomil vietor vo výške 3m nad zemou. Jeho koniec dopadol na zem vo vzdialenosti 4m od päty stromu. Akú výšku mal strom pred zlomením?</w:t>
      </w:r>
    </w:p>
    <w:p w:rsidR="0065693E" w:rsidRDefault="0065693E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Postrekovač v parku dostrekne vodu do vzdialenosti 8,5m. vo vzdialenosti 5m od postrekovača je chodník. Akú časť chodníka poleje ostrekovač?</w:t>
      </w:r>
    </w:p>
    <w:p w:rsidR="0065693E" w:rsidRDefault="0065693E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Telefónny stĺp je vysoký 12m a vrhá svoj tieň. Vzdialenosť medzi vrcholom stĺpa a koncom jeho tieňa je </w:t>
      </w:r>
      <w:r w:rsidR="00DC483F">
        <w:rPr>
          <w:rFonts w:ascii="Times New Roman" w:hAnsi="Times New Roman" w:cs="Times New Roman"/>
          <w:sz w:val="24"/>
          <w:szCs w:val="24"/>
        </w:rPr>
        <w:t>15m. aký dlhý je tieň?</w:t>
      </w:r>
    </w:p>
    <w:p w:rsidR="00DC483F" w:rsidRDefault="00DC483F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 obvod parku tvaru pravouhlého trojuholníka, ktorého jedna odvesna má dĺžku 80m a plocha parku je 48 árov.</w:t>
      </w:r>
    </w:p>
    <w:p w:rsidR="00DC483F" w:rsidRDefault="00DC483F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naplánoval štít na chatke v tvare rovnoramenného trojuholníka s dĺžkami základne 6m a ramien 3,4m. Bude sa môcť na povale chatky postaviť, ak má výšku 178cm?</w:t>
      </w:r>
    </w:p>
    <w:p w:rsidR="00DC483F" w:rsidRDefault="00DC483F" w:rsidP="005D7A1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dlhé je zábradlie schodišťa s 18 schodmi,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 ktorých každý schod je 25cm široký a 15cm vysoký?</w:t>
      </w:r>
    </w:p>
    <w:sectPr w:rsidR="00DC483F" w:rsidSect="00FD5F0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812"/>
    <w:multiLevelType w:val="hybridMultilevel"/>
    <w:tmpl w:val="57223A8A"/>
    <w:lvl w:ilvl="0" w:tplc="47004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23"/>
    <w:multiLevelType w:val="hybridMultilevel"/>
    <w:tmpl w:val="F4644366"/>
    <w:lvl w:ilvl="0" w:tplc="45347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32EE9"/>
    <w:multiLevelType w:val="hybridMultilevel"/>
    <w:tmpl w:val="9A6C9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3E"/>
    <w:rsid w:val="005642CF"/>
    <w:rsid w:val="005D7A14"/>
    <w:rsid w:val="0065693E"/>
    <w:rsid w:val="00DC483F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31D8-6000-4BFB-9F40-184D138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69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Zastupkyna2st</dc:creator>
  <cp:keywords/>
  <dc:description/>
  <cp:lastModifiedBy>Zastupkyna2st</cp:lastModifiedBy>
  <cp:revision>2</cp:revision>
  <cp:lastPrinted>2016-11-29T07:34:00Z</cp:lastPrinted>
  <dcterms:created xsi:type="dcterms:W3CDTF">2021-12-06T07:06:00Z</dcterms:created>
  <dcterms:modified xsi:type="dcterms:W3CDTF">2021-12-06T07:06:00Z</dcterms:modified>
</cp:coreProperties>
</file>