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7F" w:rsidRDefault="00841A69" w:rsidP="00A90627">
      <w:r>
        <w:t>Religia kl.7      15</w:t>
      </w:r>
      <w:r w:rsidR="00BB4D18">
        <w:t>.06</w:t>
      </w:r>
      <w:r w:rsidR="00305143">
        <w:t>.2020r.</w:t>
      </w:r>
    </w:p>
    <w:p w:rsidR="00E566AE" w:rsidRDefault="00E566AE" w:rsidP="00A90627"/>
    <w:p w:rsidR="0049717F" w:rsidRDefault="0049717F" w:rsidP="00A90627">
      <w:r>
        <w:t>Temat: Mieć autorytet od początku albo na niego zapracować. Poszukiwanie autorytetów.</w:t>
      </w:r>
    </w:p>
    <w:p w:rsidR="0049717F" w:rsidRDefault="00F351A7" w:rsidP="00A90627">
      <w:r>
        <w:t>Kto może być autorytetem?</w:t>
      </w:r>
    </w:p>
    <w:p w:rsidR="00F351A7" w:rsidRDefault="00F351A7" w:rsidP="00A90627">
      <w:r>
        <w:t>Zad. 1 i 2.</w:t>
      </w:r>
    </w:p>
    <w:p w:rsidR="00E566AE" w:rsidRDefault="00E566AE" w:rsidP="00A90627">
      <w:r>
        <w:t>Temat: Szukam szczęścia czy przyjemności? Etyka seksualna.</w:t>
      </w:r>
    </w:p>
    <w:p w:rsidR="00E566AE" w:rsidRDefault="00E566AE" w:rsidP="00A90627">
      <w:r>
        <w:t>Zad. 1.</w:t>
      </w:r>
    </w:p>
    <w:p w:rsidR="00A90627" w:rsidRDefault="00A90627" w:rsidP="00A90627"/>
    <w:p w:rsidR="00B17C11" w:rsidRDefault="00D805C6" w:rsidP="00E566AE">
      <w:r>
        <w:t xml:space="preserve">Historia kl.7  </w:t>
      </w:r>
    </w:p>
    <w:p w:rsidR="00B17C11" w:rsidRDefault="00B17C11" w:rsidP="00DA43A5">
      <w:pPr>
        <w:pStyle w:val="Akapitzlist"/>
      </w:pPr>
      <w:r>
        <w:t>Temat: Polska polityka zagraniczna w latach 1918-1939.</w:t>
      </w:r>
    </w:p>
    <w:p w:rsidR="00B17C11" w:rsidRDefault="00B17C11" w:rsidP="00DA43A5">
      <w:pPr>
        <w:pStyle w:val="Akapitzlist"/>
      </w:pPr>
      <w:r>
        <w:t>1.Polska polityka zagraniczna w pierwszych latach niepodległości.</w:t>
      </w:r>
    </w:p>
    <w:p w:rsidR="00B17C11" w:rsidRDefault="00B17C11" w:rsidP="00DA43A5">
      <w:pPr>
        <w:pStyle w:val="Akapitzlist"/>
      </w:pPr>
      <w:r>
        <w:t>2. Polityka marszałka Piłsudskiego.</w:t>
      </w:r>
    </w:p>
    <w:p w:rsidR="00B17C11" w:rsidRDefault="00B17C11" w:rsidP="00DA43A5">
      <w:pPr>
        <w:pStyle w:val="Akapitzlist"/>
      </w:pPr>
      <w:r>
        <w:t>3. Zbliżenie z Rosją Sowiecką.</w:t>
      </w:r>
    </w:p>
    <w:p w:rsidR="00B17C11" w:rsidRDefault="00B17C11" w:rsidP="00DA43A5">
      <w:pPr>
        <w:pStyle w:val="Akapitzlist"/>
      </w:pPr>
      <w:r>
        <w:t>4. Stosunki z Niemcami.</w:t>
      </w:r>
    </w:p>
    <w:p w:rsidR="00E566AE" w:rsidRDefault="00E566AE" w:rsidP="00DA43A5">
      <w:pPr>
        <w:pStyle w:val="Akapitzlist"/>
      </w:pPr>
    </w:p>
    <w:p w:rsidR="00E566AE" w:rsidRDefault="00E566AE" w:rsidP="00DA43A5">
      <w:pPr>
        <w:pStyle w:val="Akapitzlist"/>
      </w:pPr>
      <w:r>
        <w:t>Temat: Powtórzenie wiadomości – Polska w dwudziestoleciu międzywojennym.</w:t>
      </w:r>
    </w:p>
    <w:p w:rsidR="00E566AE" w:rsidRDefault="00E566AE" w:rsidP="00DA43A5">
      <w:pPr>
        <w:pStyle w:val="Akapitzlist"/>
      </w:pPr>
      <w:r>
        <w:t>Temat: Utrwalenie wiadomości – Karta pracy.</w:t>
      </w:r>
      <w:bookmarkStart w:id="0" w:name="_GoBack"/>
      <w:bookmarkEnd w:id="0"/>
    </w:p>
    <w:p w:rsidR="00E566AE" w:rsidRDefault="00E566AE" w:rsidP="00DA43A5">
      <w:pPr>
        <w:pStyle w:val="Akapitzlist"/>
      </w:pPr>
    </w:p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305"/>
    <w:multiLevelType w:val="hybridMultilevel"/>
    <w:tmpl w:val="FA26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1C97"/>
    <w:multiLevelType w:val="hybridMultilevel"/>
    <w:tmpl w:val="F400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7319"/>
    <w:multiLevelType w:val="hybridMultilevel"/>
    <w:tmpl w:val="1F40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3EF9"/>
    <w:multiLevelType w:val="hybridMultilevel"/>
    <w:tmpl w:val="D19C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52478"/>
    <w:multiLevelType w:val="hybridMultilevel"/>
    <w:tmpl w:val="AE7A2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20C7F"/>
    <w:multiLevelType w:val="hybridMultilevel"/>
    <w:tmpl w:val="DD2A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43"/>
    <w:rsid w:val="00002D45"/>
    <w:rsid w:val="0003337D"/>
    <w:rsid w:val="0004711F"/>
    <w:rsid w:val="00060273"/>
    <w:rsid w:val="00194050"/>
    <w:rsid w:val="001E756A"/>
    <w:rsid w:val="00305143"/>
    <w:rsid w:val="00357EC9"/>
    <w:rsid w:val="003F76C4"/>
    <w:rsid w:val="0049717F"/>
    <w:rsid w:val="00522E2A"/>
    <w:rsid w:val="006D3BA9"/>
    <w:rsid w:val="007B210F"/>
    <w:rsid w:val="00841A69"/>
    <w:rsid w:val="00A90627"/>
    <w:rsid w:val="00B17C11"/>
    <w:rsid w:val="00BB4D18"/>
    <w:rsid w:val="00BB6198"/>
    <w:rsid w:val="00C168A8"/>
    <w:rsid w:val="00CF5946"/>
    <w:rsid w:val="00D805C6"/>
    <w:rsid w:val="00DA43A5"/>
    <w:rsid w:val="00DB7558"/>
    <w:rsid w:val="00E2531E"/>
    <w:rsid w:val="00E566AE"/>
    <w:rsid w:val="00F351A7"/>
    <w:rsid w:val="00F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AAAE-5EFF-4E3E-A9FF-7BC375FA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35</cp:revision>
  <dcterms:created xsi:type="dcterms:W3CDTF">2020-05-03T15:41:00Z</dcterms:created>
  <dcterms:modified xsi:type="dcterms:W3CDTF">2020-06-21T12:09:00Z</dcterms:modified>
</cp:coreProperties>
</file>