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CA6" w:rsidRDefault="00860478" w:rsidP="00A809E9">
      <w:r>
        <w:t>Religia kl. I           22</w:t>
      </w:r>
      <w:r w:rsidR="00A9768F">
        <w:t>.06.2020r.</w:t>
      </w:r>
    </w:p>
    <w:p w:rsidR="00674CC4" w:rsidRDefault="00674CC4" w:rsidP="00A809E9"/>
    <w:p w:rsidR="00674CC4" w:rsidRDefault="00860478" w:rsidP="00A809E9">
      <w:r>
        <w:t>Temat: Dzieci dla misji.</w:t>
      </w:r>
    </w:p>
    <w:p w:rsidR="00674CC4" w:rsidRDefault="00674CC4" w:rsidP="00A809E9"/>
    <w:p w:rsidR="00674CC4" w:rsidRDefault="00674CC4" w:rsidP="00A809E9">
      <w:r>
        <w:t>T</w:t>
      </w:r>
      <w:r w:rsidR="00860478">
        <w:t>emat: Powtórzenie wiadomości. Wakacje z Panem Bogiem.</w:t>
      </w:r>
      <w:bookmarkStart w:id="0" w:name="_GoBack"/>
      <w:bookmarkEnd w:id="0"/>
    </w:p>
    <w:p w:rsidR="00010F8F" w:rsidRDefault="00010F8F" w:rsidP="00A809E9"/>
    <w:p w:rsidR="00357EC9" w:rsidRDefault="00357EC9"/>
    <w:sectPr w:rsidR="00357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9E9"/>
    <w:rsid w:val="00010F8F"/>
    <w:rsid w:val="00357EC9"/>
    <w:rsid w:val="0042435C"/>
    <w:rsid w:val="00467CA6"/>
    <w:rsid w:val="0066336D"/>
    <w:rsid w:val="00674CC4"/>
    <w:rsid w:val="007214FD"/>
    <w:rsid w:val="00860478"/>
    <w:rsid w:val="00A809E9"/>
    <w:rsid w:val="00A9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3FF37-B59B-4C38-BB14-9A0CD611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9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17</cp:revision>
  <dcterms:created xsi:type="dcterms:W3CDTF">2020-05-03T15:27:00Z</dcterms:created>
  <dcterms:modified xsi:type="dcterms:W3CDTF">2020-06-21T11:42:00Z</dcterms:modified>
</cp:coreProperties>
</file>