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D0" w:rsidRDefault="00257C62" w:rsidP="008E0ED0">
      <w:pPr>
        <w:shd w:val="clear" w:color="auto" w:fill="FFFFFF"/>
        <w:spacing w:after="0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GD.021.7.2021.EA</w:t>
      </w:r>
    </w:p>
    <w:p w:rsidR="007D05F6" w:rsidRPr="008E0ED0" w:rsidRDefault="007D05F6" w:rsidP="008E0ED0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FF0000"/>
          <w:spacing w:val="-1"/>
          <w:sz w:val="28"/>
          <w:szCs w:val="28"/>
        </w:rPr>
      </w:pPr>
    </w:p>
    <w:p w:rsidR="00105928" w:rsidRPr="008E0ED0" w:rsidRDefault="008E0ED0" w:rsidP="008E0ED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E0ED0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3810</wp:posOffset>
            </wp:positionV>
            <wp:extent cx="17526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ight>
            <wp:docPr id="3" name="Obraz 3" descr="Znalezione obrazy dla zapytania: tenis ziemny obraz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tenis ziemny obrazki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FF0000"/>
          <w:spacing w:val="-1"/>
          <w:sz w:val="28"/>
          <w:szCs w:val="28"/>
        </w:rPr>
        <w:t xml:space="preserve">Regulamin </w:t>
      </w:r>
      <w:r w:rsidR="007D05F6">
        <w:rPr>
          <w:rFonts w:ascii="Arial" w:eastAsia="Times New Roman" w:hAnsi="Arial" w:cs="Arial"/>
          <w:b/>
          <w:bCs/>
          <w:color w:val="FF0000"/>
          <w:spacing w:val="-1"/>
          <w:sz w:val="28"/>
          <w:szCs w:val="28"/>
        </w:rPr>
        <w:t xml:space="preserve">rekrutacji do klasy sportowej o profilu tenis ziemny w </w:t>
      </w:r>
      <w:r w:rsidR="001370DD" w:rsidRPr="008E0ED0">
        <w:rPr>
          <w:rFonts w:ascii="Arial" w:eastAsia="Times New Roman" w:hAnsi="Arial" w:cs="Arial"/>
          <w:b/>
          <w:bCs/>
          <w:color w:val="FF0000"/>
          <w:spacing w:val="-1"/>
          <w:sz w:val="28"/>
          <w:szCs w:val="28"/>
        </w:rPr>
        <w:t xml:space="preserve">Szkole Podstawowej </w:t>
      </w:r>
      <w:r w:rsidR="001370DD" w:rsidRPr="008E0ED0">
        <w:rPr>
          <w:rFonts w:ascii="Arial" w:eastAsia="Times New Roman" w:hAnsi="Arial" w:cs="Arial"/>
          <w:b/>
          <w:bCs/>
          <w:color w:val="FF0000"/>
          <w:sz w:val="28"/>
          <w:szCs w:val="28"/>
        </w:rPr>
        <w:t>nr 312 im. Ewy Szelburg-Zarembiny</w:t>
      </w:r>
      <w:r w:rsidR="00257C6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 Warszawie na rok szkolny 2021/2024</w:t>
      </w:r>
      <w:bookmarkStart w:id="0" w:name="_GoBack"/>
      <w:bookmarkEnd w:id="0"/>
    </w:p>
    <w:p w:rsidR="008E0ED0" w:rsidRDefault="008E0ED0" w:rsidP="00C1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0ED0" w:rsidRDefault="008E0ED0" w:rsidP="00C1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E0ED0" w:rsidRDefault="008E0ED0" w:rsidP="00C1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165F8" w:rsidRPr="002E33FD" w:rsidRDefault="00C165F8" w:rsidP="00C165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Podstawa prawna:</w:t>
      </w:r>
    </w:p>
    <w:p w:rsidR="00C165F8" w:rsidRDefault="00C165F8" w:rsidP="00C165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165F8" w:rsidRDefault="00162B4E" w:rsidP="00381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Ustawa z dnia 14 grudnia 2016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r.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- Prawo oświatowe (Dz. U. z 2017r., 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B437E">
        <w:rPr>
          <w:rFonts w:ascii="Arial" w:eastAsia="Times New Roman" w:hAnsi="Arial" w:cs="Arial"/>
          <w:sz w:val="28"/>
          <w:szCs w:val="28"/>
          <w:lang w:eastAsia="pl-PL"/>
        </w:rPr>
        <w:t>poz.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59 z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zmianami</w:t>
      </w:r>
      <w:r w:rsidR="00C165F8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C165F8" w:rsidRDefault="00C165F8" w:rsidP="0038185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165F8" w:rsidRDefault="00C165F8" w:rsidP="00381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165F8">
        <w:rPr>
          <w:rFonts w:ascii="Arial" w:eastAsia="Times New Roman" w:hAnsi="Arial" w:cs="Arial"/>
          <w:sz w:val="28"/>
          <w:szCs w:val="28"/>
          <w:lang w:eastAsia="pl-PL"/>
        </w:rPr>
        <w:t>Rozporządzenie Minis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>tra Edukacji Narodowej z dnia 27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marca 2017r. w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>sprawie oddziałów i szkół sportowych oraz oddziałów</w:t>
      </w:r>
      <w:r w:rsidR="002B3E6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>mistrzostwa sportowego (Dz. U. z 2017r., poz. 671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C165F8" w:rsidRDefault="00C165F8" w:rsidP="0038185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165F8" w:rsidRDefault="00C165F8" w:rsidP="00381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Rozporządzenie Ministra Edukacji Narodowej </w:t>
      </w:r>
      <w:r w:rsidR="00AB437E">
        <w:rPr>
          <w:rFonts w:ascii="Arial" w:eastAsia="Times New Roman" w:hAnsi="Arial" w:cs="Arial"/>
          <w:sz w:val="28"/>
          <w:szCs w:val="28"/>
          <w:lang w:eastAsia="pl-PL"/>
        </w:rPr>
        <w:t>i Sportu z dnia 16 marca 2017 </w:t>
      </w:r>
      <w:r w:rsidR="00B905B2">
        <w:rPr>
          <w:rFonts w:ascii="Arial" w:eastAsia="Times New Roman" w:hAnsi="Arial" w:cs="Arial"/>
          <w:sz w:val="28"/>
          <w:szCs w:val="28"/>
          <w:lang w:eastAsia="pl-PL"/>
        </w:rPr>
        <w:t xml:space="preserve">r. w 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 xml:space="preserve">sprawie przeprowadzania postępowania rekrutacyjnego </w:t>
      </w:r>
      <w:r w:rsidR="00B905B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>oraz postępowania uzupełniającego do publicznych przedszkoli, szkół i placówek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(Dz. U. z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162B4E">
        <w:rPr>
          <w:rFonts w:ascii="Arial" w:eastAsia="Times New Roman" w:hAnsi="Arial" w:cs="Arial"/>
          <w:sz w:val="28"/>
          <w:szCs w:val="28"/>
          <w:lang w:eastAsia="pl-PL"/>
        </w:rPr>
        <w:t>2017 r., poz. 610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>)</w:t>
      </w:r>
    </w:p>
    <w:p w:rsidR="00901654" w:rsidRPr="00381852" w:rsidRDefault="00901654" w:rsidP="003818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165F8" w:rsidRDefault="00C165F8" w:rsidP="00C165F8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C7194" w:rsidRPr="00E44348" w:rsidRDefault="00C165F8" w:rsidP="00E44348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§1</w:t>
      </w:r>
    </w:p>
    <w:p w:rsidR="00495CA6" w:rsidRPr="002E33FD" w:rsidRDefault="00C165F8" w:rsidP="00495CA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Postanowienia ogólne</w:t>
      </w:r>
    </w:p>
    <w:p w:rsidR="00495CA6" w:rsidRDefault="00495CA6" w:rsidP="00C165F8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5CA6" w:rsidRDefault="00495CA6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Szkoła Podstawowa nr 312 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 xml:space="preserve">im. Ewy Szelburg-Zarembiny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 Warszawie 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zgodą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organu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prow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>adzącego tworzy od klasy pierwszej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odd</w:t>
      </w:r>
      <w:r>
        <w:rPr>
          <w:rFonts w:ascii="Arial" w:eastAsia="Times New Roman" w:hAnsi="Arial" w:cs="Arial"/>
          <w:sz w:val="28"/>
          <w:szCs w:val="28"/>
          <w:lang w:eastAsia="pl-PL"/>
        </w:rPr>
        <w:t>ziały sportowe o profilu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8E4509" w:rsidRDefault="008E4509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Uczniowie uczęszczający do oddziału sportowego realizują szkolny p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lan nauczania ustalony przez dy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rektora szkoły dla danego etapu edukacji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opracowany na podstawie ramowego planu nauczania.</w:t>
      </w:r>
    </w:p>
    <w:p w:rsidR="008E4509" w:rsidRDefault="008E4509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Obowiązkowy tygodniowy wymiar zajęć sportowych w oddziale sportowym wynosi 10 godzin. W ramach tych godzin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 xml:space="preserve"> są realizowane zajęcia sz</w:t>
      </w:r>
      <w:r>
        <w:rPr>
          <w:rFonts w:ascii="Arial" w:eastAsia="Times New Roman" w:hAnsi="Arial" w:cs="Arial"/>
          <w:sz w:val="28"/>
          <w:szCs w:val="28"/>
          <w:lang w:eastAsia="pl-PL"/>
        </w:rPr>
        <w:t>kolenia sportowego oraz obowiązkowe zajęcia wychowania fizycznego przewidziane w ramowym planie nauczania, o kt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órym mowa w przepisach wydanych </w:t>
      </w:r>
      <w:r>
        <w:rPr>
          <w:rFonts w:ascii="Arial" w:eastAsia="Times New Roman" w:hAnsi="Arial" w:cs="Arial"/>
          <w:sz w:val="28"/>
          <w:szCs w:val="28"/>
          <w:lang w:eastAsia="pl-PL"/>
        </w:rPr>
        <w:t>na podstawie art. 47 ust. 1 pkt. 3 ustawy z dnia 14 grudnia 2016 r. – prawo oświatowe.</w:t>
      </w:r>
    </w:p>
    <w:p w:rsidR="008E4509" w:rsidRDefault="00947235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Szkolenie sportowe ob</w:t>
      </w:r>
      <w:r w:rsidR="008E4509">
        <w:rPr>
          <w:rFonts w:ascii="Arial" w:eastAsia="Times New Roman" w:hAnsi="Arial" w:cs="Arial"/>
          <w:sz w:val="28"/>
          <w:szCs w:val="28"/>
          <w:lang w:eastAsia="pl-PL"/>
        </w:rPr>
        <w:t>ejmuje zajęcia prowadzon</w:t>
      </w:r>
      <w:r>
        <w:rPr>
          <w:rFonts w:ascii="Arial" w:eastAsia="Times New Roman" w:hAnsi="Arial" w:cs="Arial"/>
          <w:sz w:val="28"/>
          <w:szCs w:val="28"/>
          <w:lang w:eastAsia="pl-PL"/>
        </w:rPr>
        <w:t>e na terenie szkoły i poza </w:t>
      </w:r>
      <w:r w:rsidR="008E4509">
        <w:rPr>
          <w:rFonts w:ascii="Arial" w:eastAsia="Times New Roman" w:hAnsi="Arial" w:cs="Arial"/>
          <w:sz w:val="28"/>
          <w:szCs w:val="28"/>
          <w:lang w:eastAsia="pl-PL"/>
        </w:rPr>
        <w:t xml:space="preserve">szkołą, wynikające ze szkolnego planu nauczania oraz uczestnictwo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8E4509">
        <w:rPr>
          <w:rFonts w:ascii="Arial" w:eastAsia="Times New Roman" w:hAnsi="Arial" w:cs="Arial"/>
          <w:sz w:val="28"/>
          <w:szCs w:val="28"/>
          <w:lang w:eastAsia="pl-PL"/>
        </w:rPr>
        <w:t xml:space="preserve">w zawodach (organizowanych w ramach </w:t>
      </w:r>
      <w:r>
        <w:rPr>
          <w:rFonts w:ascii="Arial" w:eastAsia="Times New Roman" w:hAnsi="Arial" w:cs="Arial"/>
          <w:sz w:val="28"/>
          <w:szCs w:val="28"/>
          <w:lang w:eastAsia="pl-PL"/>
        </w:rPr>
        <w:t>kalendarza imprez sportowych) i </w:t>
      </w:r>
      <w:r w:rsidR="008E4509">
        <w:rPr>
          <w:rFonts w:ascii="Arial" w:eastAsia="Times New Roman" w:hAnsi="Arial" w:cs="Arial"/>
          <w:sz w:val="28"/>
          <w:szCs w:val="28"/>
          <w:lang w:eastAsia="pl-PL"/>
        </w:rPr>
        <w:t>obozach sportowych.</w:t>
      </w:r>
    </w:p>
    <w:p w:rsidR="008E4509" w:rsidRDefault="008E4509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Szkolenie sportowe prowadzone jest w oparciu o szczegółowe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i aktualne przepisy dotyczące szkolnictwa sportowego.</w:t>
      </w:r>
    </w:p>
    <w:p w:rsidR="008E4509" w:rsidRDefault="008E4509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Uczniem oddziału sportowego może zostać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zarówno uczeń mieszkający w o</w:t>
      </w:r>
      <w:r>
        <w:rPr>
          <w:rFonts w:ascii="Arial" w:eastAsia="Times New Roman" w:hAnsi="Arial" w:cs="Arial"/>
          <w:sz w:val="28"/>
          <w:szCs w:val="28"/>
          <w:lang w:eastAsia="pl-PL"/>
        </w:rPr>
        <w:t>bwodzie szkoły, jak i uczeń mieszkający poza jej obwodem.</w:t>
      </w:r>
    </w:p>
    <w:p w:rsidR="008E4509" w:rsidRDefault="008E4509" w:rsidP="003818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Kandydat do oddziału sportowego powinien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>wykazywać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bardzo dobry stan zdrowia potwierdzony przez lekarza oraz wysoką sprawność fizyczną.</w:t>
      </w:r>
    </w:p>
    <w:p w:rsidR="00495CA6" w:rsidRDefault="00495CA6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6E17" w:rsidRDefault="00A46E17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5CA6" w:rsidRPr="00E44348" w:rsidRDefault="00C165F8" w:rsidP="006432CD">
      <w:pPr>
        <w:pStyle w:val="Akapitzlist"/>
        <w:spacing w:after="0" w:line="240" w:lineRule="auto"/>
        <w:ind w:left="4620" w:firstLine="33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§2</w:t>
      </w:r>
    </w:p>
    <w:p w:rsidR="006F6FC1" w:rsidRPr="00A46E17" w:rsidRDefault="00C165F8" w:rsidP="006432CD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Rekrutacja</w:t>
      </w:r>
    </w:p>
    <w:p w:rsidR="006F6FC1" w:rsidRDefault="006F6FC1" w:rsidP="006F6FC1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91214" w:rsidRPr="006F6FC1" w:rsidRDefault="00C165F8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>Rodzice/prawni opiekunowie składają w sekretariacie szkoły:</w:t>
      </w:r>
    </w:p>
    <w:p w:rsidR="00891214" w:rsidRDefault="00891214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91214" w:rsidRPr="002B3E67" w:rsidRDefault="00C165F8" w:rsidP="0038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95CA6">
        <w:rPr>
          <w:rFonts w:ascii="Arial" w:eastAsia="Times New Roman" w:hAnsi="Arial" w:cs="Arial"/>
          <w:sz w:val="28"/>
          <w:szCs w:val="28"/>
          <w:lang w:eastAsia="pl-PL"/>
        </w:rPr>
        <w:t>wypełniony wniosek o przyjęcie dziecka do klasy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 xml:space="preserve"> pierwszej </w:t>
      </w:r>
      <w:r w:rsidRPr="00495CA6">
        <w:rPr>
          <w:rFonts w:ascii="Arial" w:eastAsia="Times New Roman" w:hAnsi="Arial" w:cs="Arial"/>
          <w:sz w:val="28"/>
          <w:szCs w:val="28"/>
          <w:lang w:eastAsia="pl-PL"/>
        </w:rPr>
        <w:t>sportowej</w:t>
      </w:r>
      <w:r w:rsidR="00317FA2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6F6FC1" w:rsidRDefault="003B5765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b) zaświadczenie lekarskie wydane przez lekarza podstawowej opieki zdrowotnej świadczące o bardzo dobrym stanie zdrowia kandydata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89121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F6FC1" w:rsidRDefault="006F6FC1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6FC1" w:rsidRDefault="00C165F8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165F8">
        <w:rPr>
          <w:rFonts w:ascii="Arial" w:eastAsia="Times New Roman" w:hAnsi="Arial" w:cs="Arial"/>
          <w:sz w:val="28"/>
          <w:szCs w:val="28"/>
          <w:lang w:eastAsia="pl-PL"/>
        </w:rPr>
        <w:t>W ustalonym terminie</w:t>
      </w:r>
      <w:r w:rsidR="003D656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>zostanie przeprowadzony test sprawnościowy dl</w:t>
      </w:r>
      <w:r w:rsidR="00801FD9">
        <w:rPr>
          <w:rFonts w:ascii="Arial" w:eastAsia="Times New Roman" w:hAnsi="Arial" w:cs="Arial"/>
          <w:sz w:val="28"/>
          <w:szCs w:val="28"/>
          <w:lang w:eastAsia="pl-PL"/>
        </w:rPr>
        <w:t>a 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>kandydatów do klasy pierwszej</w:t>
      </w:r>
      <w:r w:rsidR="00161C05">
        <w:rPr>
          <w:rFonts w:ascii="Arial" w:eastAsia="Times New Roman" w:hAnsi="Arial" w:cs="Arial"/>
          <w:sz w:val="28"/>
          <w:szCs w:val="28"/>
          <w:lang w:eastAsia="pl-PL"/>
        </w:rPr>
        <w:t xml:space="preserve"> sportowej o profilu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="00801FD9">
        <w:rPr>
          <w:rFonts w:ascii="Arial" w:eastAsia="Times New Roman" w:hAnsi="Arial" w:cs="Arial"/>
          <w:sz w:val="28"/>
          <w:szCs w:val="28"/>
          <w:lang w:eastAsia="pl-PL"/>
        </w:rPr>
        <w:t xml:space="preserve"> dla uczniów Szkoły P</w:t>
      </w:r>
      <w:r w:rsidR="00161C05">
        <w:rPr>
          <w:rFonts w:ascii="Arial" w:eastAsia="Times New Roman" w:hAnsi="Arial" w:cs="Arial"/>
          <w:sz w:val="28"/>
          <w:szCs w:val="28"/>
          <w:lang w:eastAsia="pl-PL"/>
        </w:rPr>
        <w:t xml:space="preserve">odstawowej nr 312 oraz kandydatów z innych szkół. </w:t>
      </w:r>
    </w:p>
    <w:p w:rsidR="006F6FC1" w:rsidRPr="00A46E17" w:rsidRDefault="006F6FC1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6FC1" w:rsidRDefault="00C165F8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>O terminie i godzinie ww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testu sprawnościowego rodzice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</w:t>
      </w:r>
      <w:r w:rsidRPr="006F6FC1">
        <w:rPr>
          <w:rFonts w:ascii="Arial" w:eastAsia="Times New Roman" w:hAnsi="Arial" w:cs="Arial"/>
          <w:sz w:val="28"/>
          <w:szCs w:val="28"/>
          <w:lang w:eastAsia="pl-PL"/>
        </w:rPr>
        <w:t>i uczniowie zostaną powiadomieni poprze</w:t>
      </w:r>
      <w:r w:rsidR="00F454F3" w:rsidRPr="006F6FC1">
        <w:rPr>
          <w:rFonts w:ascii="Arial" w:eastAsia="Times New Roman" w:hAnsi="Arial" w:cs="Arial"/>
          <w:sz w:val="28"/>
          <w:szCs w:val="28"/>
          <w:lang w:eastAsia="pl-PL"/>
        </w:rPr>
        <w:t>z stronę internetową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454F3" w:rsidRPr="006F6FC1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6F6FC1" w:rsidRDefault="006F6FC1" w:rsidP="0038185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54F3" w:rsidRPr="006F6FC1" w:rsidRDefault="00C165F8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>Do kl</w:t>
      </w:r>
      <w:r w:rsidR="00F454F3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asy sportowej o profilu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zostaną zakwalifikowani uczniowie, którzy:</w:t>
      </w:r>
    </w:p>
    <w:p w:rsidR="00F454F3" w:rsidRDefault="00F454F3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54F3" w:rsidRPr="00F454F3" w:rsidRDefault="002B3E67" w:rsidP="003818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>osiadają bardzo stan zdrowia potwierdzony orzeczeniem lekarskim wydanym przez lekarza podstawowej opieki zdrowotnej,</w:t>
      </w:r>
    </w:p>
    <w:p w:rsidR="00F454F3" w:rsidRPr="003B5765" w:rsidRDefault="002B3E67" w:rsidP="003818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 xml:space="preserve">osiadają pisemną zgodę rodzica/prawnego opiekuna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>na uczęszczanie kandydata do oddziału sportowego,</w:t>
      </w:r>
    </w:p>
    <w:p w:rsidR="003B5765" w:rsidRPr="00F454F3" w:rsidRDefault="002B3E67" w:rsidP="003818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 xml:space="preserve">zyskali pozytywne wyniki prób sprawności fizycznej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>na warunkach ustalonych przez Polski Związek Koszykówki,</w:t>
      </w:r>
    </w:p>
    <w:p w:rsidR="00F454F3" w:rsidRPr="00F454F3" w:rsidRDefault="00F454F3" w:rsidP="00381852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4F3" w:rsidRDefault="00C165F8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454F3">
        <w:rPr>
          <w:rFonts w:ascii="Arial" w:eastAsia="Times New Roman" w:hAnsi="Arial" w:cs="Arial"/>
          <w:sz w:val="28"/>
          <w:szCs w:val="28"/>
          <w:lang w:eastAsia="pl-PL"/>
        </w:rPr>
        <w:t>Lista uczniów zakwalifikowanych i przyjętych do klasy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 xml:space="preserve"> pierwszej</w:t>
      </w:r>
      <w:r w:rsidR="00F454F3">
        <w:rPr>
          <w:rFonts w:ascii="Arial" w:eastAsia="Times New Roman" w:hAnsi="Arial" w:cs="Arial"/>
          <w:sz w:val="28"/>
          <w:szCs w:val="28"/>
          <w:lang w:eastAsia="pl-PL"/>
        </w:rPr>
        <w:t xml:space="preserve"> sportowej o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F454F3">
        <w:rPr>
          <w:rFonts w:ascii="Arial" w:eastAsia="Times New Roman" w:hAnsi="Arial" w:cs="Arial"/>
          <w:sz w:val="28"/>
          <w:szCs w:val="28"/>
          <w:lang w:eastAsia="pl-PL"/>
        </w:rPr>
        <w:t xml:space="preserve">profilu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="00F454F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454F3">
        <w:rPr>
          <w:rFonts w:ascii="Arial" w:eastAsia="Times New Roman" w:hAnsi="Arial" w:cs="Arial"/>
          <w:sz w:val="28"/>
          <w:szCs w:val="28"/>
          <w:lang w:eastAsia="pl-PL"/>
        </w:rPr>
        <w:t>zostanie ogłoszona w</w:t>
      </w:r>
      <w:r w:rsidR="00F454F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454F3">
        <w:rPr>
          <w:rFonts w:ascii="Arial" w:eastAsia="Times New Roman" w:hAnsi="Arial" w:cs="Arial"/>
          <w:sz w:val="28"/>
          <w:szCs w:val="28"/>
          <w:lang w:eastAsia="pl-PL"/>
        </w:rPr>
        <w:t>ustalonym, podanym do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F454F3">
        <w:rPr>
          <w:rFonts w:ascii="Arial" w:eastAsia="Times New Roman" w:hAnsi="Arial" w:cs="Arial"/>
          <w:sz w:val="28"/>
          <w:szCs w:val="28"/>
          <w:lang w:eastAsia="pl-PL"/>
        </w:rPr>
        <w:t>wiadomości</w:t>
      </w:r>
      <w:r w:rsidR="00F454F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454F3">
        <w:rPr>
          <w:rFonts w:ascii="Arial" w:eastAsia="Times New Roman" w:hAnsi="Arial" w:cs="Arial"/>
          <w:sz w:val="28"/>
          <w:szCs w:val="28"/>
          <w:lang w:eastAsia="pl-PL"/>
        </w:rPr>
        <w:t>terminie.</w:t>
      </w:r>
    </w:p>
    <w:p w:rsidR="002B3E67" w:rsidRDefault="002B3E67" w:rsidP="0038185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17FA2" w:rsidRDefault="00317FA2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B3E67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W przypadku większej liczby kandydatów </w:t>
      </w:r>
      <w:r w:rsidR="002B3E67">
        <w:rPr>
          <w:rFonts w:ascii="Arial" w:eastAsia="Times New Roman" w:hAnsi="Arial" w:cs="Arial"/>
          <w:sz w:val="28"/>
          <w:szCs w:val="28"/>
          <w:lang w:eastAsia="pl-PL"/>
        </w:rPr>
        <w:t>spełniających k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 xml:space="preserve">ryteria,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o których mowa w ust. 4</w:t>
      </w:r>
      <w:r w:rsidR="002B3E67">
        <w:rPr>
          <w:rFonts w:ascii="Arial" w:eastAsia="Times New Roman" w:hAnsi="Arial" w:cs="Arial"/>
          <w:sz w:val="28"/>
          <w:szCs w:val="28"/>
          <w:lang w:eastAsia="pl-PL"/>
        </w:rPr>
        <w:t xml:space="preserve">., niż liczba wolnych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miejsc w oddziale sportowym, na </w:t>
      </w:r>
      <w:r w:rsidR="002B3E67">
        <w:rPr>
          <w:rFonts w:ascii="Arial" w:eastAsia="Times New Roman" w:hAnsi="Arial" w:cs="Arial"/>
          <w:sz w:val="28"/>
          <w:szCs w:val="28"/>
          <w:lang w:eastAsia="pl-PL"/>
        </w:rPr>
        <w:t xml:space="preserve">pierwszym etapie postępowania rekrutacyjnego są brane pod uwagę wyniki prób sprawności fizycznej. </w:t>
      </w:r>
    </w:p>
    <w:p w:rsidR="002B3E67" w:rsidRPr="002B3E67" w:rsidRDefault="002B3E67" w:rsidP="0038185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B3E67" w:rsidRDefault="002B3E67" w:rsidP="003818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przypadku równorzędnych wyników uzyskanych na pierwszym etapie postępowania rekrutacyjnego, na drugim etapie postępowania są brane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 uwagę łącznie kryteria: </w:t>
      </w:r>
    </w:p>
    <w:p w:rsidR="002B3E67" w:rsidRDefault="002B3E67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B3E67" w:rsidRPr="002B3E67" w:rsidRDefault="002B3E67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2B3E67">
        <w:rPr>
          <w:rFonts w:ascii="Arial" w:eastAsia="Times New Roman" w:hAnsi="Arial" w:cs="Arial"/>
          <w:sz w:val="28"/>
          <w:szCs w:val="28"/>
          <w:lang w:eastAsia="pl-PL"/>
        </w:rPr>
        <w:t>ielodzietność rodziny kandydata;</w:t>
      </w:r>
    </w:p>
    <w:p w:rsidR="002B3E67" w:rsidRDefault="002B3E67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niepełnosprawność kandydata;</w:t>
      </w:r>
    </w:p>
    <w:p w:rsidR="002B3E67" w:rsidRDefault="002B3E67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niepełnosprawność jednego z rodziców kandydata;</w:t>
      </w:r>
    </w:p>
    <w:p w:rsidR="002B3E67" w:rsidRDefault="002B3E67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niepełnosprawność obojga rodziców kandydata; </w:t>
      </w:r>
    </w:p>
    <w:p w:rsidR="00625BA1" w:rsidRDefault="00625BA1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niepełnosprawność </w:t>
      </w:r>
      <w:r w:rsidR="00104D63">
        <w:rPr>
          <w:rFonts w:ascii="Arial" w:eastAsia="Times New Roman" w:hAnsi="Arial" w:cs="Arial"/>
          <w:sz w:val="28"/>
          <w:szCs w:val="28"/>
          <w:lang w:eastAsia="pl-PL"/>
        </w:rPr>
        <w:t>rodzeństwa kandydata;</w:t>
      </w:r>
    </w:p>
    <w:p w:rsidR="00104D63" w:rsidRDefault="00104D63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samotne wychowywanie kandydata w rodzinie;</w:t>
      </w:r>
    </w:p>
    <w:p w:rsidR="00104D63" w:rsidRPr="002B3E67" w:rsidRDefault="00104D63" w:rsidP="0038185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objęcie kandydata pieczą zastępczą. </w:t>
      </w:r>
    </w:p>
    <w:p w:rsidR="00F454F3" w:rsidRDefault="00F454F3" w:rsidP="00F454F3">
      <w:pPr>
        <w:pStyle w:val="Akapitzlist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6E17" w:rsidRDefault="00A46E17" w:rsidP="00F454F3">
      <w:pPr>
        <w:pStyle w:val="Akapitzlist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6E17" w:rsidRPr="00381852" w:rsidRDefault="00A46E17" w:rsidP="0038185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54F3" w:rsidRPr="004421A7" w:rsidRDefault="00C165F8" w:rsidP="004421A7">
      <w:pPr>
        <w:pStyle w:val="Akapitzlist"/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§3</w:t>
      </w:r>
    </w:p>
    <w:p w:rsidR="00F454F3" w:rsidRPr="002E33FD" w:rsidRDefault="00381852" w:rsidP="00F454F3">
      <w:pPr>
        <w:pStyle w:val="Akapitzlist"/>
        <w:spacing w:after="0" w:line="240" w:lineRule="auto"/>
        <w:ind w:left="435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Szkolna Komisja Rekrutacyjno-</w:t>
      </w:r>
      <w:r w:rsidR="00C165F8"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Kwalifikacyjna</w:t>
      </w:r>
    </w:p>
    <w:p w:rsidR="006F6FC1" w:rsidRDefault="006F6FC1" w:rsidP="006F6F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65B" w:rsidRPr="006F6FC1" w:rsidRDefault="006F6FC1" w:rsidP="00381852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>W celu przeprowadzenia rekrutacji do klasy</w:t>
      </w:r>
      <w:r w:rsidR="00FC065B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sportowej dyrektor szkoły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>powołu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je Szkolną Komisję </w:t>
      </w:r>
      <w:proofErr w:type="spellStart"/>
      <w:r w:rsidR="00381852">
        <w:rPr>
          <w:rFonts w:ascii="Arial" w:eastAsia="Times New Roman" w:hAnsi="Arial" w:cs="Arial"/>
          <w:sz w:val="28"/>
          <w:szCs w:val="28"/>
          <w:lang w:eastAsia="pl-PL"/>
        </w:rPr>
        <w:t>Rekrutacyjno</w:t>
      </w:r>
      <w:proofErr w:type="spellEnd"/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–Kwalifikacyjną. </w:t>
      </w:r>
    </w:p>
    <w:p w:rsidR="00FC065B" w:rsidRDefault="00FC065B" w:rsidP="00381852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65B" w:rsidRPr="00381852" w:rsidRDefault="00FC065B" w:rsidP="00381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1852">
        <w:rPr>
          <w:rFonts w:ascii="Arial" w:eastAsia="Times New Roman" w:hAnsi="Arial" w:cs="Arial"/>
          <w:sz w:val="28"/>
          <w:szCs w:val="28"/>
          <w:lang w:eastAsia="pl-PL"/>
        </w:rPr>
        <w:t>W skład komisji wchodzą:</w:t>
      </w:r>
    </w:p>
    <w:p w:rsidR="00FC065B" w:rsidRDefault="00FC065B" w:rsidP="00381852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65B" w:rsidRPr="00FC065B" w:rsidRDefault="00C165F8" w:rsidP="003818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4F3">
        <w:rPr>
          <w:rFonts w:ascii="Arial" w:eastAsia="Times New Roman" w:hAnsi="Arial" w:cs="Arial"/>
          <w:sz w:val="28"/>
          <w:szCs w:val="28"/>
          <w:lang w:eastAsia="pl-PL"/>
        </w:rPr>
        <w:t>dyrektor szkoły lub inny nauczyciel jako przewodniczący</w:t>
      </w:r>
      <w:r w:rsidR="00104D63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F454F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C065B" w:rsidRPr="00FC065B" w:rsidRDefault="00104D63" w:rsidP="0038185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co najmniej dwóch</w:t>
      </w:r>
      <w:r w:rsidR="00FC065B">
        <w:rPr>
          <w:rFonts w:ascii="Arial" w:eastAsia="Times New Roman" w:hAnsi="Arial" w:cs="Arial"/>
          <w:sz w:val="28"/>
          <w:szCs w:val="28"/>
          <w:lang w:eastAsia="pl-PL"/>
        </w:rPr>
        <w:t xml:space="preserve"> nauczycieli</w:t>
      </w:r>
      <w:r w:rsidR="00C165F8" w:rsidRPr="00F454F3">
        <w:rPr>
          <w:rFonts w:ascii="Arial" w:eastAsia="Times New Roman" w:hAnsi="Arial" w:cs="Arial"/>
          <w:sz w:val="28"/>
          <w:szCs w:val="28"/>
          <w:lang w:eastAsia="pl-PL"/>
        </w:rPr>
        <w:t xml:space="preserve"> wychowan</w:t>
      </w:r>
      <w:r w:rsidR="003B5765">
        <w:rPr>
          <w:rFonts w:ascii="Arial" w:eastAsia="Times New Roman" w:hAnsi="Arial" w:cs="Arial"/>
          <w:sz w:val="28"/>
          <w:szCs w:val="28"/>
          <w:lang w:eastAsia="pl-PL"/>
        </w:rPr>
        <w:t>ia fizycznego.</w:t>
      </w:r>
    </w:p>
    <w:p w:rsidR="00FC065B" w:rsidRPr="006227D4" w:rsidRDefault="00FC065B" w:rsidP="0038185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7D4" w:rsidRPr="00381852" w:rsidRDefault="00C165F8" w:rsidP="00381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81852">
        <w:rPr>
          <w:rFonts w:ascii="Arial" w:eastAsia="Times New Roman" w:hAnsi="Arial" w:cs="Arial"/>
          <w:sz w:val="28"/>
          <w:szCs w:val="28"/>
          <w:lang w:eastAsia="pl-PL"/>
        </w:rPr>
        <w:t>Do zada</w:t>
      </w:r>
      <w:r w:rsidR="00381852" w:rsidRPr="00381852">
        <w:rPr>
          <w:rFonts w:ascii="Arial" w:eastAsia="Times New Roman" w:hAnsi="Arial" w:cs="Arial"/>
          <w:sz w:val="28"/>
          <w:szCs w:val="28"/>
          <w:lang w:eastAsia="pl-PL"/>
        </w:rPr>
        <w:t xml:space="preserve">ń Szkolnej Komisji </w:t>
      </w:r>
      <w:proofErr w:type="spellStart"/>
      <w:r w:rsidR="00381852" w:rsidRPr="00381852">
        <w:rPr>
          <w:rFonts w:ascii="Arial" w:eastAsia="Times New Roman" w:hAnsi="Arial" w:cs="Arial"/>
          <w:sz w:val="28"/>
          <w:szCs w:val="28"/>
          <w:lang w:eastAsia="pl-PL"/>
        </w:rPr>
        <w:t>Rekrutacyjno</w:t>
      </w:r>
      <w:proofErr w:type="spellEnd"/>
      <w:r w:rsidRPr="00381852">
        <w:rPr>
          <w:rFonts w:ascii="Arial" w:eastAsia="Times New Roman" w:hAnsi="Arial" w:cs="Arial"/>
          <w:sz w:val="28"/>
          <w:szCs w:val="28"/>
          <w:lang w:eastAsia="pl-PL"/>
        </w:rPr>
        <w:t>–Kwalifikacyjnej należy:</w:t>
      </w:r>
    </w:p>
    <w:p w:rsidR="006227D4" w:rsidRDefault="006227D4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4D63" w:rsidRDefault="00104D63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podanie do wiadomości kandydatom informacji o warunkach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i terminie rekrutacji z uwzględnieniem ogólnych kryteriów przyjęć zawartych w Statucie Szkoły oraz szczegółowych kryteriów związanych z doborem uczniów do oddziału sportowego;</w:t>
      </w:r>
    </w:p>
    <w:p w:rsidR="00104D63" w:rsidRDefault="00104D63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zapewnienie warunków umożliwiających przeprowadzenie prób sprawności fizycznej;</w:t>
      </w:r>
    </w:p>
    <w:p w:rsidR="00104D63" w:rsidRDefault="00104D63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sporządzenie </w:t>
      </w:r>
      <w:r w:rsidR="00EC3730">
        <w:rPr>
          <w:rFonts w:ascii="Arial" w:eastAsia="Times New Roman" w:hAnsi="Arial" w:cs="Arial"/>
          <w:sz w:val="28"/>
          <w:szCs w:val="28"/>
          <w:lang w:eastAsia="pl-PL"/>
        </w:rPr>
        <w:t xml:space="preserve">alfabetycznej </w:t>
      </w:r>
      <w:r>
        <w:rPr>
          <w:rFonts w:ascii="Arial" w:eastAsia="Times New Roman" w:hAnsi="Arial" w:cs="Arial"/>
          <w:sz w:val="28"/>
          <w:szCs w:val="28"/>
          <w:lang w:eastAsia="pl-PL"/>
        </w:rPr>
        <w:t>listy</w:t>
      </w:r>
      <w:r w:rsidR="002B0F46">
        <w:rPr>
          <w:rFonts w:ascii="Arial" w:eastAsia="Times New Roman" w:hAnsi="Arial" w:cs="Arial"/>
          <w:sz w:val="28"/>
          <w:szCs w:val="28"/>
          <w:lang w:eastAsia="pl-PL"/>
        </w:rPr>
        <w:t xml:space="preserve"> przystępujących do próby sprawności fizycznej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kandydatów, zawierającej imiona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 nazwiska kandydatów, </w:t>
      </w:r>
    </w:p>
    <w:p w:rsidR="006F6FC1" w:rsidRDefault="00C165F8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227D4">
        <w:rPr>
          <w:rFonts w:ascii="Arial" w:eastAsia="Times New Roman" w:hAnsi="Arial" w:cs="Arial"/>
          <w:sz w:val="28"/>
          <w:szCs w:val="28"/>
          <w:lang w:eastAsia="pl-PL"/>
        </w:rPr>
        <w:t>przeprowadzenie t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>estu sprawności fizycznej przez </w:t>
      </w:r>
      <w:r w:rsidRPr="006227D4">
        <w:rPr>
          <w:rFonts w:ascii="Arial" w:eastAsia="Times New Roman" w:hAnsi="Arial" w:cs="Arial"/>
          <w:sz w:val="28"/>
          <w:szCs w:val="28"/>
          <w:lang w:eastAsia="pl-PL"/>
        </w:rPr>
        <w:t>nauczycieli wychowania fizycznego</w:t>
      </w:r>
      <w:r w:rsidR="00104D63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:rsidR="002B0F46" w:rsidRDefault="002B0F46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sporządzeni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>e informacji o uzyskanych przez </w:t>
      </w:r>
      <w:r>
        <w:rPr>
          <w:rFonts w:ascii="Arial" w:eastAsia="Times New Roman" w:hAnsi="Arial" w:cs="Arial"/>
          <w:sz w:val="28"/>
          <w:szCs w:val="28"/>
          <w:lang w:eastAsia="pl-PL"/>
        </w:rPr>
        <w:t>poszczególnych kandydatów wynikach prób sprawności fizycznej;</w:t>
      </w:r>
    </w:p>
    <w:p w:rsidR="006F6FC1" w:rsidRDefault="00C165F8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>ustalenie listy uczniów zakwalifikowanych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 xml:space="preserve"> do klasy pierwszej </w:t>
      </w:r>
      <w:r w:rsidR="006227D4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sportowej o profilu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="00104D63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2B0F46" w:rsidRDefault="002B0F46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sporządzenie listy kandydatów zakwalifikowanych </w:t>
      </w:r>
      <w:r w:rsidR="003818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i kandydatów niezakwalifikowanych oraz sporządzenie listy kandydatów przyjętych i nieprzyjętych do oddziału sportowego;</w:t>
      </w:r>
    </w:p>
    <w:p w:rsidR="00C165F8" w:rsidRPr="00381852" w:rsidRDefault="00C165F8" w:rsidP="003818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>sporządzenie protokołów postępowania kwalifikacyjnego.</w:t>
      </w:r>
    </w:p>
    <w:p w:rsidR="00381852" w:rsidRDefault="00381852" w:rsidP="006227D4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15" w:rsidRDefault="00911C15" w:rsidP="006227D4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C15" w:rsidRPr="006227D4" w:rsidRDefault="00911C15" w:rsidP="006227D4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7D4" w:rsidRPr="002E33FD" w:rsidRDefault="00C165F8" w:rsidP="004421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§4</w:t>
      </w:r>
    </w:p>
    <w:p w:rsidR="006227D4" w:rsidRPr="002E33FD" w:rsidRDefault="00C165F8" w:rsidP="006227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Ustalenie listy uczniów przyjętych do klasy sportowej</w:t>
      </w:r>
    </w:p>
    <w:p w:rsidR="006227D4" w:rsidRDefault="006227D4" w:rsidP="00C165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56B7" w:rsidRDefault="00FF468C" w:rsidP="00381852">
      <w:pPr>
        <w:spacing w:after="0" w:line="240" w:lineRule="auto"/>
        <w:ind w:left="24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Do klasy </w:t>
      </w:r>
      <w:r w:rsidR="00CD045D">
        <w:rPr>
          <w:rFonts w:ascii="Arial" w:eastAsia="Times New Roman" w:hAnsi="Arial" w:cs="Arial"/>
          <w:sz w:val="28"/>
          <w:szCs w:val="28"/>
          <w:lang w:eastAsia="pl-PL"/>
        </w:rPr>
        <w:t xml:space="preserve">pierwszej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sportowej o profilu </w:t>
      </w:r>
      <w:r w:rsidR="00EC3A15">
        <w:rPr>
          <w:rFonts w:ascii="Arial" w:eastAsia="Times New Roman" w:hAnsi="Arial" w:cs="Arial"/>
          <w:sz w:val="28"/>
          <w:szCs w:val="28"/>
          <w:lang w:eastAsia="pl-PL"/>
        </w:rPr>
        <w:t>tenis ziemny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przyjętych będzie</w:t>
      </w:r>
      <w:r w:rsidR="00D056B7">
        <w:rPr>
          <w:rFonts w:ascii="Arial" w:eastAsia="Times New Roman" w:hAnsi="Arial" w:cs="Arial"/>
          <w:sz w:val="28"/>
          <w:szCs w:val="28"/>
          <w:lang w:eastAsia="pl-PL"/>
        </w:rPr>
        <w:t xml:space="preserve"> minimalnie 20, a maksymalnie 28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uczn</w:t>
      </w:r>
      <w:r w:rsidR="00D056B7">
        <w:rPr>
          <w:rFonts w:ascii="Arial" w:eastAsia="Times New Roman" w:hAnsi="Arial" w:cs="Arial"/>
          <w:sz w:val="28"/>
          <w:szCs w:val="28"/>
          <w:lang w:eastAsia="pl-PL"/>
        </w:rPr>
        <w:t>iów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, którzy uzyskali największą ilość punktów z testu sprawności fizycznej oraz spełniają pozos</w:t>
      </w:r>
      <w:r w:rsidR="00A46E17">
        <w:rPr>
          <w:rFonts w:ascii="Arial" w:eastAsia="Times New Roman" w:hAnsi="Arial" w:cs="Arial"/>
          <w:sz w:val="28"/>
          <w:szCs w:val="28"/>
          <w:lang w:eastAsia="pl-PL"/>
        </w:rPr>
        <w:t>tałe kryteria zawarte w §2 ust.4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regulaminu. </w:t>
      </w:r>
    </w:p>
    <w:p w:rsidR="00D056B7" w:rsidRDefault="00D056B7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56B7" w:rsidRDefault="00D056B7" w:rsidP="00381852">
      <w:pPr>
        <w:spacing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Od decyzji Szkolnej Komisji </w:t>
      </w:r>
      <w:proofErr w:type="spellStart"/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>Rekrutacyjno</w:t>
      </w:r>
      <w:proofErr w:type="spellEnd"/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 –Kwalifikacyjnej przysługuje prawo odwołania do dyrektora szkoły w terminie 7 dni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od ogłoszenia wyników rekrutacji. </w:t>
      </w:r>
    </w:p>
    <w:p w:rsidR="00D056B7" w:rsidRDefault="00D056B7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56B7" w:rsidRDefault="00D056B7" w:rsidP="00381852">
      <w:pPr>
        <w:spacing w:after="0" w:line="240" w:lineRule="auto"/>
        <w:ind w:left="15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. Dyrektor szkoły w ciągu 7 dni rozpatruje odwołanie i pisemnie odpowiada stronom. </w:t>
      </w:r>
    </w:p>
    <w:p w:rsidR="00D056B7" w:rsidRDefault="00D056B7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56B7" w:rsidRDefault="006F6FC1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D056B7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="00C165F8"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Decyzja dyrektora szkoły jest ostateczna. </w:t>
      </w:r>
    </w:p>
    <w:p w:rsidR="00911C15" w:rsidRDefault="00911C15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1C15" w:rsidRPr="00D056B7" w:rsidRDefault="00911C15" w:rsidP="003818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056B7" w:rsidRPr="00D056B7" w:rsidRDefault="00D056B7" w:rsidP="00D05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6B7" w:rsidRDefault="00C165F8" w:rsidP="004421A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§5</w:t>
      </w:r>
    </w:p>
    <w:p w:rsidR="00492F27" w:rsidRPr="002E33FD" w:rsidRDefault="00492F27" w:rsidP="004421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69A" w:rsidRPr="002E33FD" w:rsidRDefault="00C165F8" w:rsidP="008C069A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Podstawowe obowiązki ucznia klasy sportowej</w:t>
      </w:r>
    </w:p>
    <w:p w:rsidR="008C069A" w:rsidRDefault="008C069A" w:rsidP="008C069A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pl-PL"/>
        </w:rPr>
      </w:pPr>
    </w:p>
    <w:p w:rsidR="008C069A" w:rsidRDefault="00C165F8" w:rsidP="00381852">
      <w:pPr>
        <w:pStyle w:val="Akapitzlist"/>
        <w:spacing w:after="0" w:line="240" w:lineRule="auto"/>
        <w:ind w:left="1080" w:hanging="796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1. Uczeń klasy sportowej jest zobowiązany do: </w:t>
      </w:r>
    </w:p>
    <w:p w:rsidR="008C069A" w:rsidRDefault="008C069A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B1252" w:rsidRDefault="00C165F8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056B7">
        <w:rPr>
          <w:rFonts w:ascii="Arial" w:eastAsia="Times New Roman" w:hAnsi="Arial" w:cs="Arial"/>
          <w:sz w:val="28"/>
          <w:szCs w:val="28"/>
          <w:lang w:eastAsia="pl-PL"/>
        </w:rPr>
        <w:t>a) przestrzegania Statutu szkoły i innych regulaminów obowiązujących w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D056B7">
        <w:rPr>
          <w:rFonts w:ascii="Arial" w:eastAsia="Times New Roman" w:hAnsi="Arial" w:cs="Arial"/>
          <w:sz w:val="28"/>
          <w:szCs w:val="28"/>
          <w:lang w:eastAsia="pl-PL"/>
        </w:rPr>
        <w:t>szkole,</w:t>
      </w:r>
    </w:p>
    <w:p w:rsidR="008C069A" w:rsidRPr="007B1252" w:rsidRDefault="00C165F8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B1252">
        <w:rPr>
          <w:rFonts w:ascii="Arial" w:eastAsia="Times New Roman" w:hAnsi="Arial" w:cs="Arial"/>
          <w:sz w:val="28"/>
          <w:szCs w:val="28"/>
          <w:lang w:eastAsia="pl-PL"/>
        </w:rPr>
        <w:t xml:space="preserve">b) dbania o aktualne badania lekarskie, </w:t>
      </w:r>
    </w:p>
    <w:p w:rsidR="007B1252" w:rsidRDefault="00C165F8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056B7">
        <w:rPr>
          <w:rFonts w:ascii="Arial" w:eastAsia="Times New Roman" w:hAnsi="Arial" w:cs="Arial"/>
          <w:sz w:val="28"/>
          <w:szCs w:val="28"/>
          <w:lang w:eastAsia="pl-PL"/>
        </w:rPr>
        <w:t>c) uczestniczenia</w:t>
      </w:r>
      <w:r w:rsidR="008C069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056B7">
        <w:rPr>
          <w:rFonts w:ascii="Arial" w:eastAsia="Times New Roman" w:hAnsi="Arial" w:cs="Arial"/>
          <w:sz w:val="28"/>
          <w:szCs w:val="28"/>
          <w:lang w:eastAsia="pl-PL"/>
        </w:rPr>
        <w:t>w miarę możliwości</w:t>
      </w:r>
      <w:r w:rsidR="008C069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056B7">
        <w:rPr>
          <w:rFonts w:ascii="Arial" w:eastAsia="Times New Roman" w:hAnsi="Arial" w:cs="Arial"/>
          <w:sz w:val="28"/>
          <w:szCs w:val="28"/>
          <w:lang w:eastAsia="pl-PL"/>
        </w:rPr>
        <w:t>we wszystkich zawodach uprawianej dyscypliny szkolnych i międzyszkolnych oraz pozostałych zawodach sportowych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D056B7">
        <w:rPr>
          <w:rFonts w:ascii="Arial" w:eastAsia="Times New Roman" w:hAnsi="Arial" w:cs="Arial"/>
          <w:sz w:val="28"/>
          <w:szCs w:val="28"/>
          <w:lang w:eastAsia="pl-PL"/>
        </w:rPr>
        <w:t xml:space="preserve"> w których bierze udział szkoła, </w:t>
      </w:r>
    </w:p>
    <w:p w:rsidR="006F6FC1" w:rsidRDefault="007B1252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d) </w:t>
      </w:r>
      <w:r w:rsidR="00C165F8" w:rsidRPr="007B1252">
        <w:rPr>
          <w:rFonts w:ascii="Arial" w:eastAsia="Times New Roman" w:hAnsi="Arial" w:cs="Arial"/>
          <w:sz w:val="28"/>
          <w:szCs w:val="28"/>
          <w:lang w:eastAsia="pl-PL"/>
        </w:rPr>
        <w:t xml:space="preserve">przestrzegania zasad BHP w trakcie trwania zajęć, troski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C165F8" w:rsidRPr="007B1252">
        <w:rPr>
          <w:rFonts w:ascii="Arial" w:eastAsia="Times New Roman" w:hAnsi="Arial" w:cs="Arial"/>
          <w:sz w:val="28"/>
          <w:szCs w:val="28"/>
          <w:lang w:eastAsia="pl-PL"/>
        </w:rPr>
        <w:t>o sprzęt sportowy oraz przestrzegania reg</w:t>
      </w:r>
      <w:r w:rsidR="008C069A" w:rsidRPr="007B1252">
        <w:rPr>
          <w:rFonts w:ascii="Arial" w:eastAsia="Times New Roman" w:hAnsi="Arial" w:cs="Arial"/>
          <w:sz w:val="28"/>
          <w:szCs w:val="28"/>
          <w:lang w:eastAsia="pl-PL"/>
        </w:rPr>
        <w:t xml:space="preserve">ulaminu korzystania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      </w:t>
      </w:r>
      <w:r w:rsidR="008C069A" w:rsidRPr="007B125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4D755C">
        <w:rPr>
          <w:rFonts w:ascii="Arial" w:eastAsia="Times New Roman" w:hAnsi="Arial" w:cs="Arial"/>
          <w:sz w:val="28"/>
          <w:szCs w:val="28"/>
          <w:lang w:eastAsia="pl-PL"/>
        </w:rPr>
        <w:t xml:space="preserve"> sali gimnastycznej,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e) prezentowania postawy godnej ucznia i sportowca, 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f) podporządkowania się wskazaniom nauczycieli i trenera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w zakresie nauki, zachowania,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bezpieczeństwa, sportu oraz zdrowego odżywiania,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g) bezwzględnego przestrzegania zasa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d kulturalnego współżycia w </w:t>
      </w:r>
      <w:r>
        <w:rPr>
          <w:rFonts w:ascii="Arial" w:eastAsia="Times New Roman" w:hAnsi="Arial" w:cs="Arial"/>
          <w:sz w:val="28"/>
          <w:szCs w:val="28"/>
          <w:lang w:eastAsia="pl-PL"/>
        </w:rPr>
        <w:t>czasie zajęć wychowania fizycznego, zawodów i wyjazdów sportowych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h) dbania o sprzęt sportowy,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>przyrządy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 xml:space="preserve"> i urządzenia wykorzystywane w </w:t>
      </w:r>
      <w:r>
        <w:rPr>
          <w:rFonts w:ascii="Arial" w:eastAsia="Times New Roman" w:hAnsi="Arial" w:cs="Arial"/>
          <w:sz w:val="28"/>
          <w:szCs w:val="28"/>
          <w:lang w:eastAsia="pl-PL"/>
        </w:rPr>
        <w:t>procesie szkolenia oraz o reprezentacyjny sprzęt osobisty (koszulki, spodenki),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i) udokumentowania długotrwałej niezdolności do ćwiczeń,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j) przedłożenia nauczycielowi z wyprzedzeniem infor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macji o </w:t>
      </w:r>
      <w:r>
        <w:rPr>
          <w:rFonts w:ascii="Arial" w:eastAsia="Times New Roman" w:hAnsi="Arial" w:cs="Arial"/>
          <w:sz w:val="28"/>
          <w:szCs w:val="28"/>
          <w:lang w:eastAsia="pl-PL"/>
        </w:rPr>
        <w:t>przewidywanej nieobecności na zawodach,</w:t>
      </w:r>
    </w:p>
    <w:p w:rsidR="004D755C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k) wyróżniania się przykładnym zach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owaniem oraz kulturą osobistą w </w:t>
      </w:r>
      <w:r>
        <w:rPr>
          <w:rFonts w:ascii="Arial" w:eastAsia="Times New Roman" w:hAnsi="Arial" w:cs="Arial"/>
          <w:sz w:val="28"/>
          <w:szCs w:val="28"/>
          <w:lang w:eastAsia="pl-PL"/>
        </w:rPr>
        <w:t>czasie pobytu w szkole, na treningach, zajęciach wychowania fizycznego i wyjazdach sportowych,</w:t>
      </w:r>
    </w:p>
    <w:p w:rsidR="004D755C" w:rsidRPr="00381852" w:rsidRDefault="004D755C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l) w uzasadnionych przypadkach uczeń oddziału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sportowego, który ze 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względu na kontuzję lub inną czasową niezdolność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do uprawiania sportu nie uczestniczy w zajęciach sportowych, uczęszcza na pozostałe zajęcia edukacyjne,</w:t>
      </w:r>
    </w:p>
    <w:p w:rsidR="006F6FC1" w:rsidRDefault="006F6FC1" w:rsidP="0038185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235" w:rsidRPr="00381852" w:rsidRDefault="006F6FC1" w:rsidP="00381852">
      <w:pPr>
        <w:spacing w:after="0" w:line="240" w:lineRule="auto"/>
        <w:ind w:left="39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2.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>Za złe zachowanie lub niezadowalające wyniki w</w:t>
      </w:r>
      <w:r w:rsidR="00C934AF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nauce uczeń klasy sportowej może być zawieszony przez dyrektora szkoły w zawodach sportowych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>lub pozbawiony prawa uczestnictwa w obozie sportowym do 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czasu poprawy </w:t>
      </w:r>
      <w:r w:rsidR="00947235">
        <w:rPr>
          <w:rFonts w:ascii="Arial" w:eastAsia="Times New Roman" w:hAnsi="Arial" w:cs="Arial"/>
          <w:sz w:val="28"/>
          <w:szCs w:val="28"/>
          <w:lang w:eastAsia="pl-PL"/>
        </w:rPr>
        <w:t xml:space="preserve">wyników–na wniosek nauczyciela wychowania fizycznego/trenera 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 xml:space="preserve"> w porozumieniu z</w:t>
      </w:r>
      <w:r w:rsidR="00492F2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C165F8" w:rsidRPr="006F6FC1">
        <w:rPr>
          <w:rFonts w:ascii="Arial" w:eastAsia="Times New Roman" w:hAnsi="Arial" w:cs="Arial"/>
          <w:sz w:val="28"/>
          <w:szCs w:val="28"/>
          <w:lang w:eastAsia="pl-PL"/>
        </w:rPr>
        <w:t>wychowawcą klasy.</w:t>
      </w:r>
    </w:p>
    <w:p w:rsidR="00947235" w:rsidRDefault="00947235" w:rsidP="00C16536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911C15" w:rsidRPr="00C16536" w:rsidRDefault="00911C15" w:rsidP="00C16536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2E33FD" w:rsidRPr="004421A7" w:rsidRDefault="00C165F8" w:rsidP="0044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§6</w:t>
      </w:r>
    </w:p>
    <w:p w:rsidR="00C16536" w:rsidRPr="00E44348" w:rsidRDefault="00C165F8" w:rsidP="00E44348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33FD">
        <w:rPr>
          <w:rFonts w:ascii="Arial" w:eastAsia="Times New Roman" w:hAnsi="Arial" w:cs="Arial"/>
          <w:b/>
          <w:sz w:val="28"/>
          <w:szCs w:val="28"/>
          <w:lang w:eastAsia="pl-PL"/>
        </w:rPr>
        <w:t>Postanowienia końcowe</w:t>
      </w:r>
    </w:p>
    <w:p w:rsidR="00C16536" w:rsidRDefault="00C165F8" w:rsidP="00381852">
      <w:pPr>
        <w:ind w:left="39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165F8">
        <w:rPr>
          <w:rFonts w:ascii="Arial" w:eastAsia="Times New Roman" w:hAnsi="Arial" w:cs="Arial"/>
          <w:sz w:val="28"/>
          <w:szCs w:val="28"/>
          <w:lang w:eastAsia="pl-PL"/>
        </w:rPr>
        <w:t>1. W przypadku zwolnienia się</w:t>
      </w:r>
      <w:r w:rsidR="00C165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>miejsc w klasie sportowej istnieje możliwość przeprowadzen</w:t>
      </w:r>
      <w:r w:rsidR="00A46E17">
        <w:rPr>
          <w:rFonts w:ascii="Arial" w:eastAsia="Times New Roman" w:hAnsi="Arial" w:cs="Arial"/>
          <w:sz w:val="28"/>
          <w:szCs w:val="28"/>
          <w:lang w:eastAsia="pl-PL"/>
        </w:rPr>
        <w:t>ia postępowania uzupełniającego</w:t>
      </w:r>
      <w:r w:rsidRPr="00C165F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142CB" w:rsidRDefault="00A46E17" w:rsidP="00381852">
      <w:pPr>
        <w:ind w:left="39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C165F8" w:rsidRPr="00C165F8">
        <w:rPr>
          <w:rFonts w:ascii="Arial" w:eastAsia="Times New Roman" w:hAnsi="Arial" w:cs="Arial"/>
          <w:sz w:val="28"/>
          <w:szCs w:val="28"/>
          <w:lang w:eastAsia="pl-PL"/>
        </w:rPr>
        <w:t>. Z zasadami naboru zostają zapoznani uczniowie i ich rodzice/prawni opiek</w:t>
      </w:r>
      <w:r w:rsidR="00C16536">
        <w:rPr>
          <w:rFonts w:ascii="Arial" w:eastAsia="Times New Roman" w:hAnsi="Arial" w:cs="Arial"/>
          <w:sz w:val="28"/>
          <w:szCs w:val="28"/>
          <w:lang w:eastAsia="pl-PL"/>
        </w:rPr>
        <w:t>unowie.</w:t>
      </w:r>
    </w:p>
    <w:p w:rsidR="00B30A49" w:rsidRDefault="0082745B" w:rsidP="00B30A49">
      <w:pPr>
        <w:ind w:left="390"/>
        <w:jc w:val="both"/>
        <w:rPr>
          <w:i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W przypadkach nieobjętych powyższym regulaminem decyzją o postępowaniu w danej sp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>rawie podejmuje dyrektor szkoły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911C1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Od decyzji dyrektora nie ma odwołania.</w:t>
      </w:r>
    </w:p>
    <w:p w:rsidR="00DD72F1" w:rsidRPr="00D61B19" w:rsidRDefault="00DD72F1" w:rsidP="00DD72F1">
      <w:pPr>
        <w:jc w:val="right"/>
        <w:rPr>
          <w:i/>
          <w:noProof/>
          <w:sz w:val="20"/>
          <w:szCs w:val="20"/>
          <w:lang w:eastAsia="pl-PL"/>
        </w:rPr>
      </w:pPr>
      <w:r w:rsidRPr="00D61B19">
        <w:rPr>
          <w:i/>
          <w:noProof/>
          <w:sz w:val="20"/>
          <w:szCs w:val="20"/>
          <w:lang w:eastAsia="pl-PL"/>
        </w:rPr>
        <w:lastRenderedPageBreak/>
        <w:t>Załacznik nr 1  do regulaminu Oddziału Sportowego</w:t>
      </w:r>
    </w:p>
    <w:p w:rsidR="00DD72F1" w:rsidRP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Warszawa, dn …………………………………………</w:t>
      </w:r>
    </w:p>
    <w:p w:rsidR="00DD72F1" w:rsidRDefault="00DD72F1" w:rsidP="00DD72F1">
      <w:pPr>
        <w:rPr>
          <w:b/>
          <w:noProof/>
          <w:lang w:eastAsia="pl-PL"/>
        </w:rPr>
      </w:pPr>
    </w:p>
    <w:p w:rsidR="00DD72F1" w:rsidRDefault="00DD72F1" w:rsidP="00DD72F1">
      <w:pPr>
        <w:ind w:left="4248" w:firstLine="708"/>
        <w:rPr>
          <w:b/>
          <w:noProof/>
          <w:lang w:eastAsia="pl-PL"/>
        </w:rPr>
      </w:pPr>
    </w:p>
    <w:p w:rsidR="00DD72F1" w:rsidRPr="00D61B19" w:rsidRDefault="00DD72F1" w:rsidP="00DD72F1">
      <w:pPr>
        <w:ind w:left="4248" w:firstLine="708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Dyrektor Szkoły Podstawowej nr 312</w:t>
      </w:r>
    </w:p>
    <w:p w:rsidR="00DD72F1" w:rsidRPr="00D61B19" w:rsidRDefault="00DD72F1" w:rsidP="00DD72F1">
      <w:pPr>
        <w:ind w:left="4248" w:firstLine="708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Im. Ewy Szelburg-Zarembiny</w:t>
      </w:r>
    </w:p>
    <w:p w:rsidR="00DD72F1" w:rsidRDefault="00DD72F1" w:rsidP="00DD72F1">
      <w:pPr>
        <w:ind w:left="4956"/>
        <w:rPr>
          <w:noProof/>
          <w:lang w:eastAsia="pl-PL"/>
        </w:rPr>
      </w:pPr>
      <w:r w:rsidRPr="00D61B19">
        <w:rPr>
          <w:b/>
          <w:noProof/>
          <w:lang w:eastAsia="pl-PL"/>
        </w:rPr>
        <w:t>Ewa Adamska</w:t>
      </w:r>
    </w:p>
    <w:p w:rsidR="00DD72F1" w:rsidRDefault="00DD72F1" w:rsidP="00DD72F1">
      <w:pPr>
        <w:rPr>
          <w:noProof/>
          <w:lang w:eastAsia="pl-PL"/>
        </w:rPr>
      </w:pPr>
    </w:p>
    <w:p w:rsidR="00DD72F1" w:rsidRPr="00D61B19" w:rsidRDefault="00DD72F1" w:rsidP="00DD72F1">
      <w:pPr>
        <w:jc w:val="center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Zwracam się z prośbą o przyjęcie mojego dziecka do oddziału sportowego</w:t>
      </w:r>
    </w:p>
    <w:p w:rsidR="00DD72F1" w:rsidRPr="00D61B19" w:rsidRDefault="00DD72F1" w:rsidP="00DD72F1">
      <w:pPr>
        <w:jc w:val="center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klasy …………………….</w:t>
      </w:r>
    </w:p>
    <w:p w:rsidR="00DD72F1" w:rsidRPr="00D61B19" w:rsidRDefault="00DD72F1" w:rsidP="00DD72F1">
      <w:pPr>
        <w:jc w:val="center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w Szkole Podstawowej nr 312 W Warszawie</w:t>
      </w:r>
    </w:p>
    <w:p w:rsidR="00DD72F1" w:rsidRPr="00D61B19" w:rsidRDefault="00DD72F1" w:rsidP="00DD72F1">
      <w:pPr>
        <w:jc w:val="center"/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w roku szkolnym ………………………</w:t>
      </w:r>
      <w:r>
        <w:rPr>
          <w:b/>
          <w:noProof/>
          <w:lang w:eastAsia="pl-PL"/>
        </w:rPr>
        <w:t>.</w:t>
      </w:r>
    </w:p>
    <w:p w:rsidR="00DD72F1" w:rsidRPr="00D61B19" w:rsidRDefault="00DD72F1" w:rsidP="00DD72F1">
      <w:pPr>
        <w:rPr>
          <w:b/>
          <w:noProof/>
          <w:lang w:eastAsia="pl-PL"/>
        </w:rPr>
      </w:pPr>
      <w:r w:rsidRPr="00D61B19">
        <w:rPr>
          <w:b/>
          <w:noProof/>
          <w:lang w:eastAsia="pl-PL"/>
        </w:rPr>
        <w:t>Dane dziecka: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Imię (imiona) i nazwisko: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Data i miejsce urodzenia: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Numer PESEL: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Imiona i nazwisko rodziców (prawnych opiekunów)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Adres zamieszkania: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Telefon kontaktowy:</w:t>
      </w: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rPr>
          <w:noProof/>
          <w:lang w:eastAsia="pl-PL"/>
        </w:rPr>
      </w:pPr>
    </w:p>
    <w:p w:rsidR="00DD72F1" w:rsidRDefault="00DD72F1" w:rsidP="00DD72F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B30A49" w:rsidRDefault="00DD72F1" w:rsidP="00B30A49">
      <w:pPr>
        <w:ind w:left="2124" w:firstLine="708"/>
        <w:rPr>
          <w:i/>
          <w:sz w:val="20"/>
          <w:szCs w:val="20"/>
        </w:rPr>
      </w:pPr>
      <w:r>
        <w:rPr>
          <w:noProof/>
          <w:lang w:eastAsia="pl-PL"/>
        </w:rPr>
        <w:t>podpisy rodziców (prawnych opiekunów)</w:t>
      </w:r>
      <w:r w:rsidR="00B30A49">
        <w:rPr>
          <w:i/>
          <w:sz w:val="20"/>
          <w:szCs w:val="20"/>
        </w:rPr>
        <w:br w:type="page"/>
      </w:r>
    </w:p>
    <w:p w:rsidR="00DD72F1" w:rsidRPr="00D61B19" w:rsidRDefault="00DD72F1" w:rsidP="00DD72F1">
      <w:pPr>
        <w:jc w:val="right"/>
        <w:rPr>
          <w:i/>
          <w:sz w:val="20"/>
          <w:szCs w:val="20"/>
        </w:rPr>
      </w:pPr>
      <w:r w:rsidRPr="00D61B19">
        <w:rPr>
          <w:i/>
          <w:sz w:val="20"/>
          <w:szCs w:val="20"/>
        </w:rPr>
        <w:lastRenderedPageBreak/>
        <w:t>Załącznik nr 2 do regulaminu Oddziału Sportowego</w:t>
      </w:r>
    </w:p>
    <w:p w:rsidR="00DD72F1" w:rsidRDefault="00DD72F1" w:rsidP="00DD72F1">
      <w:r>
        <w:t xml:space="preserve">Warszawa, </w:t>
      </w:r>
      <w:proofErr w:type="spellStart"/>
      <w:r>
        <w:t>dn</w:t>
      </w:r>
      <w:proofErr w:type="spellEnd"/>
      <w:r>
        <w:t xml:space="preserve"> ………………………………………………</w:t>
      </w:r>
    </w:p>
    <w:p w:rsidR="00DD72F1" w:rsidRDefault="00DD72F1" w:rsidP="00DD72F1"/>
    <w:p w:rsidR="00DD72F1" w:rsidRDefault="00DD72F1" w:rsidP="00DD72F1"/>
    <w:p w:rsidR="00DD72F1" w:rsidRDefault="00DD72F1" w:rsidP="00DD72F1"/>
    <w:p w:rsidR="00DD72F1" w:rsidRPr="00D61B19" w:rsidRDefault="00DD72F1" w:rsidP="00DD72F1">
      <w:pPr>
        <w:jc w:val="center"/>
        <w:rPr>
          <w:b/>
        </w:rPr>
      </w:pPr>
      <w:r w:rsidRPr="00D61B19">
        <w:rPr>
          <w:b/>
        </w:rPr>
        <w:t>Akceptacja Regulaminu Oddziału Sportowego</w:t>
      </w:r>
    </w:p>
    <w:p w:rsidR="00DD72F1" w:rsidRPr="00D61B19" w:rsidRDefault="00DD72F1" w:rsidP="00DD72F1">
      <w:pPr>
        <w:jc w:val="center"/>
        <w:rPr>
          <w:b/>
        </w:rPr>
      </w:pPr>
      <w:r w:rsidRPr="00D61B19">
        <w:rPr>
          <w:b/>
        </w:rPr>
        <w:t>Szkoły Podstawowej nr 312 w Warszawie</w:t>
      </w:r>
    </w:p>
    <w:p w:rsidR="00DD72F1" w:rsidRDefault="00DD72F1" w:rsidP="00DD72F1">
      <w:pPr>
        <w:jc w:val="center"/>
        <w:rPr>
          <w:b/>
        </w:rPr>
      </w:pPr>
      <w:r w:rsidRPr="00D61B19">
        <w:rPr>
          <w:b/>
        </w:rPr>
        <w:t>przez rodzica i ucznia</w:t>
      </w:r>
    </w:p>
    <w:p w:rsidR="00DD72F1" w:rsidRPr="00D61B19" w:rsidRDefault="00DD72F1" w:rsidP="00DD72F1">
      <w:pPr>
        <w:jc w:val="center"/>
        <w:rPr>
          <w:b/>
        </w:rPr>
      </w:pPr>
    </w:p>
    <w:p w:rsidR="00DD72F1" w:rsidRDefault="00DD72F1" w:rsidP="00DD72F1">
      <w:pPr>
        <w:jc w:val="center"/>
      </w:pPr>
      <w:r>
        <w:t>Po zapoznaniu się z Regulaminem Oddziału sportowego Szkoły Podstawowej nr 312</w:t>
      </w:r>
    </w:p>
    <w:p w:rsidR="00DD72F1" w:rsidRDefault="00DD72F1" w:rsidP="00DD72F1">
      <w:pPr>
        <w:jc w:val="center"/>
      </w:pPr>
      <w:r>
        <w:t>w Warszawie oświadczam, że w pełni akceptuję jego treść i zobowiązuję się do jego</w:t>
      </w:r>
    </w:p>
    <w:p w:rsidR="00DD72F1" w:rsidRDefault="00DD72F1" w:rsidP="00DD72F1">
      <w:pPr>
        <w:jc w:val="center"/>
      </w:pPr>
      <w:r>
        <w:t>przestrzegania.</w:t>
      </w:r>
    </w:p>
    <w:p w:rsidR="00DD72F1" w:rsidRDefault="00DD72F1" w:rsidP="00DD72F1">
      <w:pPr>
        <w:jc w:val="center"/>
      </w:pPr>
    </w:p>
    <w:p w:rsidR="00DD72F1" w:rsidRDefault="00DD72F1" w:rsidP="00DD72F1">
      <w:pPr>
        <w:jc w:val="center"/>
      </w:pPr>
    </w:p>
    <w:p w:rsidR="00DD72F1" w:rsidRDefault="00DD72F1" w:rsidP="00DD72F1">
      <w:r>
        <w:t>……………………………………………………………………………………………………………………………………………………………</w:t>
      </w:r>
    </w:p>
    <w:p w:rsidR="00DD72F1" w:rsidRDefault="00DD72F1" w:rsidP="00DD72F1">
      <w:pPr>
        <w:jc w:val="center"/>
      </w:pPr>
      <w:r>
        <w:t>Imię i nazwisko</w:t>
      </w:r>
    </w:p>
    <w:p w:rsidR="00DD72F1" w:rsidRDefault="00DD72F1" w:rsidP="00DD72F1"/>
    <w:p w:rsidR="00DD72F1" w:rsidRDefault="00DD72F1" w:rsidP="00DD72F1">
      <w:r>
        <w:t>…………………………………………………………………………………………………………………………………………………………….</w:t>
      </w:r>
    </w:p>
    <w:p w:rsidR="00DD72F1" w:rsidRDefault="00DD72F1" w:rsidP="00DD72F1">
      <w:pPr>
        <w:ind w:left="2124" w:firstLine="708"/>
      </w:pPr>
      <w:r>
        <w:t>Podpis rodziców (opiekunów prawnych)</w:t>
      </w:r>
    </w:p>
    <w:p w:rsidR="00DD72F1" w:rsidRDefault="00DD72F1" w:rsidP="00DD72F1"/>
    <w:p w:rsidR="00DD72F1" w:rsidRDefault="00DD72F1" w:rsidP="00DD72F1"/>
    <w:p w:rsidR="00DD72F1" w:rsidRDefault="00DD72F1" w:rsidP="00DD72F1">
      <w:r>
        <w:t>……………………………………………………………………………………………………………………………………………………………</w:t>
      </w:r>
    </w:p>
    <w:p w:rsidR="00DD72F1" w:rsidRDefault="00DD72F1" w:rsidP="00DD72F1">
      <w:pPr>
        <w:jc w:val="center"/>
      </w:pPr>
      <w:r>
        <w:t>Podpis ucznia</w:t>
      </w:r>
    </w:p>
    <w:p w:rsidR="00DD72F1" w:rsidRDefault="00DD72F1" w:rsidP="00DD72F1"/>
    <w:p w:rsidR="00DD72F1" w:rsidRDefault="00DD72F1">
      <w:pPr>
        <w:ind w:left="390"/>
      </w:pPr>
    </w:p>
    <w:sectPr w:rsidR="00DD72F1" w:rsidSect="0038185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1A5"/>
    <w:multiLevelType w:val="hybridMultilevel"/>
    <w:tmpl w:val="9468DD04"/>
    <w:lvl w:ilvl="0" w:tplc="88E8C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217A3"/>
    <w:multiLevelType w:val="hybridMultilevel"/>
    <w:tmpl w:val="032ABF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A82156"/>
    <w:multiLevelType w:val="hybridMultilevel"/>
    <w:tmpl w:val="3F7A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DF2"/>
    <w:multiLevelType w:val="hybridMultilevel"/>
    <w:tmpl w:val="7BD4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D122"/>
    <w:multiLevelType w:val="hybridMultilevel"/>
    <w:tmpl w:val="D09269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8A19E8"/>
    <w:multiLevelType w:val="hybridMultilevel"/>
    <w:tmpl w:val="E620F854"/>
    <w:lvl w:ilvl="0" w:tplc="BEB22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4F4333"/>
    <w:multiLevelType w:val="hybridMultilevel"/>
    <w:tmpl w:val="5F1E7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597"/>
    <w:multiLevelType w:val="hybridMultilevel"/>
    <w:tmpl w:val="AC6E7040"/>
    <w:lvl w:ilvl="0" w:tplc="64EE6EA8">
      <w:start w:val="1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6B15A17"/>
    <w:multiLevelType w:val="hybridMultilevel"/>
    <w:tmpl w:val="D668D470"/>
    <w:lvl w:ilvl="0" w:tplc="64AA6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47CBD"/>
    <w:multiLevelType w:val="hybridMultilevel"/>
    <w:tmpl w:val="0BBEB7C0"/>
    <w:lvl w:ilvl="0" w:tplc="5A085938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FE16D1C"/>
    <w:multiLevelType w:val="hybridMultilevel"/>
    <w:tmpl w:val="4586B82C"/>
    <w:lvl w:ilvl="0" w:tplc="A1F6EFC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30E29AD"/>
    <w:multiLevelType w:val="hybridMultilevel"/>
    <w:tmpl w:val="586ED552"/>
    <w:lvl w:ilvl="0" w:tplc="31DAD4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6A1640"/>
    <w:multiLevelType w:val="hybridMultilevel"/>
    <w:tmpl w:val="7F6E06C6"/>
    <w:lvl w:ilvl="0" w:tplc="3D1472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28"/>
    <w:rsid w:val="000A2C67"/>
    <w:rsid w:val="000C0BA9"/>
    <w:rsid w:val="000C7194"/>
    <w:rsid w:val="00104D63"/>
    <w:rsid w:val="00105928"/>
    <w:rsid w:val="001142CB"/>
    <w:rsid w:val="001370DD"/>
    <w:rsid w:val="00161C05"/>
    <w:rsid w:val="00162B4E"/>
    <w:rsid w:val="001D3AA3"/>
    <w:rsid w:val="00257C62"/>
    <w:rsid w:val="002B0F46"/>
    <w:rsid w:val="002B3E67"/>
    <w:rsid w:val="002E33FD"/>
    <w:rsid w:val="00317FA2"/>
    <w:rsid w:val="00381852"/>
    <w:rsid w:val="003B4C23"/>
    <w:rsid w:val="003B5765"/>
    <w:rsid w:val="003B5B8D"/>
    <w:rsid w:val="003D656B"/>
    <w:rsid w:val="004421A7"/>
    <w:rsid w:val="00456C9C"/>
    <w:rsid w:val="00457B07"/>
    <w:rsid w:val="00492F27"/>
    <w:rsid w:val="00495CA6"/>
    <w:rsid w:val="004D755C"/>
    <w:rsid w:val="005D7AF3"/>
    <w:rsid w:val="005F6B0F"/>
    <w:rsid w:val="006227D4"/>
    <w:rsid w:val="00625BA1"/>
    <w:rsid w:val="006432CD"/>
    <w:rsid w:val="006F6FC1"/>
    <w:rsid w:val="007B1252"/>
    <w:rsid w:val="007D05F6"/>
    <w:rsid w:val="007D7052"/>
    <w:rsid w:val="00801FD9"/>
    <w:rsid w:val="0082745B"/>
    <w:rsid w:val="00891214"/>
    <w:rsid w:val="0089534A"/>
    <w:rsid w:val="008C069A"/>
    <w:rsid w:val="008E0ED0"/>
    <w:rsid w:val="008E4509"/>
    <w:rsid w:val="00901654"/>
    <w:rsid w:val="00911C15"/>
    <w:rsid w:val="00947235"/>
    <w:rsid w:val="00A46E17"/>
    <w:rsid w:val="00AA1278"/>
    <w:rsid w:val="00AB437E"/>
    <w:rsid w:val="00AC252A"/>
    <w:rsid w:val="00B30A49"/>
    <w:rsid w:val="00B905B2"/>
    <w:rsid w:val="00C02FDB"/>
    <w:rsid w:val="00C16536"/>
    <w:rsid w:val="00C165F8"/>
    <w:rsid w:val="00C934AF"/>
    <w:rsid w:val="00CB4459"/>
    <w:rsid w:val="00CD045D"/>
    <w:rsid w:val="00D0550E"/>
    <w:rsid w:val="00D056B7"/>
    <w:rsid w:val="00DD72F1"/>
    <w:rsid w:val="00E01916"/>
    <w:rsid w:val="00E055D9"/>
    <w:rsid w:val="00E218E2"/>
    <w:rsid w:val="00E44348"/>
    <w:rsid w:val="00E50876"/>
    <w:rsid w:val="00EC3730"/>
    <w:rsid w:val="00EC3A15"/>
    <w:rsid w:val="00F34FFB"/>
    <w:rsid w:val="00F454F3"/>
    <w:rsid w:val="00FB5FFF"/>
    <w:rsid w:val="00FC065B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D26"/>
  <w15:docId w15:val="{80F14A22-4FF5-49D7-A9DC-A53489E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928"/>
    <w:pPr>
      <w:autoSpaceDE w:val="0"/>
      <w:autoSpaceDN w:val="0"/>
      <w:adjustRightInd w:val="0"/>
      <w:spacing w:after="0" w:line="240" w:lineRule="auto"/>
    </w:pPr>
    <w:rPr>
      <w:rFonts w:ascii="Play" w:hAnsi="Play" w:cs="Play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2021-02-23T14:30:00Z</dcterms:created>
  <dcterms:modified xsi:type="dcterms:W3CDTF">2021-02-23T14:31:00Z</dcterms:modified>
</cp:coreProperties>
</file>