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BF4" w:rsidRDefault="00E25BF4">
      <w:pPr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  <w:t>PL  SJL – gramatika      5.A</w:t>
      </w:r>
    </w:p>
    <w:p w:rsidR="00E25BF4" w:rsidRDefault="00E25BF4">
      <w:pPr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  <w:t>Opakovanie: Vybrané slová</w:t>
      </w:r>
    </w:p>
    <w:p w:rsidR="00E25BF4" w:rsidRPr="00E25BF4" w:rsidRDefault="00E25BF4">
      <w:pPr>
        <w:rPr>
          <w:rFonts w:ascii="Times New Roman" w:hAnsi="Times New Roman" w:cs="Times New Roman"/>
          <w:b/>
          <w:i/>
          <w:color w:val="66666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666666"/>
          <w:sz w:val="28"/>
          <w:szCs w:val="28"/>
          <w:shd w:val="clear" w:color="auto" w:fill="FFFFFF"/>
        </w:rPr>
        <w:t>Úloha č.1: Podčiarkni vybrané slová po b</w:t>
      </w:r>
    </w:p>
    <w:p w:rsidR="00EA009C" w:rsidRPr="00E25BF4" w:rsidRDefault="00E25BF4">
      <w:pP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Neďaleko bydliska chovajú kobylu.</w:t>
      </w:r>
      <w:r w:rsidRPr="00E25BF4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Býk býva v osobitnom príbytku.</w:t>
      </w:r>
      <w:r w:rsidRPr="00E25BF4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Nikdy ho nebijú.</w:t>
      </w:r>
      <w:r w:rsidRPr="00E25BF4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Rád prežúva byliny.</w:t>
      </w:r>
      <w:r w:rsidRPr="00E25BF4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Z bytu hľadia na lány obilia.</w:t>
      </w:r>
      <w:r w:rsidRPr="00E25BF4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Zuzka chce byť ošetrovateľkou dobytka.</w:t>
      </w:r>
    </w:p>
    <w:p w:rsidR="00E25BF4" w:rsidRDefault="00E25BF4">
      <w:pPr>
        <w:rPr>
          <w:rFonts w:ascii="Arial" w:hAnsi="Arial" w:cs="Arial"/>
          <w:color w:val="666666"/>
          <w:shd w:val="clear" w:color="auto" w:fill="FFFFFF"/>
        </w:rPr>
      </w:pPr>
      <w:r>
        <w:rPr>
          <w:rFonts w:ascii="Arial" w:hAnsi="Arial" w:cs="Arial"/>
          <w:noProof/>
          <w:color w:val="666666"/>
          <w:shd w:val="clear" w:color="auto" w:fill="FFFFFF"/>
          <w:lang w:eastAsia="sk-SK"/>
        </w:rPr>
        <w:drawing>
          <wp:inline distT="0" distB="0" distL="0" distR="0">
            <wp:extent cx="2809301" cy="3280696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-little-pony-free-coloring-page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145" cy="328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BF4" w:rsidRDefault="00E25BF4">
      <w:pPr>
        <w:rPr>
          <w:rFonts w:ascii="Arial" w:hAnsi="Arial" w:cs="Arial"/>
          <w:color w:val="666666"/>
          <w:shd w:val="clear" w:color="auto" w:fill="FFFFFF"/>
        </w:rPr>
      </w:pPr>
    </w:p>
    <w:p w:rsidR="00E25BF4" w:rsidRPr="00E25BF4" w:rsidRDefault="00E25BF4">
      <w:pPr>
        <w:rPr>
          <w:rFonts w:ascii="Times New Roman" w:hAnsi="Times New Roman" w:cs="Times New Roman"/>
          <w:b/>
          <w:i/>
          <w:color w:val="66666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666666"/>
          <w:sz w:val="24"/>
          <w:szCs w:val="24"/>
          <w:shd w:val="clear" w:color="auto" w:fill="FFFFFF"/>
        </w:rPr>
        <w:t>Úloha č. 2: Doplň i/y do slov</w:t>
      </w:r>
    </w:p>
    <w:p w:rsidR="00E25BF4" w:rsidRPr="00E25BF4" w:rsidRDefault="00E25BF4">
      <w:pP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Zm</w:t>
      </w:r>
      <w: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_</w:t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ja zmizla.</w:t>
      </w:r>
      <w:r w:rsidRPr="00E25BF4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Mamička sa m</w:t>
      </w:r>
      <w: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_</w:t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lo usmieva.</w:t>
      </w:r>
      <w:r w:rsidRPr="00E25BF4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M</w:t>
      </w:r>
      <w: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_</w:t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slím často na Milku.</w:t>
      </w:r>
      <w:r w:rsidRPr="00E25BF4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Um</w:t>
      </w:r>
      <w:r w:rsidR="00971A2D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_</w:t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jem si ruky m</w:t>
      </w:r>
      <w:r w:rsidR="00971A2D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_</w:t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dlom.</w:t>
      </w:r>
      <w:r w:rsidRPr="00E25BF4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M</w:t>
      </w:r>
      <w:r w:rsidR="00971A2D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_</w:t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sľou mi prebehla pekná m</w:t>
      </w:r>
      <w:r w:rsidR="00971A2D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_</w:t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šlienka.</w:t>
      </w:r>
      <w:r w:rsidRPr="00E25BF4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Dravce chytajú m</w:t>
      </w:r>
      <w:r w:rsidR="00971A2D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_</w:t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ši.</w:t>
      </w:r>
      <w:r w:rsidRPr="00E25BF4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Hm</w:t>
      </w:r>
      <w:r w:rsidR="00971A2D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_</w:t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z mi poštípal ruku.</w:t>
      </w:r>
      <w:r w:rsidRPr="00E25BF4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Kukučka je hm</w:t>
      </w:r>
      <w:r w:rsidR="00971A2D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_</w:t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zožravec.</w:t>
      </w:r>
    </w:p>
    <w:p w:rsidR="00E25BF4" w:rsidRPr="00E25BF4" w:rsidRDefault="00E25BF4">
      <w:pP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</w:p>
    <w:p w:rsidR="00971A2D" w:rsidRDefault="00971A2D">
      <w:pP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</w:p>
    <w:p w:rsidR="00971A2D" w:rsidRPr="00971A2D" w:rsidRDefault="00971A2D">
      <w:pPr>
        <w:rPr>
          <w:rFonts w:ascii="Times New Roman" w:hAnsi="Times New Roman" w:cs="Times New Roman"/>
          <w:b/>
          <w:i/>
          <w:color w:val="66666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666666"/>
          <w:sz w:val="24"/>
          <w:szCs w:val="24"/>
          <w:shd w:val="clear" w:color="auto" w:fill="FFFFFF"/>
        </w:rPr>
        <w:lastRenderedPageBreak/>
        <w:t>Úloha č.3: Vypíš vybrané slová po p</w:t>
      </w:r>
    </w:p>
    <w:p w:rsidR="00E25BF4" w:rsidRDefault="00E25BF4">
      <w:pP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Pýcha je zlá vlastnosť.</w:t>
      </w:r>
      <w:r w:rsidRPr="00E25BF4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Niečo ma pichá v topánke.</w:t>
      </w:r>
      <w:r w:rsidRPr="00E25BF4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Za zlé skutky pykáme.</w:t>
      </w:r>
      <w:r w:rsidRPr="00E25BF4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V záhrade rastie pýr.</w:t>
      </w:r>
      <w:r w:rsidRPr="00E25BF4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Páv pyšne predvádza chvost.</w:t>
      </w:r>
      <w:r w:rsidRPr="00E25BF4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Sú to jeho prepychové šaty.</w:t>
      </w:r>
      <w:r w:rsidRPr="00E25BF4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Vie opica pískať?</w:t>
      </w:r>
      <w:r w:rsidRPr="00E25BF4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Jožko mi prepichol dušu na kolese.</w:t>
      </w:r>
      <w:r w:rsidRPr="00E25BF4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Koza prežúva pyskom trávu.</w:t>
      </w:r>
    </w:p>
    <w:p w:rsidR="00971A2D" w:rsidRDefault="00971A2D">
      <w:pP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  <w:r>
        <w:rPr>
          <w:noProof/>
          <w:lang w:eastAsia="sk-SK"/>
        </w:rPr>
        <w:drawing>
          <wp:inline distT="0" distB="0" distL="0" distR="0" wp14:anchorId="0697D1D3" wp14:editId="7F62BEE9">
            <wp:extent cx="2633345" cy="1740535"/>
            <wp:effectExtent l="0" t="0" r="0" b="0"/>
            <wp:docPr id="2" name="Obrázok 2" descr="páv - Fotografia - Fotogaléria | ePhoto.sk - foto, fotograf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áv - Fotografia - Fotogaléria | ePhoto.sk - foto, fotografie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2D" w:rsidRDefault="00971A2D">
      <w:pP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.......................................................................................................................................................</w:t>
      </w:r>
    </w:p>
    <w:p w:rsidR="00971A2D" w:rsidRDefault="00971A2D">
      <w:pP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.......................................................................................................................................................</w:t>
      </w:r>
    </w:p>
    <w:p w:rsidR="00971A2D" w:rsidRDefault="00971A2D">
      <w:pP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.......................................................................................................................................................</w:t>
      </w:r>
    </w:p>
    <w:p w:rsidR="00971A2D" w:rsidRDefault="00971A2D">
      <w:pP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.......................................................................................................................................................</w:t>
      </w:r>
    </w:p>
    <w:p w:rsidR="00971A2D" w:rsidRDefault="00971A2D">
      <w:pP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</w:p>
    <w:p w:rsidR="00971A2D" w:rsidRPr="00971A2D" w:rsidRDefault="00971A2D">
      <w:pPr>
        <w:rPr>
          <w:rFonts w:ascii="Times New Roman" w:hAnsi="Times New Roman" w:cs="Times New Roman"/>
          <w:b/>
          <w:i/>
          <w:color w:val="666666"/>
          <w:sz w:val="24"/>
          <w:szCs w:val="24"/>
          <w:shd w:val="clear" w:color="auto" w:fill="FFFFFF"/>
        </w:rPr>
      </w:pPr>
      <w:r w:rsidRPr="00971A2D">
        <w:rPr>
          <w:rFonts w:ascii="Times New Roman" w:hAnsi="Times New Roman" w:cs="Times New Roman"/>
          <w:b/>
          <w:i/>
          <w:color w:val="666666"/>
          <w:sz w:val="24"/>
          <w:szCs w:val="24"/>
          <w:shd w:val="clear" w:color="auto" w:fill="FFFFFF"/>
        </w:rPr>
        <w:t>Úloha č.4: Doplň do viet slová /bystro, rybársky, rozryl, rypáčik, rybie/</w:t>
      </w:r>
    </w:p>
    <w:p w:rsidR="00E25BF4" w:rsidRDefault="00971A2D">
      <w:pP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........................</w:t>
      </w:r>
      <w:r w:rsidR="00E25BF4"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 xml:space="preserve"> sa skryla.</w:t>
      </w:r>
      <w:r w:rsidR="00E25BF4" w:rsidRPr="00E25BF4">
        <w:rPr>
          <w:rFonts w:ascii="Times New Roman" w:hAnsi="Times New Roman" w:cs="Times New Roman"/>
          <w:color w:val="666666"/>
          <w:sz w:val="24"/>
          <w:szCs w:val="24"/>
        </w:rPr>
        <w:br/>
      </w:r>
      <w: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...........................................</w:t>
      </w:r>
      <w:r w:rsidR="00E25BF4"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 xml:space="preserve"> čln sa rozkolísal.</w:t>
      </w:r>
      <w:r w:rsidR="00E25BF4" w:rsidRPr="00E25BF4">
        <w:rPr>
          <w:rFonts w:ascii="Times New Roman" w:hAnsi="Times New Roman" w:cs="Times New Roman"/>
          <w:color w:val="666666"/>
          <w:sz w:val="24"/>
          <w:szCs w:val="24"/>
        </w:rPr>
        <w:br/>
      </w:r>
      <w:r w:rsidR="00E25BF4"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 xml:space="preserve">Aj krtko </w:t>
      </w:r>
      <w: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.........................</w:t>
      </w:r>
      <w:r w:rsidR="00E25BF4"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 xml:space="preserve"> zem, aby sa pozrel na túto rybačku.</w:t>
      </w:r>
      <w:r w:rsidR="00E25BF4" w:rsidRPr="00E25BF4">
        <w:rPr>
          <w:rFonts w:ascii="Times New Roman" w:hAnsi="Times New Roman" w:cs="Times New Roman"/>
          <w:color w:val="666666"/>
          <w:sz w:val="24"/>
          <w:szCs w:val="24"/>
        </w:rPr>
        <w:br/>
      </w:r>
      <w:r w:rsidR="00E25BF4"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 xml:space="preserve">Pritom si zašpinil svoj </w:t>
      </w:r>
      <w:r w:rsidR="00AF455A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 xml:space="preserve">........................................ </w:t>
      </w:r>
      <w:r w:rsidR="00E25BF4"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.</w:t>
      </w:r>
      <w:r w:rsidR="00E25BF4" w:rsidRPr="00E25BF4">
        <w:rPr>
          <w:rFonts w:ascii="Times New Roman" w:hAnsi="Times New Roman" w:cs="Times New Roman"/>
          <w:color w:val="666666"/>
          <w:sz w:val="24"/>
          <w:szCs w:val="24"/>
        </w:rPr>
        <w:br/>
      </w:r>
      <w:r w:rsidR="00AF455A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.........................................</w:t>
      </w:r>
      <w:r w:rsidR="00E25BF4"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 xml:space="preserve"> mäso je veľmi chutné a veľmi zdravé.</w:t>
      </w:r>
    </w:p>
    <w:p w:rsidR="00AF455A" w:rsidRDefault="00AF455A">
      <w:pP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  <w:r>
        <w:rPr>
          <w:noProof/>
          <w:lang w:eastAsia="sk-SK"/>
        </w:rPr>
        <w:drawing>
          <wp:inline distT="0" distB="0" distL="0" distR="0" wp14:anchorId="156A8C84" wp14:editId="1ABC6CA2">
            <wp:extent cx="2368627" cy="1421176"/>
            <wp:effectExtent l="0" t="0" r="0" b="7620"/>
            <wp:docPr id="3" name="Obrázok 3" descr="Vyskúšajte! 7 TIPOV, ako sa zbaviť KRTKA v záhr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yskúšajte! 7 TIPOV, ako sa zbaviť KRTKA v záhrad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55A" w:rsidRDefault="00AF455A" w:rsidP="00AF455A">
      <w:pPr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  <w:lastRenderedPageBreak/>
        <w:t>PL  SJL – gramatika      5.A</w:t>
      </w:r>
    </w:p>
    <w:p w:rsidR="00AF455A" w:rsidRDefault="00AF455A" w:rsidP="00AF455A">
      <w:pPr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  <w:t>Opakovanie: Vybrané slová</w:t>
      </w:r>
    </w:p>
    <w:p w:rsidR="00AF455A" w:rsidRDefault="00AF455A">
      <w:pP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</w:p>
    <w:p w:rsidR="00AF455A" w:rsidRPr="00E25BF4" w:rsidRDefault="00AF455A">
      <w:pP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666666"/>
          <w:sz w:val="24"/>
          <w:szCs w:val="24"/>
          <w:shd w:val="clear" w:color="auto" w:fill="FFFFFF"/>
        </w:rPr>
        <w:t>Úloha č.1: Podčiarkni vybrané slová po s</w:t>
      </w:r>
    </w:p>
    <w:p w:rsidR="00E25BF4" w:rsidRPr="00E25BF4" w:rsidRDefault="00E25BF4">
      <w:pP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</w:p>
    <w:p w:rsidR="00E25BF4" w:rsidRDefault="00E25BF4">
      <w:pP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Simona má koníka Sivka. Je to silák.</w:t>
      </w:r>
      <w:r w:rsidRPr="00E25BF4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Jazdí na ňom k potoku.</w:t>
      </w:r>
      <w:r w:rsidRPr="00E25BF4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Tam na nich sipela sivá hus.</w:t>
      </w:r>
      <w:r w:rsidRPr="00E25BF4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Doma sa obaja dobre nasýtia.</w:t>
      </w:r>
      <w:r w:rsidRPr="00E25BF4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Ona má rada syr, on zasa ovos.</w:t>
      </w:r>
      <w:r w:rsidRPr="00E25BF4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V továrni hučí siréna.</w:t>
      </w:r>
      <w:r w:rsidRPr="00E25BF4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Dnes je sychravo. Presypeme múku cez sito.</w:t>
      </w:r>
      <w:r w:rsidRPr="00E25BF4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Mamička upečie syrovník. Všetci sa nasýtime.</w:t>
      </w:r>
    </w:p>
    <w:p w:rsidR="00AF455A" w:rsidRDefault="00AF455A">
      <w:pP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</w:p>
    <w:p w:rsidR="00AF455A" w:rsidRDefault="00AF455A">
      <w:pP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666666"/>
          <w:sz w:val="24"/>
          <w:szCs w:val="24"/>
          <w:shd w:val="clear" w:color="auto" w:fill="FFFFFF"/>
          <w:lang w:eastAsia="sk-SK"/>
        </w:rPr>
        <w:drawing>
          <wp:inline distT="0" distB="0" distL="0" distR="0">
            <wp:extent cx="5761822" cy="404319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lkobombulko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55A" w:rsidRPr="00E25BF4" w:rsidRDefault="00AF455A">
      <w:pP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Obrázok vymaľuj!</w:t>
      </w:r>
    </w:p>
    <w:p w:rsidR="00E25BF4" w:rsidRPr="00E25BF4" w:rsidRDefault="00E25BF4">
      <w:pP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</w:p>
    <w:p w:rsidR="00AF455A" w:rsidRDefault="00AF455A">
      <w:pP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</w:p>
    <w:p w:rsidR="00AF455A" w:rsidRPr="00AF455A" w:rsidRDefault="00AF455A">
      <w:pPr>
        <w:rPr>
          <w:rFonts w:ascii="Times New Roman" w:hAnsi="Times New Roman" w:cs="Times New Roman"/>
          <w:b/>
          <w:i/>
          <w:color w:val="66666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666666"/>
          <w:sz w:val="24"/>
          <w:szCs w:val="24"/>
          <w:shd w:val="clear" w:color="auto" w:fill="FFFFFF"/>
        </w:rPr>
        <w:lastRenderedPageBreak/>
        <w:t>Úloha č.2: Doplň i/y</w:t>
      </w:r>
    </w:p>
    <w:p w:rsidR="00E25BF4" w:rsidRDefault="00E25BF4">
      <w:pP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V</w:t>
      </w:r>
      <w:r w:rsidR="00AF455A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 xml:space="preserve">_ </w:t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 xml:space="preserve"> ste tretiaci? V</w:t>
      </w:r>
      <w:r w:rsidR="00AF455A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_ d</w:t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eli sme vás v telocvični.</w:t>
      </w:r>
      <w:r w:rsidRPr="00E25BF4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Rudko vie v</w:t>
      </w:r>
      <w:r w:rsidR="00AF455A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 xml:space="preserve">_ </w:t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soko skákať.</w:t>
      </w:r>
      <w:r w:rsidRPr="00E25BF4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Zv</w:t>
      </w:r>
      <w:r w:rsidR="00AF455A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_</w:t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čajne od radosti výska.</w:t>
      </w:r>
      <w:r w:rsidRPr="00E25BF4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V sade pestujeme v</w:t>
      </w:r>
      <w:r w:rsidR="00AF455A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_</w:t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šne.</w:t>
      </w:r>
      <w:r w:rsidRPr="00E25BF4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Víno sa robí z hrozna.</w:t>
      </w:r>
      <w:r w:rsidRPr="00E25BF4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Jedľa je v</w:t>
      </w:r>
      <w:r w:rsidR="00AF455A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_</w:t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soký strom. Na ňom žije v</w:t>
      </w:r>
      <w:r w:rsidR="00AF455A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_</w:t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r.</w:t>
      </w:r>
      <w:r w:rsidRPr="00E25BF4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V</w:t>
      </w:r>
      <w:r w:rsidR="00AF455A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_</w:t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dí dobre aj v noci.</w:t>
      </w:r>
      <w:r w:rsidRPr="00E25BF4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V</w:t>
      </w:r>
      <w:r w:rsidR="00AF455A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_</w:t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rie mláďa má veľké oči.</w:t>
      </w:r>
      <w:r w:rsidRPr="00E25BF4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Vodný v</w:t>
      </w:r>
      <w:r w:rsidR="00AF455A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_</w:t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r stiahol loď pod vodu.</w:t>
      </w:r>
    </w:p>
    <w:p w:rsidR="001C4AF1" w:rsidRDefault="001C4AF1">
      <w:pP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</w:p>
    <w:p w:rsidR="001C4AF1" w:rsidRDefault="001C4AF1">
      <w:pP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  <w:r>
        <w:rPr>
          <w:noProof/>
          <w:lang w:eastAsia="sk-SK"/>
        </w:rPr>
        <w:drawing>
          <wp:inline distT="0" distB="0" distL="0" distR="0" wp14:anchorId="41D72DB2" wp14:editId="5B95B18A">
            <wp:extent cx="1652403" cy="2555913"/>
            <wp:effectExtent l="0" t="0" r="5080" b="0"/>
            <wp:docPr id="5" name="Obrázok 5" descr="Ochrana prírody: Dravé vtáky - Výr skalný - www.postoveznamky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chrana prírody: Dravé vtáky - Výr skalný - www.postoveznamky.s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255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AF1" w:rsidRDefault="001C4AF1">
      <w:pP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</w:p>
    <w:p w:rsidR="00E25BF4" w:rsidRPr="00E25BF4" w:rsidRDefault="001C4AF1">
      <w:pP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  <w:r w:rsidRPr="001C4AF1">
        <w:rPr>
          <w:rFonts w:ascii="Times New Roman" w:hAnsi="Times New Roman" w:cs="Times New Roman"/>
          <w:b/>
          <w:i/>
          <w:color w:val="666666"/>
          <w:sz w:val="24"/>
          <w:szCs w:val="24"/>
          <w:shd w:val="clear" w:color="auto" w:fill="FFFFFF"/>
        </w:rPr>
        <w:t>Úloha č. 3: Vypíš z textu vybrané slová po z</w:t>
      </w:r>
    </w:p>
    <w:p w:rsidR="00E25BF4" w:rsidRDefault="00E25BF4">
      <w:pPr>
        <w:rPr>
          <w:rFonts w:ascii="Arial" w:hAnsi="Arial" w:cs="Arial"/>
          <w:color w:val="666666"/>
          <w:shd w:val="clear" w:color="auto" w:fill="FFFFFF"/>
        </w:rPr>
      </w:pP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Keď ráno pri okne zívala, teplo začalo topiť ľad.</w:t>
      </w:r>
      <w:r w:rsidRPr="00E25BF4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Evku prezývajú spachtoš.</w:t>
      </w:r>
      <w:r w:rsidRPr="00E25BF4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V posteli býva prikrytá až po nos.</w:t>
      </w:r>
      <w:r w:rsidRPr="00E25BF4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Keď začuje vyhrávať muziku, ľahko vyskočí na nohy.</w:t>
      </w:r>
      <w:r w:rsidRPr="00E25BF4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Rada si pozýva na návštevu svoje priateľky.</w:t>
      </w:r>
      <w:r w:rsidRPr="00E25BF4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Edko rád pozýva hostí.</w:t>
      </w:r>
      <w:r w:rsidRPr="00E25BF4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Priniesol im ukázať svojho škrečka.</w:t>
      </w:r>
      <w:r w:rsidRPr="00E25BF4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E25BF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Bude u nich zimovať.</w:t>
      </w:r>
      <w:r w:rsidRPr="00E25BF4">
        <w:rPr>
          <w:rFonts w:ascii="Times New Roman" w:hAnsi="Times New Roman" w:cs="Times New Roman"/>
          <w:color w:val="666666"/>
          <w:sz w:val="24"/>
          <w:szCs w:val="24"/>
        </w:rPr>
        <w:br/>
      </w:r>
      <w:r>
        <w:rPr>
          <w:rFonts w:ascii="Arial" w:hAnsi="Arial" w:cs="Arial"/>
          <w:color w:val="666666"/>
          <w:shd w:val="clear" w:color="auto" w:fill="FFFFFF"/>
        </w:rPr>
        <w:t>Usporiadatelia pozývajú žiakov na preteky.</w:t>
      </w:r>
      <w:r>
        <w:rPr>
          <w:rFonts w:ascii="&amp;quot" w:hAnsi="&amp;quot"/>
          <w:color w:val="666666"/>
          <w:sz w:val="23"/>
          <w:szCs w:val="23"/>
        </w:rPr>
        <w:br/>
      </w:r>
      <w:r>
        <w:rPr>
          <w:rFonts w:ascii="Arial" w:hAnsi="Arial" w:cs="Arial"/>
          <w:color w:val="666666"/>
          <w:shd w:val="clear" w:color="auto" w:fill="FFFFFF"/>
        </w:rPr>
        <w:t>Všetci sa zišli na štadióne</w:t>
      </w:r>
      <w:r w:rsidR="001C4AF1">
        <w:rPr>
          <w:rFonts w:ascii="Arial" w:hAnsi="Arial" w:cs="Arial"/>
          <w:color w:val="666666"/>
          <w:shd w:val="clear" w:color="auto" w:fill="FFFFFF"/>
        </w:rPr>
        <w:t>.</w:t>
      </w:r>
    </w:p>
    <w:p w:rsidR="001C4AF1" w:rsidRDefault="001C4AF1">
      <w:pPr>
        <w:rPr>
          <w:rFonts w:ascii="Arial" w:hAnsi="Arial" w:cs="Arial"/>
          <w:color w:val="666666"/>
          <w:shd w:val="clear" w:color="auto" w:fill="FFFFFF"/>
        </w:rPr>
      </w:pPr>
      <w:r>
        <w:rPr>
          <w:rFonts w:ascii="Arial" w:hAnsi="Arial" w:cs="Arial"/>
          <w:color w:val="666666"/>
          <w:shd w:val="clear" w:color="auto" w:fill="FFFFFF"/>
        </w:rPr>
        <w:t>....................................................................................................................................................</w:t>
      </w:r>
    </w:p>
    <w:p w:rsidR="001C4AF1" w:rsidRDefault="001C4AF1">
      <w:pPr>
        <w:rPr>
          <w:rFonts w:ascii="Arial" w:hAnsi="Arial" w:cs="Arial"/>
          <w:color w:val="666666"/>
          <w:shd w:val="clear" w:color="auto" w:fill="FFFFFF"/>
        </w:rPr>
      </w:pPr>
      <w:r>
        <w:rPr>
          <w:rFonts w:ascii="Arial" w:hAnsi="Arial" w:cs="Arial"/>
          <w:color w:val="666666"/>
          <w:shd w:val="clear" w:color="auto" w:fill="FFFFFF"/>
        </w:rPr>
        <w:t>....................................................................................................................................................</w:t>
      </w:r>
    </w:p>
    <w:p w:rsidR="001C4AF1" w:rsidRDefault="001C4AF1">
      <w:pPr>
        <w:rPr>
          <w:rFonts w:ascii="Arial" w:hAnsi="Arial" w:cs="Arial"/>
          <w:color w:val="666666"/>
          <w:shd w:val="clear" w:color="auto" w:fill="FFFFFF"/>
        </w:rPr>
      </w:pPr>
      <w:r>
        <w:rPr>
          <w:rFonts w:ascii="Arial" w:hAnsi="Arial" w:cs="Arial"/>
          <w:color w:val="666666"/>
          <w:shd w:val="clear" w:color="auto" w:fill="FFFFFF"/>
        </w:rPr>
        <w:t>....................................................................................................................................................</w:t>
      </w:r>
    </w:p>
    <w:p w:rsidR="001C4AF1" w:rsidRDefault="001C4AF1">
      <w:r>
        <w:rPr>
          <w:rFonts w:ascii="Arial" w:hAnsi="Arial" w:cs="Arial"/>
          <w:noProof/>
          <w:color w:val="2962FF"/>
          <w:sz w:val="20"/>
          <w:szCs w:val="20"/>
          <w:lang w:eastAsia="sk-SK"/>
        </w:rPr>
        <w:lastRenderedPageBreak/>
        <w:drawing>
          <wp:inline distT="0" distB="0" distL="0" distR="0" wp14:anchorId="44A66EC7" wp14:editId="7ADFD8D4">
            <wp:extent cx="5825425" cy="8714342"/>
            <wp:effectExtent l="0" t="0" r="4445" b="0"/>
            <wp:docPr id="6" name="Obrázok 6" descr="Vybrané slová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ybrané slová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923" cy="871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AF1" w:rsidRDefault="00B56283">
      <w:r>
        <w:rPr>
          <w:rFonts w:ascii="Arial" w:hAnsi="Arial" w:cs="Arial"/>
          <w:noProof/>
          <w:color w:val="2962FF"/>
          <w:sz w:val="20"/>
          <w:szCs w:val="20"/>
          <w:lang w:eastAsia="sk-SK"/>
        </w:rPr>
        <w:lastRenderedPageBreak/>
        <w:drawing>
          <wp:inline distT="0" distB="0" distL="0" distR="0" wp14:anchorId="7FB10409" wp14:editId="35D7BF6A">
            <wp:extent cx="5860974" cy="8527056"/>
            <wp:effectExtent l="0" t="0" r="0" b="0"/>
            <wp:docPr id="8" name="Obrázok 8" descr="Vybrané slová po P | datakabinet.sk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ybrané slová po P | datakabinet.sk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80" cy="852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283" w:rsidRDefault="00B56283"/>
    <w:p w:rsidR="002276F2" w:rsidRDefault="002276F2">
      <w:pPr>
        <w:rPr>
          <w:rFonts w:ascii="Arial" w:hAnsi="Arial" w:cs="Arial"/>
          <w:noProof/>
          <w:color w:val="2962FF"/>
          <w:sz w:val="20"/>
          <w:szCs w:val="20"/>
          <w:lang w:eastAsia="sk-SK"/>
        </w:rPr>
      </w:pPr>
    </w:p>
    <w:p w:rsidR="00B56283" w:rsidRDefault="00B56283">
      <w:r>
        <w:rPr>
          <w:rFonts w:ascii="Arial" w:hAnsi="Arial" w:cs="Arial"/>
          <w:noProof/>
          <w:color w:val="2962FF"/>
          <w:sz w:val="20"/>
          <w:szCs w:val="20"/>
          <w:lang w:eastAsia="sk-SK"/>
        </w:rPr>
        <w:drawing>
          <wp:inline distT="0" distB="0" distL="0" distR="0" wp14:anchorId="68F80492" wp14:editId="58C1C265">
            <wp:extent cx="5761822" cy="7810959"/>
            <wp:effectExtent l="0" t="0" r="0" b="0"/>
            <wp:docPr id="9" name="Obrázok 9" descr="Slovenský jazyk pre 3. ročník ZŠ – pracovný zošit | AITEC ...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lovenský jazyk pre 3. ročník ZŠ – pracovný zošit | AITEC ...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0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6F2" w:rsidRDefault="002276F2"/>
    <w:p w:rsidR="002276F2" w:rsidRDefault="002276F2"/>
    <w:p w:rsidR="002276F2" w:rsidRDefault="002276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PL  SJL – sloh  5.A</w:t>
      </w:r>
    </w:p>
    <w:p w:rsidR="002276F2" w:rsidRDefault="002276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Dôležité písmená</w:t>
      </w:r>
    </w:p>
    <w:p w:rsidR="002276F2" w:rsidRDefault="002276F2">
      <w:pPr>
        <w:rPr>
          <w:rFonts w:ascii="Times New Roman" w:hAnsi="Times New Roman" w:cs="Times New Roman"/>
          <w:b/>
          <w:sz w:val="28"/>
          <w:szCs w:val="28"/>
        </w:rPr>
      </w:pPr>
    </w:p>
    <w:p w:rsidR="002276F2" w:rsidRDefault="002276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Ukážky písma:</w:t>
      </w:r>
    </w:p>
    <w:p w:rsidR="002276F2" w:rsidRDefault="002276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 wp14:anchorId="13A39318" wp14:editId="58802AD4">
            <wp:extent cx="4704203" cy="1575412"/>
            <wp:effectExtent l="0" t="0" r="1270" b="6350"/>
            <wp:docPr id="7" name="Obrázok 7" descr="Lineárne písmo B –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neárne písmo B – Wikipédi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09" cy="157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6F2" w:rsidRDefault="002276F2">
      <w:pPr>
        <w:rPr>
          <w:rFonts w:ascii="Times New Roman" w:hAnsi="Times New Roman" w:cs="Times New Roman"/>
          <w:b/>
          <w:sz w:val="28"/>
          <w:szCs w:val="28"/>
        </w:rPr>
      </w:pPr>
    </w:p>
    <w:p w:rsidR="002276F2" w:rsidRDefault="002276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 wp14:anchorId="6BADAD15" wp14:editId="2D843FD5">
            <wp:extent cx="2555875" cy="1795780"/>
            <wp:effectExtent l="0" t="0" r="0" b="0"/>
            <wp:docPr id="10" name="Obrázok 10" descr="Latincina, písmo, background Stock Fotografia | k18926306 | Foto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tincina, písmo, background Stock Fotografia | k18926306 | Fotosearch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11CBCC9C" wp14:editId="1FDD49AF">
            <wp:extent cx="2765234" cy="1597446"/>
            <wp:effectExtent l="0" t="0" r="0" b="3175"/>
            <wp:docPr id="11" name="Obrázok 11" descr="Rozlúštia najstaršie písmo na svete | Aktuality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ozlúštia najstaršie písmo na svete | Aktuality.sk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604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6F2" w:rsidRDefault="002276F2">
      <w:pPr>
        <w:rPr>
          <w:rFonts w:ascii="Times New Roman" w:hAnsi="Times New Roman" w:cs="Times New Roman"/>
          <w:b/>
          <w:sz w:val="28"/>
          <w:szCs w:val="28"/>
        </w:rPr>
      </w:pPr>
    </w:p>
    <w:p w:rsidR="002276F2" w:rsidRDefault="002276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 wp14:anchorId="7291FB38" wp14:editId="09ADE475">
            <wp:extent cx="1983105" cy="2313305"/>
            <wp:effectExtent l="0" t="0" r="0" b="0"/>
            <wp:docPr id="12" name="Obrázok 12" descr="Braillova abeceda, Slovenská knižnica pre nevidiacich Mate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raillova abeceda, Slovenská knižnica pre nevidiacich Mateja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5E269072" wp14:editId="1EC53A53">
            <wp:extent cx="2721167" cy="1949986"/>
            <wp:effectExtent l="0" t="0" r="3175" b="0"/>
            <wp:docPr id="13" name="Obrázok 13" descr="VÝTVARNÁ DOMA - 21.zad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ÝTVARNÁ DOMA - 21.zadani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305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6F2" w:rsidRDefault="002276F2">
      <w:pPr>
        <w:rPr>
          <w:rFonts w:ascii="Times New Roman" w:hAnsi="Times New Roman" w:cs="Times New Roman"/>
          <w:b/>
          <w:sz w:val="28"/>
          <w:szCs w:val="28"/>
        </w:rPr>
      </w:pPr>
    </w:p>
    <w:p w:rsidR="002276F2" w:rsidRDefault="002276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sk-SK"/>
        </w:rPr>
        <w:lastRenderedPageBreak/>
        <w:drawing>
          <wp:inline distT="0" distB="0" distL="0" distR="0" wp14:anchorId="5E974230" wp14:editId="2D092B07">
            <wp:extent cx="4076241" cy="3676565"/>
            <wp:effectExtent l="0" t="0" r="635" b="635"/>
            <wp:docPr id="14" name="Obrázok 14" descr="Rusko - Jazyk,pís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usko - Jazyk,písm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922" cy="367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6F2" w:rsidRDefault="00317F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 wp14:anchorId="6857875B" wp14:editId="49915E1B">
            <wp:extent cx="2500630" cy="1818005"/>
            <wp:effectExtent l="0" t="0" r="0" b="0"/>
            <wp:docPr id="15" name="Obrázok 15" descr="Pís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ísm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F03" w:rsidRDefault="00317F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Úloha: Napíš abecedu /rad písmen, kde každé má svoje miesto/</w:t>
      </w:r>
    </w:p>
    <w:p w:rsidR="00317F03" w:rsidRDefault="00317F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.................................................................................................................................</w:t>
      </w:r>
    </w:p>
    <w:p w:rsidR="00317F03" w:rsidRDefault="00317F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.................................................................................................................................</w:t>
      </w:r>
    </w:p>
    <w:p w:rsidR="00317F03" w:rsidRDefault="00317F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.................................................................................................................................</w:t>
      </w:r>
    </w:p>
    <w:p w:rsidR="00317F03" w:rsidRDefault="00317F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.................................................................................................................................</w:t>
      </w:r>
    </w:p>
    <w:p w:rsidR="00317F03" w:rsidRDefault="00317F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.................................................................................................................................</w:t>
      </w:r>
    </w:p>
    <w:p w:rsidR="00317F03" w:rsidRDefault="00317F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................................................................................................................................</w:t>
      </w:r>
    </w:p>
    <w:p w:rsidR="00317F03" w:rsidRDefault="00317F03">
      <w:pPr>
        <w:rPr>
          <w:rFonts w:ascii="Times New Roman" w:hAnsi="Times New Roman" w:cs="Times New Roman"/>
          <w:b/>
          <w:sz w:val="28"/>
          <w:szCs w:val="28"/>
        </w:rPr>
      </w:pPr>
    </w:p>
    <w:p w:rsidR="00317F03" w:rsidRDefault="00317F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4737253" cy="5544665"/>
            <wp:effectExtent l="0" t="0" r="635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chdrucker-1568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966" cy="554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F03" w:rsidRDefault="00317F03" w:rsidP="00E96FC2">
      <w:pPr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202122"/>
          <w:sz w:val="21"/>
          <w:szCs w:val="21"/>
        </w:rPr>
        <w:t>Kníhtlač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je technika tlače z výšky, ktorá používa tlačové formy s vystupujúcim tlačovým reliéfom s tlačovými plochami, na ktoré sa sústavou valcov nanáša farba a tlakom sa prenáša na materiál, na ktorý sa má tlačiť.</w:t>
      </w:r>
      <w:r w:rsidR="00E96FC2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 Mechanické rozmnožovanie písaného textu poznali už </w:t>
      </w:r>
      <w:hyperlink r:id="rId24" w:tooltip="Číňania" w:history="1">
        <w:r w:rsidR="00E96FC2">
          <w:rPr>
            <w:rStyle w:val="Hypertextovprepojenie"/>
            <w:rFonts w:ascii="Arial" w:hAnsi="Arial" w:cs="Arial"/>
            <w:color w:val="0645AD"/>
            <w:sz w:val="21"/>
            <w:szCs w:val="21"/>
          </w:rPr>
          <w:t>Číňania</w:t>
        </w:r>
      </w:hyperlink>
      <w:r w:rsidR="00E96FC2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, ktorí už v </w:t>
      </w:r>
      <w:hyperlink r:id="rId25" w:tooltip="8. storočie" w:history="1">
        <w:r w:rsidR="00E96FC2">
          <w:rPr>
            <w:rStyle w:val="Hypertextovprepojenie"/>
            <w:rFonts w:ascii="Arial" w:hAnsi="Arial" w:cs="Arial"/>
            <w:color w:val="0645AD"/>
            <w:sz w:val="21"/>
            <w:szCs w:val="21"/>
          </w:rPr>
          <w:t>8. storočí</w:t>
        </w:r>
      </w:hyperlink>
      <w:r w:rsidR="00E96FC2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tlačili z dosák a od </w:t>
      </w:r>
      <w:hyperlink r:id="rId26" w:tooltip="11. storočie" w:history="1">
        <w:r w:rsidR="00E96FC2">
          <w:rPr>
            <w:rStyle w:val="Hypertextovprepojenie"/>
            <w:rFonts w:ascii="Arial" w:hAnsi="Arial" w:cs="Arial"/>
            <w:color w:val="0645AD"/>
            <w:sz w:val="21"/>
            <w:szCs w:val="21"/>
          </w:rPr>
          <w:t>11. storočia</w:t>
        </w:r>
      </w:hyperlink>
      <w:r w:rsidR="00E96FC2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pohyblivými typmi. Medzi rokmi </w:t>
      </w:r>
      <w:hyperlink r:id="rId27" w:tooltip="1403" w:history="1">
        <w:r w:rsidR="00E96FC2">
          <w:rPr>
            <w:rStyle w:val="Hypertextovprepojenie"/>
            <w:rFonts w:ascii="Arial" w:hAnsi="Arial" w:cs="Arial"/>
            <w:color w:val="0645AD"/>
            <w:sz w:val="21"/>
            <w:szCs w:val="21"/>
          </w:rPr>
          <w:t>1403</w:t>
        </w:r>
      </w:hyperlink>
      <w:r w:rsidR="00E96FC2">
        <w:rPr>
          <w:rFonts w:ascii="Arial" w:hAnsi="Arial" w:cs="Arial"/>
          <w:color w:val="202122"/>
          <w:sz w:val="21"/>
          <w:szCs w:val="21"/>
          <w:shd w:val="clear" w:color="auto" w:fill="FFFFFF"/>
        </w:rPr>
        <w:t>-</w:t>
      </w:r>
      <w:hyperlink r:id="rId28" w:tooltip="1405" w:history="1">
        <w:r w:rsidR="00E96FC2">
          <w:rPr>
            <w:rStyle w:val="Hypertextovprepojenie"/>
            <w:rFonts w:ascii="Arial" w:hAnsi="Arial" w:cs="Arial"/>
            <w:color w:val="0645AD"/>
            <w:sz w:val="21"/>
            <w:szCs w:val="21"/>
          </w:rPr>
          <w:t>1405</w:t>
        </w:r>
      </w:hyperlink>
      <w:r w:rsidR="00E96FC2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objavili mechanické rozmnožovanie písaného textu v </w:t>
      </w:r>
      <w:hyperlink r:id="rId29" w:tooltip="Kórea" w:history="1">
        <w:r w:rsidR="00E96FC2">
          <w:rPr>
            <w:rStyle w:val="Hypertextovprepojenie"/>
            <w:rFonts w:ascii="Arial" w:hAnsi="Arial" w:cs="Arial"/>
            <w:color w:val="0645AD"/>
            <w:sz w:val="21"/>
            <w:szCs w:val="21"/>
          </w:rPr>
          <w:t>Kórei</w:t>
        </w:r>
      </w:hyperlink>
      <w:r w:rsidR="00E96FC2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. V </w:t>
      </w:r>
      <w:hyperlink r:id="rId30" w:tooltip="Európa" w:history="1">
        <w:r w:rsidR="00E96FC2">
          <w:rPr>
            <w:rStyle w:val="Hypertextovprepojenie"/>
            <w:rFonts w:ascii="Arial" w:hAnsi="Arial" w:cs="Arial"/>
            <w:color w:val="0645AD"/>
            <w:sz w:val="21"/>
            <w:szCs w:val="21"/>
          </w:rPr>
          <w:t>Európe</w:t>
        </w:r>
      </w:hyperlink>
      <w:r w:rsidR="00E96FC2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objavil kníhtlač </w:t>
      </w:r>
      <w:hyperlink r:id="rId31" w:tooltip="Johann Gutenberg" w:history="1">
        <w:r w:rsidR="00E96FC2">
          <w:rPr>
            <w:rStyle w:val="Hypertextovprepojenie"/>
            <w:rFonts w:ascii="Arial" w:hAnsi="Arial" w:cs="Arial"/>
            <w:color w:val="0645AD"/>
            <w:sz w:val="21"/>
            <w:szCs w:val="21"/>
          </w:rPr>
          <w:t>Johann Gutenberg</w:t>
        </w:r>
      </w:hyperlink>
      <w:r w:rsidR="00E96FC2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v roku </w:t>
      </w:r>
      <w:hyperlink r:id="rId32" w:tooltip="1443" w:history="1">
        <w:r w:rsidR="00E96FC2">
          <w:rPr>
            <w:rStyle w:val="Hypertextovprepojenie"/>
            <w:rFonts w:ascii="Arial" w:hAnsi="Arial" w:cs="Arial"/>
            <w:color w:val="0645AD"/>
            <w:sz w:val="21"/>
            <w:szCs w:val="21"/>
          </w:rPr>
          <w:t>1443</w:t>
        </w:r>
      </w:hyperlink>
      <w:r w:rsidR="00E96FC2">
        <w:rPr>
          <w:rFonts w:ascii="Arial" w:hAnsi="Arial" w:cs="Arial"/>
          <w:color w:val="202122"/>
          <w:sz w:val="21"/>
          <w:szCs w:val="21"/>
          <w:shd w:val="clear" w:color="auto" w:fill="FFFFFF"/>
        </w:rPr>
        <w:t>.</w:t>
      </w:r>
    </w:p>
    <w:p w:rsidR="00E96FC2" w:rsidRDefault="00E96FC2" w:rsidP="00E96FC2">
      <w:pPr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E96FC2" w:rsidRDefault="00E96FC2" w:rsidP="00E96FC2">
      <w:pPr>
        <w:jc w:val="both"/>
        <w:rPr>
          <w:rFonts w:ascii="Times New Roman" w:hAnsi="Times New Roman" w:cs="Times New Roman"/>
          <w:b/>
          <w:i/>
          <w:color w:val="202122"/>
          <w:sz w:val="24"/>
          <w:szCs w:val="24"/>
          <w:shd w:val="clear" w:color="auto" w:fill="FFFFFF"/>
        </w:rPr>
      </w:pPr>
      <w:r w:rsidRPr="00E96FC2">
        <w:rPr>
          <w:rFonts w:ascii="Times New Roman" w:hAnsi="Times New Roman" w:cs="Times New Roman"/>
          <w:b/>
          <w:i/>
          <w:color w:val="202122"/>
          <w:sz w:val="24"/>
          <w:szCs w:val="24"/>
          <w:shd w:val="clear" w:color="auto" w:fill="FFFFFF"/>
        </w:rPr>
        <w:t>Úloha č.2</w:t>
      </w:r>
      <w:r>
        <w:rPr>
          <w:rFonts w:ascii="Times New Roman" w:hAnsi="Times New Roman" w:cs="Times New Roman"/>
          <w:b/>
          <w:i/>
          <w:color w:val="202122"/>
          <w:sz w:val="24"/>
          <w:szCs w:val="24"/>
          <w:shd w:val="clear" w:color="auto" w:fill="FFFFFF"/>
        </w:rPr>
        <w:t>: Odpovedz na otázky:</w:t>
      </w:r>
    </w:p>
    <w:p w:rsidR="00E96FC2" w:rsidRDefault="00E96FC2" w:rsidP="00E96FC2">
      <w:pPr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Ako vznikajú knihy dnes? ..........................................................................................</w:t>
      </w:r>
    </w:p>
    <w:p w:rsidR="00E96FC2" w:rsidRDefault="00E96FC2" w:rsidP="00E96FC2">
      <w:pPr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Ktorá kniha sa ti páči? ...............................................................................................</w:t>
      </w:r>
    </w:p>
    <w:p w:rsidR="00E96FC2" w:rsidRDefault="00E96FC2" w:rsidP="00E96FC2">
      <w:pPr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Koľko kníh si už prečítal/a/ ? .....................................................................................</w:t>
      </w:r>
    </w:p>
    <w:p w:rsidR="00E96FC2" w:rsidRDefault="00E96FC2" w:rsidP="00E96FC2">
      <w:pPr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Ako treba zaobchádzať s knihou? ...............................................................................</w:t>
      </w:r>
    </w:p>
    <w:p w:rsidR="00963ACE" w:rsidRDefault="00963ACE" w:rsidP="00963ACE">
      <w:pPr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  <w:lastRenderedPageBreak/>
        <w:t xml:space="preserve">PL  SJL – </w:t>
      </w:r>
      <w:r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  <w:t>čítanie</w:t>
      </w:r>
      <w:r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  <w:t xml:space="preserve">      5.A</w:t>
      </w:r>
    </w:p>
    <w:p w:rsidR="00963ACE" w:rsidRDefault="00963ACE" w:rsidP="00963ACE">
      <w:pPr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  <w:t>Lodný kapitán</w:t>
      </w:r>
    </w:p>
    <w:p w:rsidR="00963ACE" w:rsidRDefault="00963ACE" w:rsidP="00963ACE">
      <w:pPr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</w:pPr>
    </w:p>
    <w:p w:rsidR="00963ACE" w:rsidRDefault="00963ACE" w:rsidP="00963ACE">
      <w:pPr>
        <w:rPr>
          <w:rFonts w:ascii="Times New Roman" w:hAnsi="Times New Roman" w:cs="Times New Roman"/>
          <w:b/>
          <w:i/>
          <w:color w:val="66666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666666"/>
          <w:sz w:val="24"/>
          <w:szCs w:val="24"/>
          <w:shd w:val="clear" w:color="auto" w:fill="FFFFFF"/>
        </w:rPr>
        <w:t>Úloha č.1:  Vyhľadaj v texte nasledujúce vety a doplň chýbajúce znamienko.</w:t>
      </w:r>
    </w:p>
    <w:p w:rsidR="00963ACE" w:rsidRDefault="00963ACE" w:rsidP="00963ACE">
      <w:pP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Ja že neviem plávať_</w:t>
      </w:r>
    </w:p>
    <w:p w:rsidR="00963ACE" w:rsidRDefault="00963ACE" w:rsidP="00963ACE">
      <w:pP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Tak sa teda poďme aj my kúpať _</w:t>
      </w:r>
    </w:p>
    <w:p w:rsidR="00963ACE" w:rsidRDefault="00963ACE" w:rsidP="00963ACE">
      <w:pP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Plavci sa teda pobrali k rybníku _</w:t>
      </w:r>
    </w:p>
    <w:p w:rsidR="00963ACE" w:rsidRDefault="00963ACE" w:rsidP="00963ACE">
      <w:pP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Plávať sa smie len pri kraji _</w:t>
      </w:r>
    </w:p>
    <w:p w:rsidR="00963ACE" w:rsidRDefault="00963ACE" w:rsidP="00963ACE">
      <w:pP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Jasné _</w:t>
      </w:r>
    </w:p>
    <w:p w:rsidR="00963ACE" w:rsidRDefault="00963ACE" w:rsidP="00963ACE">
      <w:pP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Ja si tak myslím, že babka mala včera pravdu _</w:t>
      </w:r>
    </w:p>
    <w:p w:rsidR="00963ACE" w:rsidRDefault="00963ACE" w:rsidP="00963ACE">
      <w:pP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</w:p>
    <w:p w:rsidR="00963ACE" w:rsidRDefault="00963ACE" w:rsidP="00963ACE">
      <w:pPr>
        <w:rPr>
          <w:rFonts w:ascii="Times New Roman" w:hAnsi="Times New Roman" w:cs="Times New Roman"/>
          <w:b/>
          <w:i/>
          <w:color w:val="66666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666666"/>
          <w:sz w:val="24"/>
          <w:szCs w:val="24"/>
          <w:shd w:val="clear" w:color="auto" w:fill="FFFFFF"/>
        </w:rPr>
        <w:t>Úloha č.2: Zmeň vety z úlohy 1. Tak, že ich dáš do množného čísla.</w:t>
      </w:r>
    </w:p>
    <w:p w:rsidR="00963ACE" w:rsidRDefault="00963ACE" w:rsidP="00963ACE">
      <w:pP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.......................................................................................................................................................</w:t>
      </w:r>
    </w:p>
    <w:p w:rsidR="00963ACE" w:rsidRDefault="00963ACE" w:rsidP="00963ACE">
      <w:pP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.......................................................................................................................................................</w:t>
      </w:r>
    </w:p>
    <w:p w:rsidR="00963ACE" w:rsidRDefault="00963ACE" w:rsidP="00963ACE">
      <w:pP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.......................................................................................................................................................</w:t>
      </w:r>
    </w:p>
    <w:p w:rsidR="00963ACE" w:rsidRDefault="00963ACE" w:rsidP="00963ACE">
      <w:pP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.......................................................................................................................................................</w:t>
      </w:r>
    </w:p>
    <w:p w:rsidR="00963ACE" w:rsidRDefault="00963ACE" w:rsidP="00963ACE">
      <w:pPr>
        <w:rPr>
          <w:rFonts w:ascii="Times New Roman" w:hAnsi="Times New Roman" w:cs="Times New Roman"/>
          <w:b/>
          <w:i/>
          <w:color w:val="66666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666666"/>
          <w:sz w:val="24"/>
          <w:szCs w:val="24"/>
          <w:shd w:val="clear" w:color="auto" w:fill="FFFFFF"/>
        </w:rPr>
        <w:t>Úloha č.3: Prečiarkni veci, ktoré nepatria na kúpalisko.</w:t>
      </w:r>
    </w:p>
    <w:p w:rsidR="00963ACE" w:rsidRDefault="00963ACE" w:rsidP="00963ACE">
      <w:pP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666666"/>
          <w:sz w:val="24"/>
          <w:szCs w:val="24"/>
          <w:shd w:val="clear" w:color="auto" w:fill="FFFFFF"/>
          <w:lang w:eastAsia="sk-SK"/>
        </w:rPr>
        <w:drawing>
          <wp:inline distT="0" distB="0" distL="0" distR="0">
            <wp:extent cx="1322024" cy="1432193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žehlička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177" cy="143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 xml:space="preserve">       </w:t>
      </w:r>
      <w:r>
        <w:rPr>
          <w:rFonts w:ascii="Times New Roman" w:hAnsi="Times New Roman" w:cs="Times New Roman"/>
          <w:noProof/>
          <w:color w:val="666666"/>
          <w:sz w:val="24"/>
          <w:szCs w:val="24"/>
          <w:shd w:val="clear" w:color="auto" w:fill="FFFFFF"/>
          <w:lang w:eastAsia="sk-SK"/>
        </w:rPr>
        <w:drawing>
          <wp:inline distT="0" distB="0" distL="0" distR="0">
            <wp:extent cx="1200839" cy="1277956"/>
            <wp:effectExtent l="0" t="0" r="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áčka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630" cy="127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2B1C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 xml:space="preserve">  </w:t>
      </w:r>
      <w:r w:rsidR="00402B1C">
        <w:rPr>
          <w:rFonts w:ascii="Times New Roman" w:hAnsi="Times New Roman" w:cs="Times New Roman"/>
          <w:noProof/>
          <w:color w:val="666666"/>
          <w:sz w:val="24"/>
          <w:szCs w:val="24"/>
          <w:shd w:val="clear" w:color="auto" w:fill="FFFFFF"/>
          <w:lang w:eastAsia="sk-SK"/>
        </w:rPr>
        <w:drawing>
          <wp:inline distT="0" distB="0" distL="0" distR="0">
            <wp:extent cx="2263342" cy="1244906"/>
            <wp:effectExtent l="0" t="0" r="381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uliare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24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2B1C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 xml:space="preserve">  </w:t>
      </w:r>
    </w:p>
    <w:p w:rsidR="00402B1C" w:rsidRDefault="00402B1C" w:rsidP="00963ACE">
      <w:pP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</w:p>
    <w:p w:rsidR="00402B1C" w:rsidRPr="00963ACE" w:rsidRDefault="00402B1C" w:rsidP="00963ACE">
      <w:pP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666666"/>
          <w:sz w:val="24"/>
          <w:szCs w:val="24"/>
          <w:shd w:val="clear" w:color="auto" w:fill="FFFFFF"/>
          <w:lang w:eastAsia="sk-SK"/>
        </w:rPr>
        <w:drawing>
          <wp:inline distT="0" distB="0" distL="0" distR="0">
            <wp:extent cx="1509311" cy="1233889"/>
            <wp:effectExtent l="0" t="0" r="0" b="4445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eso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397" cy="123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color w:val="666666"/>
          <w:sz w:val="24"/>
          <w:szCs w:val="24"/>
          <w:shd w:val="clear" w:color="auto" w:fill="FFFFFF"/>
          <w:lang w:eastAsia="sk-SK"/>
        </w:rPr>
        <w:drawing>
          <wp:inline distT="0" distB="0" distL="0" distR="0">
            <wp:extent cx="1718631" cy="1156771"/>
            <wp:effectExtent l="0" t="0" r="0" b="5715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uška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957" cy="115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noProof/>
          <w:color w:val="666666"/>
          <w:sz w:val="24"/>
          <w:szCs w:val="24"/>
          <w:shd w:val="clear" w:color="auto" w:fill="FFFFFF"/>
          <w:lang w:eastAsia="sk-SK"/>
        </w:rPr>
        <w:drawing>
          <wp:inline distT="0" distB="0" distL="0" distR="0">
            <wp:extent cx="1509311" cy="1013552"/>
            <wp:effectExtent l="0" t="0" r="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728-large_default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765" cy="10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ACE" w:rsidRDefault="00402B1C" w:rsidP="00963ACE">
      <w:pPr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  <w:lastRenderedPageBreak/>
        <w:t>PL SJL – čítanie  5.A</w:t>
      </w:r>
    </w:p>
    <w:p w:rsidR="00402B1C" w:rsidRDefault="00402B1C" w:rsidP="00963ACE">
      <w:pPr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  <w:t>Postrach hmyzu</w:t>
      </w:r>
    </w:p>
    <w:p w:rsidR="00402B1C" w:rsidRDefault="00402B1C" w:rsidP="00963ACE">
      <w:pPr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666666"/>
          <w:sz w:val="28"/>
          <w:szCs w:val="28"/>
          <w:shd w:val="clear" w:color="auto" w:fill="FFFFFF"/>
          <w:lang w:eastAsia="sk-SK"/>
        </w:rPr>
        <w:drawing>
          <wp:inline distT="0" distB="0" distL="0" distR="0">
            <wp:extent cx="2619375" cy="1743075"/>
            <wp:effectExtent l="0" t="0" r="9525" b="9525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šterica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3F5B"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  <w:t xml:space="preserve"> </w:t>
      </w:r>
      <w:r w:rsidR="00243F5B">
        <w:rPr>
          <w:rFonts w:ascii="Times New Roman" w:hAnsi="Times New Roman" w:cs="Times New Roman"/>
          <w:b/>
          <w:noProof/>
          <w:color w:val="666666"/>
          <w:sz w:val="28"/>
          <w:szCs w:val="28"/>
          <w:shd w:val="clear" w:color="auto" w:fill="FFFFFF"/>
          <w:lang w:eastAsia="sk-SK"/>
        </w:rPr>
        <w:drawing>
          <wp:inline distT="0" distB="0" distL="0" distR="0">
            <wp:extent cx="2466975" cy="1847850"/>
            <wp:effectExtent l="0" t="0" r="9525" b="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čka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F5B" w:rsidRDefault="00243F5B" w:rsidP="00963ACE">
      <w:pPr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666666"/>
          <w:sz w:val="28"/>
          <w:szCs w:val="28"/>
          <w:shd w:val="clear" w:color="auto" w:fill="FFFFFF"/>
          <w:lang w:eastAsia="sk-SK"/>
        </w:rPr>
        <w:drawing>
          <wp:inline distT="0" distB="0" distL="0" distR="0">
            <wp:extent cx="2143125" cy="2143125"/>
            <wp:effectExtent l="0" t="0" r="9525" b="9525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ýľ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b/>
          <w:noProof/>
          <w:color w:val="666666"/>
          <w:sz w:val="28"/>
          <w:szCs w:val="28"/>
          <w:shd w:val="clear" w:color="auto" w:fill="FFFFFF"/>
          <w:lang w:eastAsia="sk-SK"/>
        </w:rPr>
        <w:drawing>
          <wp:inline distT="0" distB="0" distL="0" distR="0">
            <wp:extent cx="2143125" cy="2143125"/>
            <wp:effectExtent l="0" t="0" r="9525" b="9525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kodíl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F5B" w:rsidRDefault="00243F5B" w:rsidP="00963ACE">
      <w:pPr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666666"/>
          <w:sz w:val="28"/>
          <w:szCs w:val="28"/>
          <w:shd w:val="clear" w:color="auto" w:fill="FFFFFF"/>
          <w:lang w:eastAsia="sk-SK"/>
        </w:rPr>
        <w:drawing>
          <wp:inline distT="0" distB="0" distL="0" distR="0">
            <wp:extent cx="2505075" cy="1828800"/>
            <wp:effectExtent l="0" t="0" r="9525" b="0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jac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b/>
          <w:noProof/>
          <w:color w:val="666666"/>
          <w:sz w:val="28"/>
          <w:szCs w:val="28"/>
          <w:shd w:val="clear" w:color="auto" w:fill="FFFFFF"/>
          <w:lang w:eastAsia="sk-SK"/>
        </w:rPr>
        <w:drawing>
          <wp:inline distT="0" distB="0" distL="0" distR="0">
            <wp:extent cx="2143125" cy="2143125"/>
            <wp:effectExtent l="0" t="0" r="9525" b="9525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mák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F5B" w:rsidRDefault="00243F5B" w:rsidP="00963ACE">
      <w:pPr>
        <w:rPr>
          <w:rFonts w:ascii="Times New Roman" w:hAnsi="Times New Roman" w:cs="Times New Roman"/>
          <w:b/>
          <w:i/>
          <w:color w:val="66666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666666"/>
          <w:sz w:val="28"/>
          <w:szCs w:val="28"/>
          <w:shd w:val="clear" w:color="auto" w:fill="FFFFFF"/>
        </w:rPr>
        <w:t xml:space="preserve">Úloha č. 1: </w:t>
      </w:r>
      <w:r w:rsidRPr="00243F5B">
        <w:rPr>
          <w:rFonts w:ascii="Times New Roman" w:hAnsi="Times New Roman" w:cs="Times New Roman"/>
          <w:b/>
          <w:i/>
          <w:color w:val="666666"/>
          <w:sz w:val="28"/>
          <w:szCs w:val="28"/>
          <w:shd w:val="clear" w:color="auto" w:fill="FFFFFF"/>
        </w:rPr>
        <w:t>Nájdi jašteričku a krokodíla medzi ostatnými zvieratkami a označ rozdiely medzi nimi.</w:t>
      </w:r>
    </w:p>
    <w:p w:rsidR="00243F5B" w:rsidRDefault="00243F5B" w:rsidP="00963ACE">
      <w:pPr>
        <w:rPr>
          <w:rFonts w:ascii="Times New Roman" w:hAnsi="Times New Roman" w:cs="Times New Roman"/>
          <w:b/>
          <w:i/>
          <w:color w:val="666666"/>
          <w:sz w:val="28"/>
          <w:szCs w:val="28"/>
          <w:shd w:val="clear" w:color="auto" w:fill="FFFFFF"/>
        </w:rPr>
      </w:pPr>
    </w:p>
    <w:p w:rsidR="00243F5B" w:rsidRDefault="00243F5B" w:rsidP="00963ACE">
      <w:pPr>
        <w:rPr>
          <w:rFonts w:ascii="Times New Roman" w:hAnsi="Times New Roman" w:cs="Times New Roman"/>
          <w:b/>
          <w:i/>
          <w:color w:val="666666"/>
          <w:sz w:val="28"/>
          <w:szCs w:val="28"/>
          <w:shd w:val="clear" w:color="auto" w:fill="FFFFFF"/>
        </w:rPr>
      </w:pPr>
    </w:p>
    <w:p w:rsidR="00243F5B" w:rsidRDefault="00243F5B" w:rsidP="00963ACE">
      <w:pPr>
        <w:rPr>
          <w:rFonts w:ascii="Times New Roman" w:hAnsi="Times New Roman" w:cs="Times New Roman"/>
          <w:b/>
          <w:i/>
          <w:color w:val="666666"/>
          <w:sz w:val="28"/>
          <w:szCs w:val="28"/>
          <w:shd w:val="clear" w:color="auto" w:fill="FFFFFF"/>
        </w:rPr>
      </w:pPr>
    </w:p>
    <w:p w:rsidR="00243F5B" w:rsidRDefault="00243F5B" w:rsidP="00963ACE">
      <w:pPr>
        <w:rPr>
          <w:rFonts w:ascii="Times New Roman" w:hAnsi="Times New Roman" w:cs="Times New Roman"/>
          <w:b/>
          <w:i/>
          <w:color w:val="66666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666666"/>
          <w:sz w:val="28"/>
          <w:szCs w:val="28"/>
          <w:shd w:val="clear" w:color="auto" w:fill="FFFFFF"/>
        </w:rPr>
        <w:lastRenderedPageBreak/>
        <w:t>Úloha č.2: Odpovedz na otázky podľa obsahu článku Postrach hmyzu.</w:t>
      </w:r>
    </w:p>
    <w:p w:rsidR="00243F5B" w:rsidRPr="00FB7A6D" w:rsidRDefault="00243F5B" w:rsidP="00963ACE">
      <w:pP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</w:pPr>
      <w:r w:rsidRPr="00FB7A6D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Čo rástlo na úbočí?  ...........................................................................................</w:t>
      </w:r>
    </w:p>
    <w:p w:rsidR="00243F5B" w:rsidRPr="00FB7A6D" w:rsidRDefault="00243F5B" w:rsidP="00963ACE">
      <w:pP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</w:pPr>
      <w:r w:rsidRPr="00FB7A6D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..............................................................................................................................</w:t>
      </w:r>
    </w:p>
    <w:p w:rsidR="00243F5B" w:rsidRPr="00FB7A6D" w:rsidRDefault="00243F5B" w:rsidP="00963ACE">
      <w:pP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</w:pPr>
      <w:r w:rsidRPr="00FB7A6D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Aké zvieratko sa objavilo v tráve? ..................................................................</w:t>
      </w:r>
    </w:p>
    <w:p w:rsidR="00243F5B" w:rsidRPr="00FB7A6D" w:rsidRDefault="00243F5B" w:rsidP="00963ACE">
      <w:pP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</w:pPr>
      <w:r w:rsidRPr="00FB7A6D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.............................................................................................................................</w:t>
      </w:r>
    </w:p>
    <w:p w:rsidR="00243F5B" w:rsidRPr="00FB7A6D" w:rsidRDefault="00243F5B" w:rsidP="00963ACE">
      <w:pP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</w:pPr>
      <w:r w:rsidRPr="00FB7A6D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Na aké zviera sa podobá jašterička? ..............................................................</w:t>
      </w:r>
    </w:p>
    <w:p w:rsidR="00243F5B" w:rsidRPr="00FB7A6D" w:rsidRDefault="00243F5B" w:rsidP="00963ACE">
      <w:pP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</w:pPr>
      <w:r w:rsidRPr="00FB7A6D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..............................................................................................................................</w:t>
      </w:r>
    </w:p>
    <w:p w:rsidR="00243F5B" w:rsidRPr="00FB7A6D" w:rsidRDefault="00243F5B" w:rsidP="00963ACE">
      <w:pP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</w:pPr>
      <w:r w:rsidRPr="00FB7A6D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Aký je rozdiel medzi krokodílom a jaštericou? .............................................</w:t>
      </w:r>
    </w:p>
    <w:p w:rsidR="00243F5B" w:rsidRPr="00FB7A6D" w:rsidRDefault="00243F5B" w:rsidP="00963ACE">
      <w:pP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</w:pPr>
      <w:r w:rsidRPr="00FB7A6D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..............................................................................................................................</w:t>
      </w:r>
    </w:p>
    <w:p w:rsidR="00243F5B" w:rsidRPr="00FB7A6D" w:rsidRDefault="00243F5B" w:rsidP="00963ACE">
      <w:pP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</w:pPr>
      <w:r w:rsidRPr="00FB7A6D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Podarilo sa chlapcovi chytiť jašteričku? ........................................................</w:t>
      </w:r>
    </w:p>
    <w:p w:rsidR="00FB7A6D" w:rsidRDefault="00243F5B" w:rsidP="00963ACE">
      <w:pPr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</w:pPr>
      <w:r w:rsidRPr="00FB7A6D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.............................................................................................................................</w:t>
      </w:r>
    </w:p>
    <w:p w:rsidR="00243F5B" w:rsidRDefault="00243F5B" w:rsidP="00963ACE">
      <w:pPr>
        <w:rPr>
          <w:rFonts w:ascii="Times New Roman" w:hAnsi="Times New Roman" w:cs="Times New Roman"/>
          <w:b/>
          <w:i/>
          <w:color w:val="66666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666666"/>
          <w:sz w:val="28"/>
          <w:szCs w:val="28"/>
          <w:shd w:val="clear" w:color="auto" w:fill="FFFFFF"/>
        </w:rPr>
        <w:t>Úloha č.3: Podčiarkni podstatné mená mužského rodu zelenou, ženského rodu</w:t>
      </w:r>
    </w:p>
    <w:p w:rsidR="00243F5B" w:rsidRDefault="00FB7A6D" w:rsidP="00963ACE">
      <w:pPr>
        <w:rPr>
          <w:rFonts w:ascii="Times New Roman" w:hAnsi="Times New Roman" w:cs="Times New Roman"/>
          <w:b/>
          <w:i/>
          <w:color w:val="66666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666666"/>
          <w:sz w:val="28"/>
          <w:szCs w:val="28"/>
          <w:shd w:val="clear" w:color="auto" w:fill="FFFFFF"/>
        </w:rPr>
        <w:t>č</w:t>
      </w:r>
      <w:r w:rsidR="00243F5B">
        <w:rPr>
          <w:rFonts w:ascii="Times New Roman" w:hAnsi="Times New Roman" w:cs="Times New Roman"/>
          <w:b/>
          <w:i/>
          <w:color w:val="666666"/>
          <w:sz w:val="28"/>
          <w:szCs w:val="28"/>
          <w:shd w:val="clear" w:color="auto" w:fill="FFFFFF"/>
        </w:rPr>
        <w:t>ervenou a stredného rodu žltou ceruzkou.</w:t>
      </w:r>
    </w:p>
    <w:p w:rsidR="00FB7A6D" w:rsidRDefault="00FB7A6D" w:rsidP="00963ACE">
      <w:pP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Úbočie,   tráva,   motýlik,   jašterička,   zvieratko,   rozdiel,</w:t>
      </w:r>
    </w:p>
    <w:p w:rsidR="00FB7A6D" w:rsidRDefault="00FB7A6D" w:rsidP="00963ACE">
      <w:pP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chlapec,   jahoda,   krokodíl,   zviera,   hrnček,   objav,   lúka</w:t>
      </w:r>
    </w:p>
    <w:p w:rsidR="00FB7A6D" w:rsidRPr="00FB7A6D" w:rsidRDefault="00FB7A6D" w:rsidP="00963ACE">
      <w:pP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666666"/>
          <w:sz w:val="28"/>
          <w:szCs w:val="28"/>
          <w:shd w:val="clear" w:color="auto" w:fill="FFFFFF"/>
          <w:lang w:eastAsia="sk-SK"/>
        </w:rPr>
        <w:drawing>
          <wp:inline distT="0" distB="0" distL="0" distR="0">
            <wp:extent cx="5111827" cy="3260993"/>
            <wp:effectExtent l="0" t="0" r="0" b="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60fa6f7c6f99b11ed26d8b8fe2bd62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294" cy="326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7A6D" w:rsidRPr="00FB7A6D" w:rsidRDefault="00FB7A6D" w:rsidP="00963ACE">
      <w:pP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</w:pPr>
    </w:p>
    <w:p w:rsidR="00243F5B" w:rsidRPr="00402B1C" w:rsidRDefault="00243F5B" w:rsidP="00963ACE">
      <w:pPr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</w:pPr>
    </w:p>
    <w:p w:rsidR="00963ACE" w:rsidRPr="00963ACE" w:rsidRDefault="00963ACE" w:rsidP="00963ACE">
      <w:pPr>
        <w:rPr>
          <w:rFonts w:ascii="Times New Roman" w:hAnsi="Times New Roman" w:cs="Times New Roman"/>
          <w:b/>
          <w:i/>
          <w:color w:val="666666"/>
          <w:sz w:val="24"/>
          <w:szCs w:val="24"/>
          <w:shd w:val="clear" w:color="auto" w:fill="FFFFFF"/>
        </w:rPr>
      </w:pPr>
    </w:p>
    <w:p w:rsidR="00963ACE" w:rsidRPr="00E96FC2" w:rsidRDefault="00963ACE" w:rsidP="00E96FC2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63ACE" w:rsidRPr="00E96F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BF4"/>
    <w:rsid w:val="001C4AF1"/>
    <w:rsid w:val="002276F2"/>
    <w:rsid w:val="00243F5B"/>
    <w:rsid w:val="00317F03"/>
    <w:rsid w:val="00402B1C"/>
    <w:rsid w:val="00963ACE"/>
    <w:rsid w:val="00971A2D"/>
    <w:rsid w:val="00AF455A"/>
    <w:rsid w:val="00B56283"/>
    <w:rsid w:val="00E25BF4"/>
    <w:rsid w:val="00E96FC2"/>
    <w:rsid w:val="00EA009C"/>
    <w:rsid w:val="00FB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25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25BF4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semiHidden/>
    <w:unhideWhenUsed/>
    <w:rsid w:val="00317F0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25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25BF4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semiHidden/>
    <w:unhideWhenUsed/>
    <w:rsid w:val="00317F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hyperlink" Target="https://sk.wikipedia.org/wiki/11._storo%C4%8Die" TargetMode="External"/><Relationship Id="rId39" Type="http://schemas.openxmlformats.org/officeDocument/2006/relationships/image" Target="media/image23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s://www.google.sk/url?sa=i&amp;url=https://www.datakabinet.sk/sk/Vzdelavacie-materialy/ISCED-1/3-rocnik-ZS/Slovensky-jazyk-a-literatura/Zvukova-rovina-jazyka-a-pravopis/Pravopis-po-obojakych-spoluhlaskach/Vybrane-slova-po-P.html&amp;psig=AOvVaw3t1FgC9oyAzLZRSsi8djCX&amp;ust=1591544113217000&amp;source=images&amp;cd=vfe&amp;ved=0CAIQjRxqFwoTCLD-_4LC7ekCFQAAAAAdAAAAABAe" TargetMode="External"/><Relationship Id="rId17" Type="http://schemas.openxmlformats.org/officeDocument/2006/relationships/image" Target="media/image10.jpeg"/><Relationship Id="rId25" Type="http://schemas.openxmlformats.org/officeDocument/2006/relationships/hyperlink" Target="https://sk.wikipedia.org/wiki/8._storo%C4%8Die" TargetMode="External"/><Relationship Id="rId33" Type="http://schemas.openxmlformats.org/officeDocument/2006/relationships/image" Target="media/image17.png"/><Relationship Id="rId38" Type="http://schemas.openxmlformats.org/officeDocument/2006/relationships/image" Target="media/image22.jpe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yperlink" Target="https://sk.wikipedia.org/wiki/K%C3%B3rea" TargetMode="External"/><Relationship Id="rId41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hyperlink" Target="https://sk.wikipedia.org/wiki/%C4%8C%C3%AD%C5%88ania" TargetMode="External"/><Relationship Id="rId32" Type="http://schemas.openxmlformats.org/officeDocument/2006/relationships/hyperlink" Target="https://sk.wikipedia.org/wiki/1443" TargetMode="External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jpg"/><Relationship Id="rId5" Type="http://schemas.openxmlformats.org/officeDocument/2006/relationships/image" Target="media/image1.jpg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yperlink" Target="https://sk.wikipedia.org/wiki/1405" TargetMode="External"/><Relationship Id="rId36" Type="http://schemas.openxmlformats.org/officeDocument/2006/relationships/image" Target="media/image20.jpg"/><Relationship Id="rId10" Type="http://schemas.openxmlformats.org/officeDocument/2006/relationships/hyperlink" Target="https://www.google.sk/url?sa=i&amp;url=https://www.dobre-napady.sk/pre-skolakov/ucime-sa-pisat/vybrane-slova&amp;psig=AOvVaw3t1FgC9oyAzLZRSsi8djCX&amp;ust=1591544113217000&amp;source=images&amp;cd=vfe&amp;ved=0CAIQjRxqFwoTCLD-_4LC7ekCFQAAAAAdAAAAABAD" TargetMode="External"/><Relationship Id="rId19" Type="http://schemas.openxmlformats.org/officeDocument/2006/relationships/image" Target="media/image12.png"/><Relationship Id="rId31" Type="http://schemas.openxmlformats.org/officeDocument/2006/relationships/hyperlink" Target="https://sk.wikipedia.org/wiki/Johann_Gutenberg" TargetMode="External"/><Relationship Id="rId44" Type="http://schemas.openxmlformats.org/officeDocument/2006/relationships/image" Target="media/image28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google.sk/url?sa=i&amp;url=https://www.aitec.sk/produkt/slovensky-jazyk-pre-3-rocnik-zs-pracovny-zosit-308&amp;psig=AOvVaw3t1FgC9oyAzLZRSsi8djCX&amp;ust=1591544113217000&amp;source=images&amp;cd=vfe&amp;ved=0CAIQjRxqFwoTCLD-_4LC7ekCFQAAAAAdAAAAABAv" TargetMode="External"/><Relationship Id="rId22" Type="http://schemas.openxmlformats.org/officeDocument/2006/relationships/image" Target="media/image15.jpeg"/><Relationship Id="rId27" Type="http://schemas.openxmlformats.org/officeDocument/2006/relationships/hyperlink" Target="https://sk.wikipedia.org/wiki/1403" TargetMode="External"/><Relationship Id="rId30" Type="http://schemas.openxmlformats.org/officeDocument/2006/relationships/hyperlink" Target="https://sk.wikipedia.org/wiki/Eur%C3%B3pa" TargetMode="External"/><Relationship Id="rId35" Type="http://schemas.openxmlformats.org/officeDocument/2006/relationships/image" Target="media/image19.png"/><Relationship Id="rId43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1268</Words>
  <Characters>7234</Characters>
  <Application>Microsoft Office Word</Application>
  <DocSecurity>0</DocSecurity>
  <Lines>60</Lines>
  <Paragraphs>16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Ján</dc:creator>
  <cp:lastModifiedBy>Ján</cp:lastModifiedBy>
  <cp:revision>5</cp:revision>
  <dcterms:created xsi:type="dcterms:W3CDTF">2020-06-06T14:59:00Z</dcterms:created>
  <dcterms:modified xsi:type="dcterms:W3CDTF">2020-06-07T12:43:00Z</dcterms:modified>
</cp:coreProperties>
</file>