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1" w:rsidRDefault="00FC7771" w:rsidP="00FC7771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441B9">
        <w:rPr>
          <w:u w:val="single"/>
        </w:rPr>
        <w:t>Podstatné mená</w:t>
      </w:r>
      <w:r>
        <w:rPr>
          <w:u w:val="single"/>
        </w:rPr>
        <w:t xml:space="preserve">: </w:t>
      </w:r>
      <w:r>
        <w:rPr>
          <w:b/>
          <w:u w:val="single"/>
        </w:rPr>
        <w:t>Pádové otázky</w:t>
      </w:r>
    </w:p>
    <w:p w:rsidR="00FC7771" w:rsidRPr="00FC7771" w:rsidRDefault="00FC7771" w:rsidP="00FC7771">
      <w:pPr>
        <w:rPr>
          <w:u w:val="single"/>
        </w:rPr>
      </w:pPr>
      <w:r w:rsidRPr="00FC7771">
        <w:rPr>
          <w:u w:val="single"/>
        </w:rPr>
        <w:t>Opakovanie:</w:t>
      </w:r>
    </w:p>
    <w:p w:rsidR="00FC7771" w:rsidRDefault="00FC7771" w:rsidP="00FC7771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FC7771" w:rsidRDefault="00ED29E7" w:rsidP="00FC7771">
      <w:pPr>
        <w:rPr>
          <w:b/>
          <w:i/>
          <w:color w:val="E36C0A" w:themeColor="accent6" w:themeShade="B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5pt;margin-top:19.05pt;width:353.6pt;height:1in;z-index:251660288;mso-width-relative:margin;mso-height-relative:margin">
            <v:textbox>
              <w:txbxContent>
                <w:p w:rsidR="00ED29E7" w:rsidRPr="00ED29E7" w:rsidRDefault="00ED29E7" w:rsidP="00ED29E7">
                  <w:r w:rsidRPr="00ED29E7">
                    <w:rPr>
                      <w:b/>
                    </w:rPr>
                    <w:t>Zmenu tvaru</w:t>
                  </w:r>
                  <w:r w:rsidRPr="00ED29E7">
                    <w:t xml:space="preserve"> všetkých podstatných mien </w:t>
                  </w:r>
                  <w:r w:rsidRPr="00ED29E7">
                    <w:rPr>
                      <w:b/>
                    </w:rPr>
                    <w:t>sa volá skloňovanie</w:t>
                  </w:r>
                  <w:r w:rsidRPr="00ED29E7">
                    <w:t xml:space="preserve">. </w:t>
                  </w:r>
                </w:p>
                <w:p w:rsidR="00ED29E7" w:rsidRPr="00ED29E7" w:rsidRDefault="00ED29E7" w:rsidP="00ED29E7">
                  <w:r w:rsidRPr="00ED29E7">
                    <w:rPr>
                      <w:b/>
                    </w:rPr>
                    <w:t xml:space="preserve">Slovenský jazyk </w:t>
                  </w:r>
                  <w:r w:rsidRPr="00ED29E7">
                    <w:rPr>
                      <w:b/>
                      <w:color w:val="FF0000"/>
                    </w:rPr>
                    <w:t>má 6 pádov</w:t>
                  </w:r>
                  <w:r w:rsidRPr="00ED29E7">
                    <w:rPr>
                      <w:b/>
                    </w:rPr>
                    <w:t>.</w:t>
                  </w:r>
                  <w:r w:rsidRPr="00ED29E7">
                    <w:t xml:space="preserve"> </w:t>
                  </w:r>
                </w:p>
                <w:p w:rsidR="00ED29E7" w:rsidRPr="00ED29E7" w:rsidRDefault="00ED29E7" w:rsidP="00ED29E7">
                  <w:r w:rsidRPr="00ED29E7">
                    <w:t xml:space="preserve">V týchto pádoch </w:t>
                  </w:r>
                  <w:r w:rsidRPr="00ED29E7">
                    <w:rPr>
                      <w:b/>
                    </w:rPr>
                    <w:t>podstatného mená skloňujeme</w:t>
                  </w:r>
                  <w:r w:rsidRPr="00ED29E7">
                    <w:t xml:space="preserve">.  </w:t>
                  </w:r>
                  <w:r w:rsidRPr="00ED29E7">
                    <w:rPr>
                      <w:b/>
                      <w:highlight w:val="yellow"/>
                    </w:rPr>
                    <w:t>5. Pád nepoužívame</w:t>
                  </w:r>
                  <w:r w:rsidRPr="00ED29E7">
                    <w:t xml:space="preserve">. </w:t>
                  </w:r>
                </w:p>
                <w:p w:rsidR="00ED29E7" w:rsidRDefault="00ED29E7"/>
              </w:txbxContent>
            </v:textbox>
          </v:shape>
        </w:pict>
      </w:r>
      <w:r w:rsidR="00FC7771" w:rsidRPr="00EC7AAA">
        <w:rPr>
          <w:b/>
          <w:i/>
          <w:color w:val="365F91" w:themeColor="accent1" w:themeShade="BF"/>
        </w:rPr>
        <w:t>Pri podstatných menách určujeme</w:t>
      </w:r>
      <w:r w:rsidR="00FC7771">
        <w:rPr>
          <w:i/>
        </w:rPr>
        <w:t xml:space="preserve">: </w:t>
      </w:r>
      <w:r w:rsidR="00FC7771" w:rsidRPr="00EC7AAA">
        <w:rPr>
          <w:b/>
          <w:i/>
          <w:color w:val="FF0000"/>
        </w:rPr>
        <w:t>rod</w:t>
      </w:r>
      <w:r w:rsidR="00FC7771" w:rsidRPr="00EC7AAA">
        <w:rPr>
          <w:b/>
          <w:i/>
        </w:rPr>
        <w:t xml:space="preserve">, číslo, </w:t>
      </w:r>
      <w:r w:rsidR="00FC7771" w:rsidRPr="00EC7AAA">
        <w:rPr>
          <w:b/>
          <w:i/>
          <w:color w:val="E36C0A" w:themeColor="accent6" w:themeShade="BF"/>
        </w:rPr>
        <w:t>pád</w:t>
      </w:r>
    </w:p>
    <w:p w:rsidR="00ED29E7" w:rsidRPr="00454197" w:rsidRDefault="00ED29E7" w:rsidP="00ED29E7">
      <w:pPr>
        <w:jc w:val="both"/>
      </w:pPr>
    </w:p>
    <w:p w:rsidR="00ED29E7" w:rsidRDefault="00ED29E7" w:rsidP="00FC7771">
      <w:pPr>
        <w:rPr>
          <w:b/>
          <w:i/>
          <w:color w:val="E36C0A" w:themeColor="accent6" w:themeShade="BF"/>
        </w:rPr>
      </w:pPr>
    </w:p>
    <w:p w:rsidR="00ED29E7" w:rsidRDefault="00ED29E7" w:rsidP="00FC7771">
      <w:pPr>
        <w:rPr>
          <w:b/>
          <w:highlight w:val="yellow"/>
          <w:u w:val="single"/>
        </w:rPr>
      </w:pPr>
    </w:p>
    <w:p w:rsidR="00ED29E7" w:rsidRDefault="00ED29E7" w:rsidP="00FC7771">
      <w:pPr>
        <w:rPr>
          <w:b/>
          <w:highlight w:val="yellow"/>
          <w:u w:val="single"/>
        </w:rPr>
      </w:pPr>
    </w:p>
    <w:p w:rsidR="00FC7771" w:rsidRDefault="00FC7771" w:rsidP="00FC7771">
      <w:pPr>
        <w:rPr>
          <w:b/>
          <w:u w:val="single"/>
        </w:rPr>
      </w:pPr>
      <w:r w:rsidRPr="00FC7771">
        <w:rPr>
          <w:b/>
          <w:highlight w:val="yellow"/>
          <w:u w:val="single"/>
        </w:rPr>
        <w:t>PÁDOVÉ OTÁZKY</w:t>
      </w:r>
    </w:p>
    <w:p w:rsidR="001814BC" w:rsidRPr="001814BC" w:rsidRDefault="001814BC" w:rsidP="00FC7771">
      <w:pPr>
        <w:rPr>
          <w:b/>
          <w:color w:val="0070C0"/>
        </w:rPr>
      </w:pPr>
      <w:r w:rsidRPr="001814BC">
        <w:rPr>
          <w:b/>
          <w:color w:val="0070C0"/>
        </w:rPr>
        <w:t>Úloha: Odpovedaj celou vetou</w:t>
      </w:r>
      <w:r>
        <w:rPr>
          <w:b/>
          <w:color w:val="0070C0"/>
        </w:rPr>
        <w:t xml:space="preserve">     </w:t>
      </w:r>
      <w:r w:rsidRPr="001814BC">
        <w:rPr>
          <w:color w:val="0070C0"/>
        </w:rPr>
        <w:t>VZOR:</w:t>
      </w:r>
      <w:r w:rsidRPr="001814BC">
        <w:t xml:space="preserve"> Mama je doma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ED29E7" w:rsidTr="00ED29E7">
        <w:tc>
          <w:tcPr>
            <w:tcW w:w="3070" w:type="dxa"/>
          </w:tcPr>
          <w:p w:rsidR="00ED29E7" w:rsidRPr="00ED29E7" w:rsidRDefault="00ED29E7" w:rsidP="00FC7771">
            <w:pPr>
              <w:rPr>
                <w:b/>
                <w:color w:val="0070C0"/>
              </w:rPr>
            </w:pPr>
            <w:r w:rsidRPr="00ED29E7">
              <w:rPr>
                <w:b/>
                <w:color w:val="0070C0"/>
              </w:rPr>
              <w:t>Otázka</w:t>
            </w:r>
          </w:p>
        </w:tc>
        <w:tc>
          <w:tcPr>
            <w:tcW w:w="3071" w:type="dxa"/>
          </w:tcPr>
          <w:p w:rsidR="00ED29E7" w:rsidRPr="00ED29E7" w:rsidRDefault="00ED29E7" w:rsidP="00FC7771">
            <w:pPr>
              <w:rPr>
                <w:b/>
                <w:color w:val="0070C0"/>
              </w:rPr>
            </w:pPr>
            <w:r w:rsidRPr="00ED29E7">
              <w:rPr>
                <w:b/>
                <w:color w:val="0070C0"/>
              </w:rPr>
              <w:t>Pád</w:t>
            </w:r>
          </w:p>
        </w:tc>
        <w:tc>
          <w:tcPr>
            <w:tcW w:w="3071" w:type="dxa"/>
          </w:tcPr>
          <w:p w:rsidR="00ED29E7" w:rsidRPr="00ED29E7" w:rsidRDefault="00ED29E7" w:rsidP="00FC7771">
            <w:pPr>
              <w:rPr>
                <w:b/>
                <w:color w:val="0070C0"/>
              </w:rPr>
            </w:pPr>
            <w:r w:rsidRPr="00ED29E7">
              <w:rPr>
                <w:b/>
                <w:color w:val="0070C0"/>
              </w:rPr>
              <w:t>Otázka</w:t>
            </w:r>
          </w:p>
        </w:tc>
      </w:tr>
      <w:tr w:rsidR="00ED29E7" w:rsidTr="00ED29E7">
        <w:tc>
          <w:tcPr>
            <w:tcW w:w="3070" w:type="dxa"/>
          </w:tcPr>
          <w:p w:rsidR="00ED29E7" w:rsidRDefault="00ED29E7" w:rsidP="00FC7771">
            <w:r w:rsidRPr="00ED29E7">
              <w:rPr>
                <w:b/>
                <w:color w:val="FF0000"/>
              </w:rPr>
              <w:t>Kto?</w:t>
            </w:r>
            <w:r>
              <w:t xml:space="preserve"> (mama, Peter)</w:t>
            </w:r>
          </w:p>
          <w:p w:rsidR="00ED29E7" w:rsidRDefault="00ED29E7" w:rsidP="00FC7771">
            <w:r>
              <w:t>Kto je doma?                             Kto je v kine?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1.pád</w:t>
            </w:r>
          </w:p>
        </w:tc>
        <w:tc>
          <w:tcPr>
            <w:tcW w:w="3071" w:type="dxa"/>
          </w:tcPr>
          <w:p w:rsidR="00ED29E7" w:rsidRDefault="00ED29E7" w:rsidP="00FC7771">
            <w:r w:rsidRPr="00ED29E7">
              <w:rPr>
                <w:b/>
                <w:color w:val="FF0000"/>
              </w:rPr>
              <w:t>Čo?</w:t>
            </w:r>
            <w:r>
              <w:t xml:space="preserve"> (stôl, hodiny)</w:t>
            </w:r>
          </w:p>
          <w:p w:rsidR="00ED29E7" w:rsidRDefault="00ED29E7" w:rsidP="00FC7771">
            <w:r>
              <w:t>Čo je v kuchyni? Čo visí na stene?</w:t>
            </w:r>
          </w:p>
        </w:tc>
      </w:tr>
      <w:tr w:rsidR="00ED29E7" w:rsidTr="00ED29E7">
        <w:tc>
          <w:tcPr>
            <w:tcW w:w="3070" w:type="dxa"/>
          </w:tcPr>
          <w:p w:rsidR="00ED29E7" w:rsidRDefault="00ED29E7" w:rsidP="00FC7771">
            <w:r w:rsidRPr="00ED29E7">
              <w:rPr>
                <w:b/>
                <w:color w:val="FF0000"/>
              </w:rPr>
              <w:t>Koho?</w:t>
            </w:r>
            <w:r>
              <w:t xml:space="preserve"> (Fera, Katky)</w:t>
            </w:r>
          </w:p>
          <w:p w:rsidR="00ED29E7" w:rsidRDefault="00ED29E7" w:rsidP="00FC7771">
            <w:r>
              <w:t xml:space="preserve">Koho si zľakol?                      Koho sa nebojíš?            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2.pád</w:t>
            </w:r>
          </w:p>
        </w:tc>
        <w:tc>
          <w:tcPr>
            <w:tcW w:w="3071" w:type="dxa"/>
          </w:tcPr>
          <w:p w:rsidR="00ED29E7" w:rsidRDefault="00ED29E7" w:rsidP="00FC7771">
            <w:r w:rsidRPr="00ED29E7">
              <w:rPr>
                <w:b/>
                <w:color w:val="FF0000"/>
              </w:rPr>
              <w:t>Čoho?</w:t>
            </w:r>
            <w:r>
              <w:t xml:space="preserve"> (tmy, darčeka)</w:t>
            </w:r>
          </w:p>
          <w:p w:rsidR="00ED29E7" w:rsidRDefault="00ED29E7" w:rsidP="00FC7771">
            <w:r>
              <w:t>Čoho sa boja malé deti?             Z čoho máš radosť?</w:t>
            </w:r>
          </w:p>
        </w:tc>
      </w:tr>
      <w:tr w:rsidR="00ED29E7" w:rsidTr="00ED29E7">
        <w:tc>
          <w:tcPr>
            <w:tcW w:w="3070" w:type="dxa"/>
          </w:tcPr>
          <w:p w:rsidR="00ED29E7" w:rsidRDefault="00ED29E7" w:rsidP="00FC7771">
            <w:r w:rsidRPr="001814BC">
              <w:rPr>
                <w:b/>
                <w:color w:val="FF0000"/>
              </w:rPr>
              <w:t>Komu?</w:t>
            </w:r>
            <w:r>
              <w:t xml:space="preserve"> (Jožovi, Eve)</w:t>
            </w:r>
          </w:p>
          <w:p w:rsidR="00ED29E7" w:rsidRDefault="00ED29E7" w:rsidP="00FC7771">
            <w:r>
              <w:t>Komu si vrátil zošiť?            Komu si požičal pero?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3.pád</w:t>
            </w:r>
          </w:p>
        </w:tc>
        <w:tc>
          <w:tcPr>
            <w:tcW w:w="3071" w:type="dxa"/>
          </w:tcPr>
          <w:p w:rsidR="00ED29E7" w:rsidRDefault="00ED29E7" w:rsidP="00FC7771">
            <w:r w:rsidRPr="001814BC">
              <w:rPr>
                <w:b/>
                <w:color w:val="FF0000"/>
              </w:rPr>
              <w:t>Čomu?</w:t>
            </w:r>
            <w:r>
              <w:t xml:space="preserve"> (Vianociam, nožu)</w:t>
            </w:r>
          </w:p>
          <w:p w:rsidR="00ED29E7" w:rsidRDefault="00ED29E7" w:rsidP="00FC7771">
            <w:r>
              <w:t>Čomu sa tešíš v decembri?  K čomu patrí vidlička?</w:t>
            </w:r>
          </w:p>
        </w:tc>
      </w:tr>
      <w:tr w:rsidR="00ED29E7" w:rsidTr="00ED29E7">
        <w:tc>
          <w:tcPr>
            <w:tcW w:w="3070" w:type="dxa"/>
          </w:tcPr>
          <w:p w:rsidR="00ED29E7" w:rsidRDefault="00ED29E7" w:rsidP="00FC7771">
            <w:r w:rsidRPr="001814BC">
              <w:rPr>
                <w:b/>
                <w:color w:val="FF0000"/>
              </w:rPr>
              <w:t>Koho?</w:t>
            </w:r>
            <w:r>
              <w:t xml:space="preserve"> (otca, Katku)</w:t>
            </w:r>
          </w:p>
          <w:p w:rsidR="00ED29E7" w:rsidRDefault="00ED29E7" w:rsidP="00FC7771">
            <w:r>
              <w:t>Koho vidíš na dvore?            Koho si stretol?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4.pád</w:t>
            </w:r>
          </w:p>
        </w:tc>
        <w:tc>
          <w:tcPr>
            <w:tcW w:w="3071" w:type="dxa"/>
          </w:tcPr>
          <w:p w:rsidR="00ED29E7" w:rsidRDefault="001814BC" w:rsidP="00FC7771">
            <w:r w:rsidRPr="001814BC">
              <w:rPr>
                <w:b/>
                <w:color w:val="FF0000"/>
              </w:rPr>
              <w:t>Čo?</w:t>
            </w:r>
            <w:r>
              <w:t xml:space="preserve"> (chlieb, zeleninu)</w:t>
            </w:r>
          </w:p>
          <w:p w:rsidR="001814BC" w:rsidRDefault="001814BC" w:rsidP="00FC7771">
            <w:r>
              <w:t>Čo predávajú v potravinách?    Čo najradšej ješ?</w:t>
            </w:r>
          </w:p>
        </w:tc>
      </w:tr>
      <w:tr w:rsidR="00ED29E7" w:rsidTr="00ED29E7">
        <w:tc>
          <w:tcPr>
            <w:tcW w:w="3070" w:type="dxa"/>
          </w:tcPr>
          <w:p w:rsidR="00ED29E7" w:rsidRDefault="001814BC" w:rsidP="00FC7771">
            <w:r w:rsidRPr="001814BC">
              <w:rPr>
                <w:b/>
                <w:color w:val="FF0000"/>
              </w:rPr>
              <w:t>O kom?</w:t>
            </w:r>
            <w:r>
              <w:t xml:space="preserve"> (o otcovi, o tete)</w:t>
            </w:r>
          </w:p>
          <w:p w:rsidR="001814BC" w:rsidRDefault="001814BC" w:rsidP="00FC7771">
            <w:r>
              <w:t>O kom hovoríš?                          Pri kom sedíš?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6.pád</w:t>
            </w:r>
          </w:p>
        </w:tc>
        <w:tc>
          <w:tcPr>
            <w:tcW w:w="3071" w:type="dxa"/>
          </w:tcPr>
          <w:p w:rsidR="00ED29E7" w:rsidRDefault="001814BC" w:rsidP="00FC7771">
            <w:r w:rsidRPr="001814BC">
              <w:rPr>
                <w:b/>
                <w:color w:val="FF0000"/>
              </w:rPr>
              <w:t>O čom?</w:t>
            </w:r>
            <w:r>
              <w:t xml:space="preserve"> (o prírode, o kladive)</w:t>
            </w:r>
          </w:p>
          <w:p w:rsidR="001814BC" w:rsidRDefault="001814BC" w:rsidP="00FC7771">
            <w:r>
              <w:t>O čom čítaš?                              Pri čom sú klince?</w:t>
            </w:r>
          </w:p>
        </w:tc>
      </w:tr>
      <w:tr w:rsidR="00ED29E7" w:rsidTr="00ED29E7">
        <w:tc>
          <w:tcPr>
            <w:tcW w:w="3070" w:type="dxa"/>
          </w:tcPr>
          <w:p w:rsidR="00ED29E7" w:rsidRDefault="001814BC" w:rsidP="00FC7771">
            <w:r w:rsidRPr="001814BC">
              <w:rPr>
                <w:b/>
                <w:color w:val="FF0000"/>
              </w:rPr>
              <w:t>S kým</w:t>
            </w:r>
            <w:r>
              <w:t xml:space="preserve"> (s ujom, s tetou)</w:t>
            </w:r>
          </w:p>
          <w:p w:rsidR="001814BC" w:rsidRDefault="001814BC" w:rsidP="00FC7771">
            <w:r>
              <w:t>S kým sa priatelíš?               S kým sa rozprávaš?</w:t>
            </w:r>
          </w:p>
        </w:tc>
        <w:tc>
          <w:tcPr>
            <w:tcW w:w="3071" w:type="dxa"/>
          </w:tcPr>
          <w:p w:rsidR="00ED29E7" w:rsidRPr="00ED29E7" w:rsidRDefault="00ED29E7" w:rsidP="00ED29E7">
            <w:pPr>
              <w:jc w:val="center"/>
              <w:rPr>
                <w:b/>
                <w:color w:val="FF0000"/>
              </w:rPr>
            </w:pPr>
            <w:r w:rsidRPr="00ED29E7">
              <w:rPr>
                <w:b/>
                <w:color w:val="FF0000"/>
              </w:rPr>
              <w:t>7.pád</w:t>
            </w:r>
          </w:p>
        </w:tc>
        <w:tc>
          <w:tcPr>
            <w:tcW w:w="3071" w:type="dxa"/>
          </w:tcPr>
          <w:p w:rsidR="00ED29E7" w:rsidRDefault="001814BC" w:rsidP="00FC7771">
            <w:r w:rsidRPr="001814BC">
              <w:rPr>
                <w:b/>
                <w:color w:val="FF0000"/>
              </w:rPr>
              <w:t>S čím?</w:t>
            </w:r>
            <w:r>
              <w:t xml:space="preserve"> (s autom, s maslom)</w:t>
            </w:r>
          </w:p>
          <w:p w:rsidR="001814BC" w:rsidRDefault="001814BC" w:rsidP="00FC7771">
            <w:r>
              <w:t>S čím sa hráš?                        S čím chceš chlieb?</w:t>
            </w:r>
          </w:p>
        </w:tc>
      </w:tr>
    </w:tbl>
    <w:p w:rsidR="00FC7771" w:rsidRDefault="00FC7771" w:rsidP="00FC7771"/>
    <w:p w:rsidR="00C17272" w:rsidRPr="009B310D" w:rsidRDefault="00C17272" w:rsidP="00FC7771">
      <w:pPr>
        <w:rPr>
          <w:b/>
          <w:color w:val="0070C0"/>
        </w:rPr>
      </w:pPr>
      <w:r w:rsidRPr="009B310D">
        <w:rPr>
          <w:b/>
          <w:color w:val="0070C0"/>
        </w:rPr>
        <w:t xml:space="preserve">Pádové otázky sú: </w:t>
      </w:r>
      <w:r w:rsidR="009B310D" w:rsidRPr="009B310D">
        <w:t>Nauč sa ich naspamäť.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17272" w:rsidTr="00C17272">
        <w:tc>
          <w:tcPr>
            <w:tcW w:w="4606" w:type="dxa"/>
          </w:tcPr>
          <w:p w:rsidR="00C17272" w:rsidRPr="008E1913" w:rsidRDefault="00C17272" w:rsidP="00C17272">
            <w:pPr>
              <w:jc w:val="center"/>
              <w:rPr>
                <w:b/>
                <w:color w:val="00B050"/>
              </w:rPr>
            </w:pPr>
            <w:r w:rsidRPr="008E1913">
              <w:rPr>
                <w:b/>
                <w:color w:val="00B050"/>
              </w:rPr>
              <w:t>Pád</w:t>
            </w:r>
          </w:p>
        </w:tc>
        <w:tc>
          <w:tcPr>
            <w:tcW w:w="4606" w:type="dxa"/>
          </w:tcPr>
          <w:p w:rsidR="00C17272" w:rsidRPr="009B310D" w:rsidRDefault="00C17272" w:rsidP="009B310D">
            <w:pPr>
              <w:jc w:val="both"/>
              <w:rPr>
                <w:b/>
                <w:color w:val="00B050"/>
              </w:rPr>
            </w:pPr>
            <w:r w:rsidRPr="009B310D">
              <w:rPr>
                <w:b/>
                <w:color w:val="00B050"/>
              </w:rPr>
              <w:t>Otázka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t>1.pád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Kto?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t>2.pád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Čoho?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lastRenderedPageBreak/>
              <w:t>3.pád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Komu?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Čomu?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t>4.pád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t>6.pád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O kom?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O čom?</w:t>
            </w:r>
          </w:p>
        </w:tc>
      </w:tr>
      <w:tr w:rsidR="00C17272" w:rsidTr="00C17272">
        <w:tc>
          <w:tcPr>
            <w:tcW w:w="4606" w:type="dxa"/>
          </w:tcPr>
          <w:p w:rsidR="00C17272" w:rsidRPr="009B310D" w:rsidRDefault="00C17272" w:rsidP="00C17272">
            <w:pPr>
              <w:jc w:val="center"/>
              <w:rPr>
                <w:b/>
              </w:rPr>
            </w:pPr>
            <w:r w:rsidRPr="009B310D">
              <w:rPr>
                <w:b/>
              </w:rPr>
              <w:t>7.pád</w:t>
            </w:r>
          </w:p>
        </w:tc>
        <w:tc>
          <w:tcPr>
            <w:tcW w:w="4606" w:type="dxa"/>
          </w:tcPr>
          <w:p w:rsidR="00C17272" w:rsidRPr="00C17272" w:rsidRDefault="00C17272" w:rsidP="00C17272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S kým?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S čím?</w:t>
            </w:r>
          </w:p>
        </w:tc>
      </w:tr>
    </w:tbl>
    <w:p w:rsidR="00C17272" w:rsidRPr="00FC7771" w:rsidRDefault="00C17272" w:rsidP="00FC7771"/>
    <w:sectPr w:rsidR="00C17272" w:rsidRPr="00FC7771" w:rsidSect="006E0CF6">
      <w:headerReference w:type="default" r:id="rId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FC7C01" w:rsidP="00521192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521192" w:rsidRPr="00521192" w:rsidRDefault="00FC7C01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1D95"/>
    <w:multiLevelType w:val="hybridMultilevel"/>
    <w:tmpl w:val="725E219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7771"/>
    <w:rsid w:val="001814BC"/>
    <w:rsid w:val="008E1913"/>
    <w:rsid w:val="009B310D"/>
    <w:rsid w:val="00C17272"/>
    <w:rsid w:val="00DF3824"/>
    <w:rsid w:val="00ED29E7"/>
    <w:rsid w:val="00FC7771"/>
    <w:rsid w:val="00F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77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771"/>
    <w:pPr>
      <w:ind w:left="720"/>
      <w:contextualSpacing/>
    </w:pPr>
  </w:style>
  <w:style w:type="table" w:styleId="Mriekatabuky">
    <w:name w:val="Table Grid"/>
    <w:basedOn w:val="Normlnatabuka"/>
    <w:uiPriority w:val="39"/>
    <w:rsid w:val="00FC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2020-03-24T07:00:00Z</dcterms:created>
  <dcterms:modified xsi:type="dcterms:W3CDTF">2020-03-24T07:37:00Z</dcterms:modified>
</cp:coreProperties>
</file>