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77" w:rsidRDefault="00FE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 Náboženská výchova 9.A</w:t>
      </w:r>
    </w:p>
    <w:p w:rsidR="00FE522F" w:rsidRPr="005367CC" w:rsidRDefault="00FE522F">
      <w:pPr>
        <w:rPr>
          <w:rFonts w:ascii="Times New Roman" w:hAnsi="Times New Roman" w:cs="Times New Roman"/>
          <w:b/>
          <w:sz w:val="28"/>
          <w:szCs w:val="28"/>
        </w:rPr>
      </w:pPr>
      <w:r w:rsidRPr="005367CC">
        <w:rPr>
          <w:rFonts w:ascii="Times New Roman" w:hAnsi="Times New Roman" w:cs="Times New Roman"/>
          <w:b/>
          <w:sz w:val="28"/>
          <w:szCs w:val="28"/>
        </w:rPr>
        <w:t>Zodpovednosť za druhých</w:t>
      </w:r>
    </w:p>
    <w:p w:rsidR="00FE522F" w:rsidRDefault="00FE522F">
      <w:pPr>
        <w:rPr>
          <w:rFonts w:ascii="Times New Roman" w:hAnsi="Times New Roman" w:cs="Times New Roman"/>
          <w:sz w:val="28"/>
          <w:szCs w:val="28"/>
        </w:rPr>
      </w:pPr>
    </w:p>
    <w:p w:rsidR="00FE522F" w:rsidRPr="00FE522F" w:rsidRDefault="00FE522F" w:rsidP="00FE52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522F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22F">
        <w:rPr>
          <w:rFonts w:ascii="Times New Roman" w:hAnsi="Times New Roman" w:cs="Times New Roman"/>
          <w:b/>
          <w:i/>
          <w:sz w:val="24"/>
          <w:szCs w:val="24"/>
        </w:rPr>
        <w:t>Priraď k obrázkom skutky milosrdenstva. Pozorne si v tabuľke prečítaj o zaangažovanosti  /čo znamená v dnešnej dobe konať skutky milosrdenstva/.</w:t>
      </w:r>
    </w:p>
    <w:p w:rsidR="00FE522F" w:rsidRDefault="00FE522F" w:rsidP="00FE522F"/>
    <w:p w:rsidR="00FE522F" w:rsidRDefault="00FE522F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Smädných napájať</w:t>
      </w:r>
    </w:p>
    <w:p w:rsidR="00FE522F" w:rsidRDefault="00FE522F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Hladných kŕmiť</w:t>
      </w:r>
    </w:p>
    <w:p w:rsidR="00FE522F" w:rsidRDefault="00FE522F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Chorých navštevovať</w:t>
      </w:r>
    </w:p>
    <w:p w:rsidR="00FE522F" w:rsidRDefault="00FE522F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Nahých zaodievať</w:t>
      </w:r>
    </w:p>
    <w:p w:rsidR="00FE522F" w:rsidRDefault="00FE522F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Pocestných do domu prijať</w:t>
      </w:r>
    </w:p>
    <w:p w:rsidR="00FE522F" w:rsidRDefault="00FE522F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Mŕtvych pochovávať</w:t>
      </w:r>
    </w:p>
    <w:p w:rsidR="00FE522F" w:rsidRDefault="00FE522F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Väzňov navštevovať</w:t>
      </w:r>
      <w:bookmarkStart w:id="0" w:name="_GoBack"/>
      <w:bookmarkEnd w:id="0"/>
    </w:p>
    <w:p w:rsidR="00FE522F" w:rsidRDefault="00FE522F" w:rsidP="00FE52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22"/>
        <w:gridCol w:w="2256"/>
        <w:gridCol w:w="2303"/>
      </w:tblGrid>
      <w:tr w:rsidR="00500A60" w:rsidTr="00FE522F"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Angažovanosť spoločnosti</w:t>
            </w:r>
          </w:p>
        </w:tc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Človek v núdzi</w:t>
            </w:r>
          </w:p>
        </w:tc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Skutok milosrdenstva</w:t>
            </w:r>
          </w:p>
        </w:tc>
      </w:tr>
      <w:tr w:rsidR="00500A60" w:rsidTr="00FE522F">
        <w:tc>
          <w:tcPr>
            <w:tcW w:w="0" w:type="auto"/>
          </w:tcPr>
          <w:p w:rsidR="00FE522F" w:rsidRDefault="00500A60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zdravotná politika – zdravotná starostlivosť</w:t>
            </w:r>
          </w:p>
          <w:p w:rsidR="00500A60" w:rsidRDefault="00500A60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 občana</w:t>
            </w:r>
          </w:p>
          <w:p w:rsidR="00500A60" w:rsidRDefault="00500A60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sociálna politika –sociálne dávky pre</w:t>
            </w:r>
          </w:p>
          <w:p w:rsidR="00500A60" w:rsidRDefault="00500A60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starých, chorých....</w:t>
            </w:r>
          </w:p>
          <w:p w:rsidR="00500A60" w:rsidRDefault="00500A60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domovy dôchodcov</w:t>
            </w:r>
          </w:p>
        </w:tc>
        <w:tc>
          <w:tcPr>
            <w:tcW w:w="0" w:type="auto"/>
          </w:tcPr>
          <w:p w:rsidR="00FE522F" w:rsidRDefault="00507269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sk-SK"/>
              </w:rPr>
              <w:drawing>
                <wp:inline distT="0" distB="0" distL="0" distR="0" wp14:anchorId="48BAEF47" wp14:editId="618DFF72">
                  <wp:extent cx="1133856" cy="1038758"/>
                  <wp:effectExtent l="0" t="0" r="0" b="9525"/>
                  <wp:docPr id="17" name="Obrázok 17" descr="Nemocnica Levice zriadila izby hotelového typu na oddelení ...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mocnica Levice zriadila izby hotelového typu na oddelení ...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71" cy="103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A60" w:rsidRDefault="00500A60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60" w:rsidTr="00FE522F">
        <w:tc>
          <w:tcPr>
            <w:tcW w:w="0" w:type="auto"/>
          </w:tcPr>
          <w:p w:rsidR="00FE522F" w:rsidRDefault="00500A60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cudzincov, ktorí utekajú pred vojnou,</w:t>
            </w:r>
          </w:p>
          <w:p w:rsidR="00500A60" w:rsidRDefault="00500A60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hladomorom</w:t>
            </w:r>
            <w:r w:rsidR="00C95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prijímať a ochraňovať</w:t>
            </w:r>
          </w:p>
        </w:tc>
        <w:tc>
          <w:tcPr>
            <w:tcW w:w="0" w:type="auto"/>
          </w:tcPr>
          <w:p w:rsidR="00FE522F" w:rsidRDefault="00500A60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A4ED373" wp14:editId="5D1297FA">
                  <wp:extent cx="1133856" cy="870509"/>
                  <wp:effectExtent l="0" t="0" r="0" b="635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3de9dbd3e8230e88322129a11d3aa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07" cy="87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60" w:rsidTr="00FE522F">
        <w:tc>
          <w:tcPr>
            <w:tcW w:w="0" w:type="auto"/>
          </w:tcPr>
          <w:p w:rsidR="00FE522F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pitných zdrojov v krajinách</w:t>
            </w:r>
          </w:p>
          <w:p w:rsidR="00C95B9E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/prírodné bohatstvo/</w:t>
            </w:r>
          </w:p>
        </w:tc>
        <w:tc>
          <w:tcPr>
            <w:tcW w:w="0" w:type="auto"/>
          </w:tcPr>
          <w:p w:rsidR="00FE522F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D5D4151" wp14:editId="6D9F7EB0">
                  <wp:extent cx="1133856" cy="819303"/>
                  <wp:effectExtent l="0" t="0" r="952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ä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50" cy="81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60" w:rsidTr="00FE522F">
        <w:tc>
          <w:tcPr>
            <w:tcW w:w="0" w:type="auto"/>
          </w:tcPr>
          <w:p w:rsidR="00FE522F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úcta k mŕtvemu telu človeka, dôstojný pohreb</w:t>
            </w:r>
          </w:p>
          <w:p w:rsidR="00C95B9E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budovanie cintorínov, krematórií</w:t>
            </w:r>
          </w:p>
        </w:tc>
        <w:tc>
          <w:tcPr>
            <w:tcW w:w="0" w:type="auto"/>
          </w:tcPr>
          <w:p w:rsidR="00FE522F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133856" cy="899769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9583abd3fec92e646924528ba3be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16" cy="90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60" w:rsidTr="00FE522F">
        <w:tc>
          <w:tcPr>
            <w:tcW w:w="0" w:type="auto"/>
          </w:tcPr>
          <w:p w:rsidR="00FE522F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ústavou zabezpečené ľudské práva</w:t>
            </w:r>
          </w:p>
        </w:tc>
        <w:tc>
          <w:tcPr>
            <w:tcW w:w="0" w:type="auto"/>
          </w:tcPr>
          <w:p w:rsidR="00FE522F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287475" cy="1075334"/>
                  <wp:effectExtent l="0" t="0" r="8255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ZzGsGJrTRnnLephRnhIqg~Vaznica-archi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74" cy="108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60" w:rsidTr="00FE522F">
        <w:tc>
          <w:tcPr>
            <w:tcW w:w="0" w:type="auto"/>
          </w:tcPr>
          <w:p w:rsidR="00FE522F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pracovná politika: vytváranie pracovných </w:t>
            </w:r>
          </w:p>
          <w:p w:rsidR="00C95B9E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príležitostí</w:t>
            </w:r>
          </w:p>
          <w:p w:rsidR="00C95B9E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občanov</w:t>
            </w:r>
          </w:p>
          <w:p w:rsidR="00C95B9E" w:rsidRDefault="00C95B9E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522F" w:rsidRDefault="00C32A39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287475" cy="1097280"/>
                  <wp:effectExtent l="0" t="0" r="8255" b="762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i afrik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41" cy="109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A60" w:rsidTr="00FE522F">
        <w:tc>
          <w:tcPr>
            <w:tcW w:w="0" w:type="auto"/>
          </w:tcPr>
          <w:p w:rsidR="00FE522F" w:rsidRDefault="00C32A39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sociálna starostlivosť, starostlivosť o rodiny</w:t>
            </w:r>
          </w:p>
        </w:tc>
        <w:tc>
          <w:tcPr>
            <w:tcW w:w="0" w:type="auto"/>
          </w:tcPr>
          <w:p w:rsidR="00FE522F" w:rsidRDefault="00C32A39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287475" cy="1528877"/>
                  <wp:effectExtent l="0" t="0" r="8255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48" cy="152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E522F" w:rsidRDefault="00FE522F" w:rsidP="00F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22F" w:rsidRDefault="00FE522F" w:rsidP="00FE522F">
      <w:pPr>
        <w:rPr>
          <w:rFonts w:ascii="Times New Roman" w:hAnsi="Times New Roman" w:cs="Times New Roman"/>
          <w:sz w:val="24"/>
          <w:szCs w:val="24"/>
        </w:rPr>
      </w:pPr>
    </w:p>
    <w:p w:rsidR="00C32A39" w:rsidRDefault="005367CC" w:rsidP="00FE52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Napíš skutky duchovného milosrdenstva /ako pomôcka poslúži aj JKS – jednotný katolícky spevník/</w:t>
      </w:r>
    </w:p>
    <w:p w:rsidR="005367CC" w:rsidRDefault="005367CC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Porozmýšľaj a napíš, aké skutky milosrdenstva by si mohol urobiť v dnešnej situácii /šírenie koronavírusu/ pre starých, chorých.../?</w:t>
      </w:r>
    </w:p>
    <w:p w:rsidR="005367CC" w:rsidRDefault="005367CC" w:rsidP="00FE52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5367CC" w:rsidRDefault="005367CC" w:rsidP="00FE52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23F1" w:rsidRDefault="009C23F1" w:rsidP="00FE5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  Náboženská výchova 8.A</w:t>
      </w:r>
    </w:p>
    <w:p w:rsidR="009C23F1" w:rsidRDefault="009C23F1" w:rsidP="00FE5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Zoslanie Ducha Svätého</w:t>
      </w:r>
    </w:p>
    <w:p w:rsidR="009C23F1" w:rsidRDefault="009C23F1" w:rsidP="009C23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23F1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Prečítaj text zo Svätého písma a potom odpovedaj na otázky:</w:t>
      </w:r>
    </w:p>
    <w:p w:rsidR="009C23F1" w:rsidRPr="009C23F1" w:rsidRDefault="009C23F1" w:rsidP="009C23F1">
      <w:pPr>
        <w:jc w:val="both"/>
        <w:rPr>
          <w:rFonts w:ascii="Times New Roman" w:hAnsi="Times New Roman" w:cs="Times New Roman"/>
          <w:sz w:val="24"/>
          <w:szCs w:val="24"/>
        </w:rPr>
      </w:pPr>
      <w:r w:rsidRPr="009C23F1">
        <w:rPr>
          <w:rFonts w:ascii="Times New Roman" w:hAnsi="Times New Roman" w:cs="Times New Roman"/>
          <w:sz w:val="24"/>
          <w:szCs w:val="24"/>
        </w:rPr>
        <w:t xml:space="preserve">Keď prišiel deň Turíc, boli všetci vedno na tom istom mieste.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23F1">
        <w:rPr>
          <w:rFonts w:ascii="Times New Roman" w:hAnsi="Times New Roman" w:cs="Times New Roman"/>
          <w:sz w:val="24"/>
          <w:szCs w:val="24"/>
        </w:rPr>
        <w:t xml:space="preserve"> Tu sa náhle strhol hukot z neba, ako keď sa ženie prudký vietor, a naplnil celý dom, v ktorom boli.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23F1">
        <w:rPr>
          <w:rFonts w:ascii="Times New Roman" w:hAnsi="Times New Roman" w:cs="Times New Roman"/>
          <w:sz w:val="24"/>
          <w:szCs w:val="24"/>
        </w:rPr>
        <w:t xml:space="preserve"> I zjavili sa im akoby ohnivé jazyky, ktoré sa rozdelili, a na každom z nich spočinul jeden.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C23F1">
        <w:rPr>
          <w:rFonts w:ascii="Times New Roman" w:hAnsi="Times New Roman" w:cs="Times New Roman"/>
          <w:sz w:val="24"/>
          <w:szCs w:val="24"/>
        </w:rPr>
        <w:t xml:space="preserve"> Všetkých naplnil Duch Svätý a začali hovoriť inými jazykmi, ako im Duch dával hovoriť.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23F1">
        <w:rPr>
          <w:rFonts w:ascii="Times New Roman" w:hAnsi="Times New Roman" w:cs="Times New Roman"/>
          <w:sz w:val="24"/>
          <w:szCs w:val="24"/>
        </w:rPr>
        <w:t xml:space="preserve"> V Jeruzaleme boli Židia, nábožní ľudia zo všetkých národov, čo sú pod nebom.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C23F1">
        <w:rPr>
          <w:rFonts w:ascii="Times New Roman" w:hAnsi="Times New Roman" w:cs="Times New Roman"/>
          <w:sz w:val="24"/>
          <w:szCs w:val="24"/>
        </w:rPr>
        <w:t xml:space="preserve"> Keď sa teda strhol tento hukot, mnoho sa ich zbehlo a boli zmätení, lebo každý ich počul hovoriť svojím jazykom.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C23F1">
        <w:rPr>
          <w:rFonts w:ascii="Times New Roman" w:hAnsi="Times New Roman" w:cs="Times New Roman"/>
          <w:sz w:val="24"/>
          <w:szCs w:val="24"/>
        </w:rPr>
        <w:t xml:space="preserve"> I stŕpli a udivení vraveli: „Nie sú títo všetci, čo tu hovoria,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Galilejčania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?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23F1">
        <w:rPr>
          <w:rFonts w:ascii="Times New Roman" w:hAnsi="Times New Roman" w:cs="Times New Roman"/>
          <w:sz w:val="24"/>
          <w:szCs w:val="24"/>
        </w:rPr>
        <w:t xml:space="preserve"> A ako to, že ich každý z nás počuje vo svojom vlastnom jazyku, v ktorom sme sa narodili?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C23F1">
        <w:rPr>
          <w:rFonts w:ascii="Times New Roman" w:hAnsi="Times New Roman" w:cs="Times New Roman"/>
          <w:sz w:val="24"/>
          <w:szCs w:val="24"/>
        </w:rPr>
        <w:t xml:space="preserve"> My,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Médi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Elamčania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, obyvatelia Mezopotámie,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Judey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Kappadócie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Pontu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 a Ázie,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C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Frýgie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Pamfýlie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, Egypta a líbyjských krajov okolo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Cyrény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, prisťahovaní Rimania,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C23F1">
        <w:rPr>
          <w:rFonts w:ascii="Times New Roman" w:hAnsi="Times New Roman" w:cs="Times New Roman"/>
          <w:sz w:val="24"/>
          <w:szCs w:val="24"/>
        </w:rPr>
        <w:t xml:space="preserve"> Židia aj </w:t>
      </w:r>
      <w:proofErr w:type="spellStart"/>
      <w:r w:rsidRPr="009C23F1">
        <w:rPr>
          <w:rFonts w:ascii="Times New Roman" w:hAnsi="Times New Roman" w:cs="Times New Roman"/>
          <w:sz w:val="24"/>
          <w:szCs w:val="24"/>
        </w:rPr>
        <w:t>prozelyti</w:t>
      </w:r>
      <w:proofErr w:type="spellEnd"/>
      <w:r w:rsidRPr="009C23F1">
        <w:rPr>
          <w:rFonts w:ascii="Times New Roman" w:hAnsi="Times New Roman" w:cs="Times New Roman"/>
          <w:sz w:val="24"/>
          <w:szCs w:val="24"/>
        </w:rPr>
        <w:t xml:space="preserve">, Kréťania i Arabi: počujeme ich vo svojich jazykoch hovoriť o veľkých Božích skutkoch.“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C23F1">
        <w:rPr>
          <w:rFonts w:ascii="Times New Roman" w:hAnsi="Times New Roman" w:cs="Times New Roman"/>
          <w:sz w:val="24"/>
          <w:szCs w:val="24"/>
        </w:rPr>
        <w:t xml:space="preserve"> Všetci žasli a v rozpakoch si vraveli: „Čo to má znamenať?“ </w:t>
      </w:r>
      <w:r w:rsidRPr="009C23F1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C23F1">
        <w:rPr>
          <w:rFonts w:ascii="Times New Roman" w:hAnsi="Times New Roman" w:cs="Times New Roman"/>
          <w:sz w:val="24"/>
          <w:szCs w:val="24"/>
        </w:rPr>
        <w:t xml:space="preserve"> Ale iní s úsmeškom hovorili: „Sú plní mladého vína.“ </w:t>
      </w:r>
      <w:r w:rsidRPr="009C23F1">
        <w:rPr>
          <w:rStyle w:val="verse605166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Tu vystúpil Peter s Jedenástimi a zvýšeným hlasom im povedal: „Mužovia </w:t>
      </w:r>
      <w:proofErr w:type="spellStart"/>
      <w:r w:rsidRPr="009C23F1">
        <w:rPr>
          <w:rStyle w:val="verse605166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>judejskí</w:t>
      </w:r>
      <w:proofErr w:type="spellEnd"/>
      <w:r w:rsidRPr="009C23F1">
        <w:rPr>
          <w:rStyle w:val="verse605166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a všetci, čo bývate v Jeruzaleme, aby vám toto bolo známe, počúvajte moje slová.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15</w:t>
      </w:r>
      <w:r w:rsidRPr="009C23F1">
        <w:rPr>
          <w:rStyle w:val="verse605167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Títo nie sú opití, ako si myslíte! Veď je len deväť hodín ráno.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16</w:t>
      </w:r>
      <w:r w:rsidRPr="009C23F1">
        <w:rPr>
          <w:rStyle w:val="verse605168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Ale toto je to, čo povedal prorok </w:t>
      </w:r>
      <w:proofErr w:type="spellStart"/>
      <w:r w:rsidRPr="009C23F1">
        <w:rPr>
          <w:rStyle w:val="verse605168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>Joel</w:t>
      </w:r>
      <w:proofErr w:type="spellEnd"/>
      <w:r w:rsidRPr="009C23F1">
        <w:rPr>
          <w:rStyle w:val="verse605168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>: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17</w:t>
      </w:r>
      <w:r w:rsidRPr="009C23F1">
        <w:rPr>
          <w:rStyle w:val="verse605169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»V posledných dňoch, hovorí Boh, vylejem zo svojho Ducha na každé telo: vaši synovia a vaše dcéry budú prorokovať, vaši mladíci budú mať videnia a vaši starci budú snívať sny.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18</w:t>
      </w:r>
      <w:r w:rsidRPr="009C23F1">
        <w:rPr>
          <w:rStyle w:val="verse605170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Aj na svojich služobníkov a na svoje služobníčky vylejem v tých dňoch zo svojho Ducha a budú prorokovať.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19</w:t>
      </w:r>
      <w:r w:rsidRPr="009C23F1">
        <w:rPr>
          <w:rStyle w:val="verse605171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Budem robiť divy hore na nebi a znamenia dolu na zemi, krv, oheň a oblaky dymu;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20</w:t>
      </w:r>
      <w:r w:rsidRPr="009C23F1">
        <w:rPr>
          <w:rStyle w:val="verse605172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slnko sa premení na tmu a mesiac na krv, skôr, ako príde Pánov deň, veľký a slávny.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21</w:t>
      </w:r>
      <w:r w:rsidRPr="009C23F1">
        <w:rPr>
          <w:rStyle w:val="verse605173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A vtedy: Každý, kto bude vzývať Pánovo meno, bude spasený.«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22</w:t>
      </w:r>
      <w:r w:rsidRPr="009C23F1">
        <w:rPr>
          <w:rStyle w:val="verse605174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Mužovia, Izraeliti, počujte tieto slová: Boh u vás potvrdil muža, Ježiša Nazaretského, mocnými činmi, divmi a znameniami, ktoré, ako sami viete, Boh skrze neho medzi vami urobil.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23</w:t>
      </w:r>
      <w:r w:rsidRPr="009C23F1">
        <w:rPr>
          <w:rStyle w:val="verse605175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A vy ste ho, vydaného podľa presného Božieho zámeru a predvídania, rukami bezbožníkov pribili na kríž a zavraždili.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24</w:t>
      </w:r>
      <w:r w:rsidRPr="009C23F1">
        <w:rPr>
          <w:rStyle w:val="verse605176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Ale Boh ho vzkriesil a zbavil múk smrti, lebo ho nemohla držať vo svojej moci.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25</w:t>
      </w:r>
      <w:r w:rsidRPr="009C23F1">
        <w:rPr>
          <w:rStyle w:val="verse605177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Veď Dávid o ňom hovorí: »Pána mám vždy pred očami, lebo je po mojej pravici, aby som sa nezakolísal.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26</w:t>
      </w:r>
      <w:r w:rsidRPr="009C23F1">
        <w:rPr>
          <w:rStyle w:val="verse605178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Preto sa raduje moje srdce a môj jazyk plesá, aj moje telo odpočíva v nádeji.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27</w:t>
      </w:r>
      <w:r w:rsidRPr="009C23F1">
        <w:rPr>
          <w:rStyle w:val="verse605179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Lebo nenecháš moju dušu v podsvetí a nedovolíš, aby tvoj Svätý videl porušenie.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28</w:t>
      </w:r>
      <w:r w:rsidRPr="009C23F1">
        <w:rPr>
          <w:rStyle w:val="verse605180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Ukázal si mi cestu života, naplníš ma radosťou pred svojou tvárou.«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29</w:t>
      </w:r>
      <w:r w:rsidRPr="009C23F1">
        <w:rPr>
          <w:rStyle w:val="verse605181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Bratia, dovoľte mi otvorene vám povedať o praotcovi Dávidovi, že zomrel, pochovali ho a jeho hrob je u nás až do dnešného dňa.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30</w:t>
      </w:r>
      <w:r w:rsidRPr="009C23F1">
        <w:rPr>
          <w:rStyle w:val="verse605182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Ale on bol prorok a vedel, že Boh sa mu prísahou zaviazal posadiť potomka z jeho bedier na jeho trón;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31</w:t>
      </w:r>
      <w:r w:rsidRPr="009C23F1">
        <w:rPr>
          <w:rStyle w:val="verse605183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videl do budúcnosti a povedal o Kristovom vzkriesení, že ani nebol ponechaný v podsvetí, ani jeho telo nevidelo porušenie.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32</w:t>
      </w:r>
      <w:r w:rsidRPr="009C23F1">
        <w:rPr>
          <w:rStyle w:val="verse605184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Tohto Ježiša Boh vzkriesil a my všetci sme toho svedkami.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33</w:t>
      </w:r>
      <w:r w:rsidRPr="009C23F1">
        <w:rPr>
          <w:rStyle w:val="verse605185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Božia pravica ho povýšila, a keď od Otca dostal prisľúbeného Ducha Svätého, vylial ho, ako sami vidíte a počujete.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34</w:t>
      </w:r>
      <w:r w:rsidRPr="009C23F1">
        <w:rPr>
          <w:rStyle w:val="verse605186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Veď Dávid nevystúpil na nebesia, a predsa hovorí: »Pán povedal môjmu Pánovi: Seď po mojej pravici,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35</w:t>
      </w:r>
      <w:r w:rsidRPr="009C23F1">
        <w:rPr>
          <w:rStyle w:val="verse605187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kým nepoložím tvojich nepriateľov za podnožku tvojim nohám.«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36</w:t>
      </w:r>
      <w:r w:rsidRPr="009C23F1">
        <w:rPr>
          <w:rStyle w:val="verse605188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Nech teda s istotou vie celý dom Izraela, že toho Ježiša, ktorého ste vy ukrižovali, Boh urobil aj Pánom, aj Mesiášom.“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37</w:t>
      </w:r>
      <w:r w:rsidRPr="009C23F1">
        <w:rPr>
          <w:rStyle w:val="verse605189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Keď to počuli, bolesť im prenikla srdce a povedali Petrovi a ostatným apoštolom: „Čo máme robiť, bratia?“</w:t>
      </w:r>
      <w:r w:rsidRPr="009C23F1">
        <w:rPr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</w:t>
      </w:r>
      <w:r w:rsidRPr="009C23F1">
        <w:rPr>
          <w:rStyle w:val="Siln"/>
          <w:rFonts w:ascii="Times New Roman" w:hAnsi="Times New Roman" w:cs="Times New Roman"/>
          <w:color w:val="A60D0D"/>
          <w:sz w:val="24"/>
          <w:szCs w:val="24"/>
          <w:shd w:val="clear" w:color="auto" w:fill="FFFFFF"/>
        </w:rPr>
        <w:t>38</w:t>
      </w:r>
      <w:r w:rsidRPr="009C23F1">
        <w:rPr>
          <w:rStyle w:val="verse605190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t xml:space="preserve"> Peter im povedal: </w:t>
      </w:r>
      <w:r w:rsidRPr="009C23F1">
        <w:rPr>
          <w:rStyle w:val="verse605190"/>
          <w:rFonts w:ascii="Times New Roman" w:hAnsi="Times New Roman" w:cs="Times New Roman"/>
          <w:color w:val="232220"/>
          <w:sz w:val="24"/>
          <w:szCs w:val="24"/>
          <w:shd w:val="clear" w:color="auto" w:fill="FFFFFF"/>
        </w:rPr>
        <w:lastRenderedPageBreak/>
        <w:t>„Robte pokánie a nech sa dá každý z vás pokrstiť v mene Ježiša Krista na odpustenie svojich hriechov a dostanete dar Svätého Ducha.</w:t>
      </w:r>
    </w:p>
    <w:p w:rsidR="009C23F1" w:rsidRPr="009C23F1" w:rsidRDefault="009C23F1" w:rsidP="009C23F1">
      <w:pPr>
        <w:jc w:val="both"/>
        <w:rPr>
          <w:rFonts w:ascii="Times New Roman" w:hAnsi="Times New Roman" w:cs="Times New Roman"/>
          <w:sz w:val="24"/>
          <w:szCs w:val="24"/>
        </w:rPr>
      </w:pPr>
      <w:r w:rsidRPr="009C23F1">
        <w:rPr>
          <w:rFonts w:ascii="Times New Roman" w:hAnsi="Times New Roman" w:cs="Times New Roman"/>
          <w:sz w:val="24"/>
          <w:szCs w:val="24"/>
        </w:rPr>
        <w:t>Sk 2, 1-3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sa stalo v deň Turíc? ...........................................................................................................................................................</w:t>
      </w: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čomu vyzýval svätý Peter? /Sk 2,38/</w:t>
      </w: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C23F1" w:rsidRDefault="009D332A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si ty prijal dar Ducha Svätého?</w:t>
      </w: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381250" cy="2895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íc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Vyber správne slová a doplň do viet: </w:t>
      </w:r>
      <w:r>
        <w:rPr>
          <w:rFonts w:ascii="Times New Roman" w:hAnsi="Times New Roman" w:cs="Times New Roman"/>
          <w:sz w:val="24"/>
          <w:szCs w:val="24"/>
        </w:rPr>
        <w:t>otec, býva, priateľ, srdci, miluje, dieťa</w:t>
      </w: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Bože, náš ........................................, ma .............................................................</w:t>
      </w: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Božie ............................................. . Ježiš chce byť môj .......................................................</w:t>
      </w: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navždy. Duch Svätý ...................................................... v mojom ............................................... .</w:t>
      </w: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</w:p>
    <w:p w:rsidR="009D332A" w:rsidRDefault="009D332A" w:rsidP="009C23F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 Bez pomoci Ducha Svätého nie sme schopní prinášať ovocie dobrých skutkov. Preto aj ty pros:</w:t>
      </w:r>
    </w:p>
    <w:p w:rsidR="009D332A" w:rsidRDefault="009D332A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 Ducha múdrosti </w:t>
      </w:r>
      <w:r w:rsidR="00A56ECF">
        <w:rPr>
          <w:rFonts w:ascii="Times New Roman" w:hAnsi="Times New Roman" w:cs="Times New Roman"/>
          <w:b/>
          <w:sz w:val="24"/>
          <w:szCs w:val="24"/>
        </w:rPr>
        <w:t>/</w:t>
      </w:r>
      <w:r w:rsidR="00A56ECF">
        <w:rPr>
          <w:rFonts w:ascii="Times New Roman" w:hAnsi="Times New Roman" w:cs="Times New Roman"/>
          <w:sz w:val="24"/>
          <w:szCs w:val="24"/>
        </w:rPr>
        <w:t>aby som po tebe túžil/</w:t>
      </w:r>
    </w:p>
    <w:p w:rsidR="00A56ECF" w:rsidRPr="00A56ECF" w:rsidRDefault="00A56ECF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o Ducha rozumu </w:t>
      </w:r>
      <w:r>
        <w:rPr>
          <w:rFonts w:ascii="Times New Roman" w:hAnsi="Times New Roman" w:cs="Times New Roman"/>
          <w:sz w:val="24"/>
          <w:szCs w:val="24"/>
        </w:rPr>
        <w:t>/aby som dobre chápal tvoju vôľu/</w:t>
      </w:r>
    </w:p>
    <w:p w:rsidR="00A56ECF" w:rsidRPr="00A56ECF" w:rsidRDefault="00A56ECF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 Ducha rady /</w:t>
      </w:r>
      <w:r>
        <w:rPr>
          <w:rFonts w:ascii="Times New Roman" w:hAnsi="Times New Roman" w:cs="Times New Roman"/>
          <w:sz w:val="24"/>
          <w:szCs w:val="24"/>
        </w:rPr>
        <w:t>aby som poslúchal a nasledoval tvoje rady/</w:t>
      </w:r>
    </w:p>
    <w:p w:rsidR="00A56ECF" w:rsidRPr="00A56ECF" w:rsidRDefault="00A56ECF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 Ducha sily /</w:t>
      </w:r>
      <w:r w:rsidRPr="00A56ECF">
        <w:rPr>
          <w:rFonts w:ascii="Times New Roman" w:hAnsi="Times New Roman" w:cs="Times New Roman"/>
          <w:sz w:val="24"/>
          <w:szCs w:val="24"/>
        </w:rPr>
        <w:t>aby som ti zostal verný</w:t>
      </w:r>
      <w:r>
        <w:rPr>
          <w:rFonts w:ascii="Times New Roman" w:hAnsi="Times New Roman" w:cs="Times New Roman"/>
          <w:sz w:val="24"/>
          <w:szCs w:val="24"/>
        </w:rPr>
        <w:t xml:space="preserve"> a obstál v každom pokušení/</w:t>
      </w:r>
    </w:p>
    <w:p w:rsidR="00A56ECF" w:rsidRPr="00A56ECF" w:rsidRDefault="00A56ECF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 Ducha poznania </w:t>
      </w:r>
      <w:r>
        <w:rPr>
          <w:rFonts w:ascii="Times New Roman" w:hAnsi="Times New Roman" w:cs="Times New Roman"/>
          <w:sz w:val="24"/>
          <w:szCs w:val="24"/>
        </w:rPr>
        <w:t>/aby som poznal, čo je pre môj život dobré a čo mi škodí/</w:t>
      </w:r>
    </w:p>
    <w:p w:rsidR="00A56ECF" w:rsidRPr="00A56ECF" w:rsidRDefault="00A56ECF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 ducha nábožnosti /</w:t>
      </w:r>
      <w:r w:rsidRPr="00A56ECF">
        <w:rPr>
          <w:rFonts w:ascii="Times New Roman" w:hAnsi="Times New Roman" w:cs="Times New Roman"/>
          <w:sz w:val="24"/>
          <w:szCs w:val="24"/>
        </w:rPr>
        <w:t>aby sa mi srdce zapálilo</w:t>
      </w:r>
      <w:r>
        <w:rPr>
          <w:rFonts w:ascii="Times New Roman" w:hAnsi="Times New Roman" w:cs="Times New Roman"/>
          <w:sz w:val="24"/>
          <w:szCs w:val="24"/>
        </w:rPr>
        <w:t xml:space="preserve"> k pravej zbožnosti a láske/</w:t>
      </w:r>
    </w:p>
    <w:p w:rsidR="00A56ECF" w:rsidRDefault="00A56ECF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 Ducha bázne Božej </w:t>
      </w:r>
      <w:r>
        <w:rPr>
          <w:rFonts w:ascii="Times New Roman" w:hAnsi="Times New Roman" w:cs="Times New Roman"/>
          <w:sz w:val="24"/>
          <w:szCs w:val="24"/>
        </w:rPr>
        <w:t>/aby som mal pred očami teba, bál sa hriechu a s úctou stál pred tvojou</w:t>
      </w:r>
    </w:p>
    <w:p w:rsidR="00A56ECF" w:rsidRDefault="00A56ECF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Božskou velebnosťou/</w:t>
      </w:r>
    </w:p>
    <w:p w:rsidR="00BA05EB" w:rsidRDefault="00BA05EB" w:rsidP="009C23F1">
      <w:pPr>
        <w:rPr>
          <w:rFonts w:ascii="Times New Roman" w:hAnsi="Times New Roman" w:cs="Times New Roman"/>
          <w:sz w:val="24"/>
          <w:szCs w:val="24"/>
        </w:rPr>
      </w:pPr>
    </w:p>
    <w:p w:rsidR="00A56ECF" w:rsidRDefault="00A56ECF" w:rsidP="009C23F1">
      <w:pPr>
        <w:rPr>
          <w:rFonts w:ascii="Times New Roman" w:hAnsi="Times New Roman" w:cs="Times New Roman"/>
          <w:sz w:val="24"/>
          <w:szCs w:val="24"/>
        </w:rPr>
      </w:pPr>
    </w:p>
    <w:p w:rsidR="00A56ECF" w:rsidRDefault="00A56ECF" w:rsidP="009C23F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Ak chceš byť skutočne zrelým kresťanom vyber si, o ktorý z prejavov Ducha Svätého sa chceš v najbližších dňoch usilovať. Napíš ho do rámčeka, alebo symbolicky nakresli. Potom vyhodnoť, ako si svoje predsavzatie </w:t>
      </w:r>
      <w:r w:rsidR="00BA05EB">
        <w:rPr>
          <w:rFonts w:ascii="Times New Roman" w:hAnsi="Times New Roman" w:cs="Times New Roman"/>
          <w:b/>
          <w:i/>
          <w:sz w:val="24"/>
          <w:szCs w:val="24"/>
        </w:rPr>
        <w:t>konkrétne uskutočnil.</w:t>
      </w:r>
    </w:p>
    <w:tbl>
      <w:tblPr>
        <w:tblStyle w:val="Mriekatabuky"/>
        <w:tblW w:w="8457" w:type="dxa"/>
        <w:tblLook w:val="04A0" w:firstRow="1" w:lastRow="0" w:firstColumn="1" w:lastColumn="0" w:noHBand="0" w:noVBand="1"/>
      </w:tblPr>
      <w:tblGrid>
        <w:gridCol w:w="8457"/>
      </w:tblGrid>
      <w:tr w:rsidR="00BA05EB" w:rsidTr="00BA05EB">
        <w:trPr>
          <w:trHeight w:val="3101"/>
        </w:trPr>
        <w:tc>
          <w:tcPr>
            <w:tcW w:w="0" w:type="auto"/>
          </w:tcPr>
          <w:p w:rsidR="00BA05EB" w:rsidRDefault="00BA05EB" w:rsidP="009C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5EB" w:rsidRDefault="00BA05EB" w:rsidP="009C23F1">
      <w:pPr>
        <w:rPr>
          <w:rFonts w:ascii="Times New Roman" w:hAnsi="Times New Roman" w:cs="Times New Roman"/>
          <w:sz w:val="24"/>
          <w:szCs w:val="24"/>
        </w:rPr>
      </w:pPr>
    </w:p>
    <w:p w:rsidR="00BA05EB" w:rsidRDefault="00BA05EB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Vyhodnotenie: ...........................................................................................................................................................</w:t>
      </w:r>
    </w:p>
    <w:p w:rsidR="00BA05EB" w:rsidRDefault="00BA05EB" w:rsidP="009C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E5F60" w:rsidRDefault="009E5F60" w:rsidP="009C23F1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C23F1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C23F1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C23F1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C2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  Náboženská výchova   7.A</w:t>
      </w:r>
    </w:p>
    <w:p w:rsidR="009E5F60" w:rsidRDefault="009E5F60" w:rsidP="009C2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Právo na majetok – povinnosť podeliť sa</w:t>
      </w:r>
    </w:p>
    <w:p w:rsidR="009E5F60" w:rsidRDefault="009E5F60" w:rsidP="009C23F1">
      <w:pPr>
        <w:rPr>
          <w:rFonts w:ascii="Times New Roman" w:hAnsi="Times New Roman" w:cs="Times New Roman"/>
          <w:b/>
          <w:sz w:val="24"/>
          <w:szCs w:val="24"/>
        </w:rPr>
      </w:pPr>
    </w:p>
    <w:p w:rsidR="009E5F60" w:rsidRDefault="009E5F60" w:rsidP="009C23F1">
      <w:pPr>
        <w:rPr>
          <w:rFonts w:ascii="Times New Roman" w:hAnsi="Times New Roman" w:cs="Times New Roman"/>
          <w:b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5F60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Vedel by si pomenovať ľudí na obrázkoch, ktorí sa dokázali podeliť s núdznymi?</w:t>
      </w:r>
    </w:p>
    <w:p w:rsidR="009E5F60" w:rsidRDefault="009E5F60" w:rsidP="009E5F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 obrázok napíš ich mená. Prvé 2 obrázky vymaľuj:</w:t>
      </w:r>
    </w:p>
    <w:p w:rsidR="009E5F60" w:rsidRDefault="009E5F60" w:rsidP="009E5F6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15000" cy="41529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-omal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3460483" cy="3467404"/>
            <wp:effectExtent l="0" t="0" r="698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aš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754" cy="346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96896" cy="3655891"/>
            <wp:effectExtent l="0" t="0" r="0" b="190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bet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04" cy="366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 /patrónka mesta Košíc/</w:t>
      </w:r>
    </w:p>
    <w:p w:rsidR="009E5F60" w:rsidRDefault="009E5F60" w:rsidP="009E5F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="00BB23A0">
        <w:rPr>
          <w:rFonts w:ascii="Times New Roman" w:hAnsi="Times New Roman" w:cs="Times New Roman"/>
          <w:b/>
          <w:i/>
          <w:sz w:val="24"/>
          <w:szCs w:val="24"/>
        </w:rPr>
        <w:t xml:space="preserve">Pod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BB23A0">
        <w:rPr>
          <w:rFonts w:ascii="Times New Roman" w:hAnsi="Times New Roman" w:cs="Times New Roman"/>
          <w:b/>
          <w:i/>
          <w:sz w:val="24"/>
          <w:szCs w:val="24"/>
        </w:rPr>
        <w:t xml:space="preserve">brázok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chleba napíš, čo znamená „byť chlebom pre druhého“.</w:t>
      </w:r>
    </w:p>
    <w:p w:rsid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941060" cy="3058160"/>
            <wp:effectExtent l="0" t="0" r="2540" b="889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ieb-845x43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</w:p>
    <w:p w:rsid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</w:p>
    <w:p w:rsidR="00BB23A0" w:rsidRDefault="00BB23A0" w:rsidP="009E5F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Napíš, akú konkrétnu podobu môžu mať skutky lásky doma, na ulici.</w:t>
      </w:r>
    </w:p>
    <w:p w:rsid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BB23A0" w:rsidRPr="00BB23A0" w:rsidRDefault="00BB23A0" w:rsidP="009E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E5F60" w:rsidRPr="009E5F60" w:rsidRDefault="009E5F60" w:rsidP="009E5F60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C23F1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C23F1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C23F1">
      <w:pPr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9C23F1">
      <w:pPr>
        <w:rPr>
          <w:rFonts w:ascii="Times New Roman" w:hAnsi="Times New Roman" w:cs="Times New Roman"/>
          <w:sz w:val="24"/>
          <w:szCs w:val="24"/>
        </w:rPr>
      </w:pPr>
    </w:p>
    <w:p w:rsidR="009E5F60" w:rsidRPr="009E5F60" w:rsidRDefault="009E5F60" w:rsidP="009C23F1">
      <w:pPr>
        <w:rPr>
          <w:rFonts w:ascii="Times New Roman" w:hAnsi="Times New Roman" w:cs="Times New Roman"/>
          <w:sz w:val="28"/>
          <w:szCs w:val="28"/>
        </w:rPr>
      </w:pPr>
    </w:p>
    <w:p w:rsidR="009C23F1" w:rsidRDefault="00BB23A0" w:rsidP="009C2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 Náboženská výchova 6.A</w:t>
      </w:r>
    </w:p>
    <w:p w:rsidR="00F769E2" w:rsidRDefault="00F769E2" w:rsidP="009C2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Čas na oslavu</w:t>
      </w:r>
    </w:p>
    <w:p w:rsidR="00F769E2" w:rsidRDefault="00F769E2" w:rsidP="009C23F1">
      <w:pPr>
        <w:rPr>
          <w:rFonts w:ascii="Times New Roman" w:hAnsi="Times New Roman" w:cs="Times New Roman"/>
          <w:b/>
          <w:sz w:val="24"/>
          <w:szCs w:val="24"/>
        </w:rPr>
      </w:pPr>
    </w:p>
    <w:p w:rsidR="00F769E2" w:rsidRDefault="00F769E2" w:rsidP="00F769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769E2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Doplň slová:</w:t>
      </w:r>
    </w:p>
    <w:p w:rsidR="00F769E2" w:rsidRDefault="00F769E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Zvony nás  z_ol_va_ú     na   o_lav_   </w:t>
      </w:r>
      <w:r w:rsidR="0039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B_h_   na </w:t>
      </w:r>
      <w:r w:rsidR="0039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svätej</w:t>
      </w:r>
      <w:r w:rsidR="003958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o_š_.</w:t>
      </w:r>
    </w:p>
    <w:p w:rsidR="00F769E2" w:rsidRDefault="0039583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945075" cy="3840480"/>
            <wp:effectExtent l="0" t="0" r="8255" b="762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07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9E2" w:rsidRDefault="00F769E2" w:rsidP="00F769E2">
      <w:pPr>
        <w:rPr>
          <w:rFonts w:ascii="Times New Roman" w:hAnsi="Times New Roman" w:cs="Times New Roman"/>
          <w:sz w:val="24"/>
          <w:szCs w:val="24"/>
        </w:rPr>
      </w:pPr>
    </w:p>
    <w:p w:rsidR="00F769E2" w:rsidRDefault="00F769E2" w:rsidP="00F769E2">
      <w:pPr>
        <w:rPr>
          <w:rFonts w:ascii="Times New Roman" w:hAnsi="Times New Roman" w:cs="Times New Roman"/>
          <w:sz w:val="24"/>
          <w:szCs w:val="24"/>
        </w:rPr>
      </w:pPr>
    </w:p>
    <w:p w:rsidR="00F769E2" w:rsidRDefault="00F769E2" w:rsidP="00F769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Napíš, ako sa pripravuješ na svätú omšu a ako sa zapájaš do jej slávenia:</w:t>
      </w:r>
    </w:p>
    <w:p w:rsidR="00F769E2" w:rsidRDefault="00F769E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769E2" w:rsidRDefault="00F769E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769E2" w:rsidRDefault="00F769E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769E2" w:rsidRDefault="00F769E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</w:p>
    <w:p w:rsidR="00E74DB2" w:rsidRDefault="00E74DB2" w:rsidP="00F769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 Vymaľuj obrázok:</w:t>
      </w: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923129" cy="3462600"/>
            <wp:effectExtent l="0" t="0" r="0" b="508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tol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467" cy="345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DB2" w:rsidRDefault="00E74DB2" w:rsidP="00F769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Slávenie svätej omše má dve časti: bohoslužbu slova a bohoslužbu obety. Z každej časti nakresli to, čo je v nej najdôležitejšie:</w:t>
      </w: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Bohoslužba slova</w:t>
      </w: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Bohoslužba obety</w:t>
      </w: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</w:p>
    <w:p w:rsidR="00E74DB2" w:rsidRDefault="00E74DB2" w:rsidP="00F769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Doplň vetu:</w:t>
      </w: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Najväčšiu obetu priniesol  ........................................................................... , keď zomrel za nás</w:t>
      </w:r>
    </w:p>
    <w:p w:rsid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........................................................ . On ju aj stále prináša v každej .........................................</w:t>
      </w:r>
    </w:p>
    <w:p w:rsidR="00E74DB2" w:rsidRPr="00E74DB2" w:rsidRDefault="00E74DB2" w:rsidP="00F76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 .</w:t>
      </w:r>
    </w:p>
    <w:p w:rsidR="00BB23A0" w:rsidRDefault="00E74DB2" w:rsidP="009C2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 Náboženská výchova 5.A</w:t>
      </w:r>
    </w:p>
    <w:p w:rsidR="00C90B93" w:rsidRDefault="00C90B93" w:rsidP="009C23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Sviatosti. Služba chorým.</w:t>
      </w:r>
    </w:p>
    <w:p w:rsidR="00C90B93" w:rsidRDefault="00C90B93" w:rsidP="009C23F1">
      <w:pPr>
        <w:rPr>
          <w:rFonts w:ascii="Times New Roman" w:hAnsi="Times New Roman" w:cs="Times New Roman"/>
          <w:b/>
          <w:sz w:val="24"/>
          <w:szCs w:val="24"/>
        </w:rPr>
      </w:pPr>
    </w:p>
    <w:p w:rsidR="00C90B93" w:rsidRPr="00C90B93" w:rsidRDefault="00C90B93" w:rsidP="00C90B93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271F1F"/>
          <w:kern w:val="36"/>
          <w:sz w:val="36"/>
          <w:szCs w:val="36"/>
          <w:lang w:eastAsia="sk-SK"/>
        </w:rPr>
      </w:pPr>
      <w:r w:rsidRPr="00C90B93">
        <w:rPr>
          <w:rFonts w:ascii="Arial" w:eastAsia="Times New Roman" w:hAnsi="Arial" w:cs="Arial"/>
          <w:b/>
          <w:bCs/>
          <w:caps/>
          <w:color w:val="271F1F"/>
          <w:kern w:val="36"/>
          <w:sz w:val="36"/>
          <w:szCs w:val="36"/>
          <w:lang w:eastAsia="sk-SK"/>
        </w:rPr>
        <w:t>Sviatosti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Katolícka cirkev má 7 sviatostí. Ustanovil ich Ježiš Kristus. Krst, birmovanie a posvätná vysviacka dávajú človeku nezmazateľný znak. Ďalšie sviatosti sú manželstvo, pomazanie chorých, sviatosť pokánia a eucharistia. Iba raz sa prijíma krst, birmovanie, manželstvo, </w:t>
      </w:r>
      <w:r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kňazstvo</w:t>
      </w: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. Sviatosť pomazania chorých, eucharistia a sviatosť pokánia sa prijímajú opakovane. Krst a birmovanie sú sviatosti uvádzania do kresťanského života, sviatosť pokánia a pomazania chorých sú sviatosti uzdravovacie. Sviatosť posvätnej vysviacky - kňazstva a sviatosť manželstva nazývame stavovskými sviatosťami, slúžia spoločenstvu.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 </w:t>
      </w:r>
    </w:p>
    <w:p w:rsidR="00C90B93" w:rsidRPr="00C90B93" w:rsidRDefault="00C90B93" w:rsidP="00C90B93">
      <w:pPr>
        <w:spacing w:after="0" w:line="270" w:lineRule="atLeast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 Krst</w:t>
      </w:r>
    </w:p>
    <w:p w:rsidR="00C90B93" w:rsidRPr="00C90B93" w:rsidRDefault="00C90B93" w:rsidP="00C90B93">
      <w:pPr>
        <w:spacing w:after="0" w:line="270" w:lineRule="atLeast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 Birmovanie</w:t>
      </w:r>
    </w:p>
    <w:p w:rsidR="00C90B93" w:rsidRPr="00C90B93" w:rsidRDefault="00C90B93" w:rsidP="00C90B93">
      <w:pPr>
        <w:spacing w:after="0" w:line="270" w:lineRule="atLeast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 Eucharistia (sv. prijímanie)</w:t>
      </w:r>
    </w:p>
    <w:p w:rsidR="00C90B93" w:rsidRPr="00C90B93" w:rsidRDefault="00C90B93" w:rsidP="00C90B93">
      <w:pPr>
        <w:spacing w:after="0" w:line="270" w:lineRule="atLeast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 Sviatosť pokánia (sv. spoveď)</w:t>
      </w:r>
    </w:p>
    <w:p w:rsidR="00C90B93" w:rsidRPr="00C90B93" w:rsidRDefault="00C90B93" w:rsidP="00C90B93">
      <w:pPr>
        <w:spacing w:after="0" w:line="270" w:lineRule="atLeast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 Pomazanie chorých</w:t>
      </w:r>
    </w:p>
    <w:p w:rsidR="00C90B93" w:rsidRPr="00C90B93" w:rsidRDefault="00C90B93" w:rsidP="00C90B93">
      <w:pPr>
        <w:spacing w:after="0" w:line="270" w:lineRule="atLeast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 Kňazstvo</w:t>
      </w:r>
    </w:p>
    <w:p w:rsidR="00C90B93" w:rsidRDefault="00C90B93" w:rsidP="00C90B93">
      <w:pPr>
        <w:spacing w:after="0" w:line="270" w:lineRule="atLeast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 Manželstvo</w:t>
      </w:r>
    </w:p>
    <w:p w:rsidR="00C90B93" w:rsidRDefault="00C90B93" w:rsidP="00C90B93">
      <w:pPr>
        <w:spacing w:after="0" w:line="270" w:lineRule="atLeast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C90B93" w:rsidRPr="00C90B93" w:rsidRDefault="00C90B93" w:rsidP="00C90B9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1818"/>
          <w:sz w:val="24"/>
          <w:szCs w:val="24"/>
          <w:u w:val="single"/>
          <w:lang w:eastAsia="sk-SK"/>
        </w:rPr>
      </w:pPr>
      <w:r w:rsidRPr="00C90B93">
        <w:rPr>
          <w:rFonts w:ascii="Times New Roman" w:eastAsia="Times New Roman" w:hAnsi="Times New Roman" w:cs="Times New Roman"/>
          <w:b/>
          <w:bCs/>
          <w:color w:val="1F1818"/>
          <w:sz w:val="24"/>
          <w:szCs w:val="24"/>
          <w:u w:val="single"/>
          <w:lang w:eastAsia="sk-SK"/>
        </w:rPr>
        <w:t>Pomazanie chorých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Pomazáva sa posväteným olejom na rukách a na čele. Hovorí sa pritom: "Týmto svätým pomazaním a pre svoje láskavé milosrdenstvo, nech ti Pán pomáha milosťou Ducha Svätého. Amen. 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A oslobodeného od hriechov nech ťa spasí a milostivo posilní. Amen." Táto sviatosť nie je poslednou sviatosťou v živote človeka. Poslednou sviatosťou má byť viatikum - eucharistia na prechod zo smrti do života k Otcovi.</w:t>
      </w:r>
    </w:p>
    <w:p w:rsidR="00C90B93" w:rsidRPr="00C90B93" w:rsidRDefault="00C90B93" w:rsidP="00C90B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 vysluhuje a prijíma sviatosť pomazania chorých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Sviatosť vysluhujú biskupi a kňazi. Podľa KKC 1514 sviatosť môže prijať veriaci, keď začína byť  v smrteľnom nebezpečenstve po fyzickom zoslabnutí v starobe alebo chorobe. Sviatosť nie je iba pre tých, čo sa nachádzajú v krajnom nebezpečenstve smrti. </w:t>
      </w:r>
    </w:p>
    <w:p w:rsidR="00C90B93" w:rsidRPr="00C90B93" w:rsidRDefault="00C90B93" w:rsidP="00C90B9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Účinky pomazania chorých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Milosť posilnenia a odvahy v znášaní utrpenia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Spojenie s Kristovým utrpením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Dar Ducha Svätého premáhať ťažkosti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Prijatie duchovnej úľavy - chorý je akoby zasvätený Bohu v Kristovom utrpení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Odpustenie hriechov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Príprava na poslednú cestu</w:t>
      </w:r>
    </w:p>
    <w:p w:rsidR="00C90B93" w:rsidRP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Prinavrátenie zdravia, ak to slúži pre spásu človeka</w:t>
      </w:r>
    </w:p>
    <w:p w:rsidR="00C90B93" w:rsidRDefault="00C90B93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C90B93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Zdroj KKC </w:t>
      </w:r>
    </w:p>
    <w:p w:rsidR="00C90B93" w:rsidRDefault="006105F8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716A6A"/>
          <w:sz w:val="24"/>
          <w:szCs w:val="24"/>
          <w:lang w:eastAsia="sk-SK"/>
        </w:rPr>
      </w:pPr>
      <w:r w:rsidRPr="006105F8">
        <w:rPr>
          <w:rFonts w:ascii="Times New Roman" w:eastAsia="Times New Roman" w:hAnsi="Times New Roman" w:cs="Times New Roman"/>
          <w:b/>
          <w:i/>
          <w:color w:val="716A6A"/>
          <w:sz w:val="24"/>
          <w:szCs w:val="24"/>
          <w:lang w:eastAsia="sk-SK"/>
        </w:rPr>
        <w:lastRenderedPageBreak/>
        <w:t>1.</w:t>
      </w:r>
      <w:r>
        <w:rPr>
          <w:rFonts w:ascii="Times New Roman" w:eastAsia="Times New Roman" w:hAnsi="Times New Roman" w:cs="Times New Roman"/>
          <w:b/>
          <w:i/>
          <w:color w:val="716A6A"/>
          <w:sz w:val="24"/>
          <w:szCs w:val="24"/>
          <w:lang w:eastAsia="sk-SK"/>
        </w:rPr>
        <w:t xml:space="preserve"> Pán Ježiš je stále s nami. Ponúka nám zvláštnu milosť, aby sme žili s ním a aby nás stále posväcoval. Túto zvláštnu milosť nazývame sviatosti. Je ich sedem. Napíš ich:</w:t>
      </w:r>
    </w:p>
    <w:p w:rsidR="006105F8" w:rsidRDefault="006105F8" w:rsidP="00C90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P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 w:rsidRPr="006105F8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 xml:space="preserve">  </w:t>
      </w:r>
      <w:r w:rsidRPr="006105F8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......................................................</w:t>
      </w:r>
      <w:r w:rsidR="00BB0A38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....................</w:t>
      </w:r>
    </w:p>
    <w:p w:rsidR="006105F8" w:rsidRPr="006105F8" w:rsidRDefault="006105F8" w:rsidP="006105F8">
      <w:pPr>
        <w:rPr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2. .......................................................</w:t>
      </w:r>
      <w:r w:rsidR="00BB0A38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.....................</w:t>
      </w: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3. ............................................................</w:t>
      </w:r>
      <w:r w:rsidR="00BB0A38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.................</w:t>
      </w: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4. ..........................................................</w:t>
      </w:r>
      <w:r w:rsidR="00BB0A38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...................</w:t>
      </w: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5. ................................................................................</w:t>
      </w: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6. .............................................................</w:t>
      </w:r>
      <w:r w:rsidR="00BB0A38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..................</w:t>
      </w: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</w:p>
    <w:p w:rsid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7. .................................................................</w:t>
      </w:r>
      <w:r w:rsidR="00BB0A38"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.............</w:t>
      </w:r>
    </w:p>
    <w:p w:rsidR="006105F8" w:rsidRDefault="00BB0A3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  <w:t>Obrázok vymaľuj:</w:t>
      </w:r>
    </w:p>
    <w:p w:rsidR="006105F8" w:rsidRPr="006105F8" w:rsidRDefault="006105F8" w:rsidP="006105F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716A6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716A6A"/>
          <w:sz w:val="24"/>
          <w:szCs w:val="24"/>
          <w:lang w:eastAsia="sk-SK"/>
        </w:rPr>
        <w:drawing>
          <wp:inline distT="0" distB="0" distL="0" distR="0">
            <wp:extent cx="5076748" cy="4834197"/>
            <wp:effectExtent l="0" t="0" r="0" b="508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atosti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052" cy="483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B93" w:rsidRDefault="00BB0A38" w:rsidP="00C90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 Pán Ježiš sa chce priblížiť k ľuďom, aj keď sú chorí a starí. Dal nám sviatosť pomazania chorým. Odpovedz na otázky: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môže vysluhovať sviatosť pomazania chorých?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účinky má táto sviatosť?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Obrázok vymaľuj!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133088" cy="4744785"/>
            <wp:effectExtent l="0" t="0" r="127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atosť chorých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749" cy="474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A38" w:rsidRDefault="00DD61C8" w:rsidP="00C90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Ako ty môžeš pomôcť chorým a starým?</w:t>
      </w:r>
    </w:p>
    <w:p w:rsidR="00DD61C8" w:rsidRDefault="00DD61C8" w:rsidP="00C90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DD61C8" w:rsidRDefault="00DD61C8" w:rsidP="00C90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</w:t>
      </w:r>
    </w:p>
    <w:p w:rsidR="00DD61C8" w:rsidRPr="00DD61C8" w:rsidRDefault="00DD61C8" w:rsidP="00C90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A38" w:rsidRDefault="00DD61C8" w:rsidP="00C90B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B0A38">
        <w:rPr>
          <w:rFonts w:ascii="Times New Roman" w:hAnsi="Times New Roman" w:cs="Times New Roman"/>
          <w:b/>
          <w:i/>
          <w:sz w:val="24"/>
          <w:szCs w:val="24"/>
        </w:rPr>
        <w:t>. Zapamätaj si, čo nám jednotlivé sviatosti ponúkajú:</w:t>
      </w:r>
    </w:p>
    <w:p w:rsidR="00DD61C8" w:rsidRDefault="00DD61C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Krst – </w:t>
      </w:r>
      <w:r>
        <w:rPr>
          <w:rFonts w:ascii="Times New Roman" w:hAnsi="Times New Roman" w:cs="Times New Roman"/>
          <w:sz w:val="24"/>
          <w:szCs w:val="24"/>
        </w:rPr>
        <w:t>členstvo v Božej rodine</w:t>
      </w:r>
    </w:p>
    <w:p w:rsidR="00DD61C8" w:rsidRDefault="00DD61C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 w:rsidRPr="007D2ACB">
        <w:rPr>
          <w:rFonts w:ascii="Times New Roman" w:hAnsi="Times New Roman" w:cs="Times New Roman"/>
          <w:b/>
          <w:sz w:val="24"/>
          <w:szCs w:val="24"/>
        </w:rPr>
        <w:t>Sviatosť birmovania</w:t>
      </w:r>
      <w:r>
        <w:rPr>
          <w:rFonts w:ascii="Times New Roman" w:hAnsi="Times New Roman" w:cs="Times New Roman"/>
          <w:sz w:val="24"/>
          <w:szCs w:val="24"/>
        </w:rPr>
        <w:t xml:space="preserve"> – kresťanskú zrelosť</w:t>
      </w:r>
    </w:p>
    <w:p w:rsidR="00DD61C8" w:rsidRDefault="00DD61C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 w:rsidRPr="007D2ACB">
        <w:rPr>
          <w:rFonts w:ascii="Times New Roman" w:hAnsi="Times New Roman" w:cs="Times New Roman"/>
          <w:b/>
          <w:sz w:val="24"/>
          <w:szCs w:val="24"/>
        </w:rPr>
        <w:t xml:space="preserve">Eucharistia </w:t>
      </w:r>
      <w:r>
        <w:rPr>
          <w:rFonts w:ascii="Times New Roman" w:hAnsi="Times New Roman" w:cs="Times New Roman"/>
          <w:sz w:val="24"/>
          <w:szCs w:val="24"/>
        </w:rPr>
        <w:t>– duchovný pokrm</w:t>
      </w:r>
    </w:p>
    <w:p w:rsidR="00DD61C8" w:rsidRDefault="00DD61C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 w:rsidRPr="007D2ACB">
        <w:rPr>
          <w:rFonts w:ascii="Times New Roman" w:hAnsi="Times New Roman" w:cs="Times New Roman"/>
          <w:b/>
          <w:sz w:val="24"/>
          <w:szCs w:val="24"/>
        </w:rPr>
        <w:t>Sviatosť zmierenia</w:t>
      </w:r>
      <w:r>
        <w:rPr>
          <w:rFonts w:ascii="Times New Roman" w:hAnsi="Times New Roman" w:cs="Times New Roman"/>
          <w:sz w:val="24"/>
          <w:szCs w:val="24"/>
        </w:rPr>
        <w:t xml:space="preserve"> – odpustenie hriechov</w:t>
      </w:r>
    </w:p>
    <w:p w:rsidR="00DD61C8" w:rsidRDefault="00DD61C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 w:rsidRPr="007D2ACB">
        <w:rPr>
          <w:rFonts w:ascii="Times New Roman" w:hAnsi="Times New Roman" w:cs="Times New Roman"/>
          <w:b/>
          <w:sz w:val="24"/>
          <w:szCs w:val="24"/>
        </w:rPr>
        <w:t>Pomazanie chorých</w:t>
      </w:r>
      <w:r>
        <w:rPr>
          <w:rFonts w:ascii="Times New Roman" w:hAnsi="Times New Roman" w:cs="Times New Roman"/>
          <w:sz w:val="24"/>
          <w:szCs w:val="24"/>
        </w:rPr>
        <w:t xml:space="preserve"> – posilu v chorobe</w:t>
      </w:r>
    </w:p>
    <w:p w:rsidR="00DD61C8" w:rsidRDefault="00DD61C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 w:rsidRPr="007D2ACB">
        <w:rPr>
          <w:rFonts w:ascii="Times New Roman" w:hAnsi="Times New Roman" w:cs="Times New Roman"/>
          <w:b/>
          <w:sz w:val="24"/>
          <w:szCs w:val="24"/>
        </w:rPr>
        <w:t>Kňazstvo</w:t>
      </w:r>
      <w:r>
        <w:rPr>
          <w:rFonts w:ascii="Times New Roman" w:hAnsi="Times New Roman" w:cs="Times New Roman"/>
          <w:sz w:val="24"/>
          <w:szCs w:val="24"/>
        </w:rPr>
        <w:t xml:space="preserve"> – službu Božiemu ľudu</w:t>
      </w:r>
    </w:p>
    <w:p w:rsidR="00DD61C8" w:rsidRPr="00DD61C8" w:rsidRDefault="00DD61C8" w:rsidP="00C90B93">
      <w:pPr>
        <w:jc w:val="both"/>
        <w:rPr>
          <w:rFonts w:ascii="Times New Roman" w:hAnsi="Times New Roman" w:cs="Times New Roman"/>
          <w:sz w:val="24"/>
          <w:szCs w:val="24"/>
        </w:rPr>
      </w:pPr>
      <w:r w:rsidRPr="007D2ACB">
        <w:rPr>
          <w:rFonts w:ascii="Times New Roman" w:hAnsi="Times New Roman" w:cs="Times New Roman"/>
          <w:b/>
          <w:sz w:val="24"/>
          <w:szCs w:val="24"/>
        </w:rPr>
        <w:t>Manželstvo</w:t>
      </w:r>
      <w:r>
        <w:rPr>
          <w:rFonts w:ascii="Times New Roman" w:hAnsi="Times New Roman" w:cs="Times New Roman"/>
          <w:sz w:val="24"/>
          <w:szCs w:val="24"/>
        </w:rPr>
        <w:t xml:space="preserve"> – vernosť, rodinu</w:t>
      </w:r>
    </w:p>
    <w:p w:rsidR="00DD61C8" w:rsidRPr="00DD61C8" w:rsidRDefault="00DD61C8" w:rsidP="00C9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A38" w:rsidRP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A38" w:rsidRPr="00BB0A38" w:rsidRDefault="00BB0A38" w:rsidP="00C90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DB2" w:rsidRPr="00BB23A0" w:rsidRDefault="00E74DB2" w:rsidP="009C23F1">
      <w:pPr>
        <w:rPr>
          <w:rFonts w:ascii="Times New Roman" w:hAnsi="Times New Roman" w:cs="Times New Roman"/>
          <w:sz w:val="28"/>
          <w:szCs w:val="28"/>
        </w:rPr>
      </w:pPr>
    </w:p>
    <w:p w:rsidR="009C23F1" w:rsidRPr="009C23F1" w:rsidRDefault="009C23F1" w:rsidP="009C23F1">
      <w:pPr>
        <w:rPr>
          <w:rFonts w:ascii="Times New Roman" w:hAnsi="Times New Roman" w:cs="Times New Roman"/>
          <w:sz w:val="24"/>
          <w:szCs w:val="24"/>
        </w:rPr>
      </w:pPr>
    </w:p>
    <w:sectPr w:rsidR="009C23F1" w:rsidRPr="009C23F1" w:rsidSect="00FE522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F3"/>
    <w:multiLevelType w:val="hybridMultilevel"/>
    <w:tmpl w:val="AFA61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516"/>
    <w:multiLevelType w:val="hybridMultilevel"/>
    <w:tmpl w:val="BBA2D4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0197"/>
    <w:multiLevelType w:val="hybridMultilevel"/>
    <w:tmpl w:val="7D3C0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5BE"/>
    <w:multiLevelType w:val="hybridMultilevel"/>
    <w:tmpl w:val="F9640C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596D"/>
    <w:multiLevelType w:val="multilevel"/>
    <w:tmpl w:val="0AEC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D7583"/>
    <w:multiLevelType w:val="hybridMultilevel"/>
    <w:tmpl w:val="27FEA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90A6A"/>
    <w:multiLevelType w:val="hybridMultilevel"/>
    <w:tmpl w:val="C21EA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C1212"/>
    <w:multiLevelType w:val="hybridMultilevel"/>
    <w:tmpl w:val="E0CED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3DC2"/>
    <w:multiLevelType w:val="multilevel"/>
    <w:tmpl w:val="1200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B5A21"/>
    <w:multiLevelType w:val="hybridMultilevel"/>
    <w:tmpl w:val="9C387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2F"/>
    <w:rsid w:val="00395832"/>
    <w:rsid w:val="00500A60"/>
    <w:rsid w:val="00507269"/>
    <w:rsid w:val="005367CC"/>
    <w:rsid w:val="006105F8"/>
    <w:rsid w:val="007D2ACB"/>
    <w:rsid w:val="00837777"/>
    <w:rsid w:val="009C23F1"/>
    <w:rsid w:val="009D332A"/>
    <w:rsid w:val="009E5F60"/>
    <w:rsid w:val="00A56ECF"/>
    <w:rsid w:val="00BA05EB"/>
    <w:rsid w:val="00BB0A38"/>
    <w:rsid w:val="00BB23A0"/>
    <w:rsid w:val="00C32A39"/>
    <w:rsid w:val="00C90B93"/>
    <w:rsid w:val="00C95B9E"/>
    <w:rsid w:val="00DD61C8"/>
    <w:rsid w:val="00E74DB2"/>
    <w:rsid w:val="00F769E2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22F"/>
    <w:pPr>
      <w:ind w:left="720"/>
      <w:contextualSpacing/>
    </w:pPr>
  </w:style>
  <w:style w:type="table" w:styleId="Mriekatabuky">
    <w:name w:val="Table Grid"/>
    <w:basedOn w:val="Normlnatabuka"/>
    <w:uiPriority w:val="59"/>
    <w:rsid w:val="00FE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0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A60"/>
    <w:rPr>
      <w:rFonts w:ascii="Tahoma" w:hAnsi="Tahoma" w:cs="Tahoma"/>
      <w:sz w:val="16"/>
      <w:szCs w:val="16"/>
    </w:rPr>
  </w:style>
  <w:style w:type="character" w:customStyle="1" w:styleId="verse605166">
    <w:name w:val="verse_605166"/>
    <w:basedOn w:val="Predvolenpsmoodseku"/>
    <w:rsid w:val="009C23F1"/>
  </w:style>
  <w:style w:type="character" w:customStyle="1" w:styleId="verse605167">
    <w:name w:val="verse_605167"/>
    <w:basedOn w:val="Predvolenpsmoodseku"/>
    <w:rsid w:val="009C23F1"/>
  </w:style>
  <w:style w:type="character" w:styleId="Siln">
    <w:name w:val="Strong"/>
    <w:basedOn w:val="Predvolenpsmoodseku"/>
    <w:uiPriority w:val="22"/>
    <w:qFormat/>
    <w:rsid w:val="009C23F1"/>
    <w:rPr>
      <w:b/>
      <w:bCs/>
    </w:rPr>
  </w:style>
  <w:style w:type="character" w:customStyle="1" w:styleId="verse605168">
    <w:name w:val="verse_605168"/>
    <w:basedOn w:val="Predvolenpsmoodseku"/>
    <w:rsid w:val="009C23F1"/>
  </w:style>
  <w:style w:type="character" w:customStyle="1" w:styleId="verse605169">
    <w:name w:val="verse_605169"/>
    <w:basedOn w:val="Predvolenpsmoodseku"/>
    <w:rsid w:val="009C23F1"/>
  </w:style>
  <w:style w:type="character" w:customStyle="1" w:styleId="verse605170">
    <w:name w:val="verse_605170"/>
    <w:basedOn w:val="Predvolenpsmoodseku"/>
    <w:rsid w:val="009C23F1"/>
  </w:style>
  <w:style w:type="character" w:customStyle="1" w:styleId="verse605171">
    <w:name w:val="verse_605171"/>
    <w:basedOn w:val="Predvolenpsmoodseku"/>
    <w:rsid w:val="009C23F1"/>
  </w:style>
  <w:style w:type="character" w:customStyle="1" w:styleId="verse605172">
    <w:name w:val="verse_605172"/>
    <w:basedOn w:val="Predvolenpsmoodseku"/>
    <w:rsid w:val="009C23F1"/>
  </w:style>
  <w:style w:type="character" w:customStyle="1" w:styleId="verse605173">
    <w:name w:val="verse_605173"/>
    <w:basedOn w:val="Predvolenpsmoodseku"/>
    <w:rsid w:val="009C23F1"/>
  </w:style>
  <w:style w:type="character" w:customStyle="1" w:styleId="verse605174">
    <w:name w:val="verse_605174"/>
    <w:basedOn w:val="Predvolenpsmoodseku"/>
    <w:rsid w:val="009C23F1"/>
  </w:style>
  <w:style w:type="character" w:customStyle="1" w:styleId="verse605175">
    <w:name w:val="verse_605175"/>
    <w:basedOn w:val="Predvolenpsmoodseku"/>
    <w:rsid w:val="009C23F1"/>
  </w:style>
  <w:style w:type="character" w:customStyle="1" w:styleId="verse605176">
    <w:name w:val="verse_605176"/>
    <w:basedOn w:val="Predvolenpsmoodseku"/>
    <w:rsid w:val="009C23F1"/>
  </w:style>
  <w:style w:type="character" w:customStyle="1" w:styleId="verse605177">
    <w:name w:val="verse_605177"/>
    <w:basedOn w:val="Predvolenpsmoodseku"/>
    <w:rsid w:val="009C23F1"/>
  </w:style>
  <w:style w:type="character" w:customStyle="1" w:styleId="verse605178">
    <w:name w:val="verse_605178"/>
    <w:basedOn w:val="Predvolenpsmoodseku"/>
    <w:rsid w:val="009C23F1"/>
  </w:style>
  <w:style w:type="character" w:customStyle="1" w:styleId="verse605179">
    <w:name w:val="verse_605179"/>
    <w:basedOn w:val="Predvolenpsmoodseku"/>
    <w:rsid w:val="009C23F1"/>
  </w:style>
  <w:style w:type="character" w:customStyle="1" w:styleId="verse605180">
    <w:name w:val="verse_605180"/>
    <w:basedOn w:val="Predvolenpsmoodseku"/>
    <w:rsid w:val="009C23F1"/>
  </w:style>
  <w:style w:type="character" w:customStyle="1" w:styleId="verse605181">
    <w:name w:val="verse_605181"/>
    <w:basedOn w:val="Predvolenpsmoodseku"/>
    <w:rsid w:val="009C23F1"/>
  </w:style>
  <w:style w:type="character" w:customStyle="1" w:styleId="verse605182">
    <w:name w:val="verse_605182"/>
    <w:basedOn w:val="Predvolenpsmoodseku"/>
    <w:rsid w:val="009C23F1"/>
  </w:style>
  <w:style w:type="character" w:customStyle="1" w:styleId="verse605183">
    <w:name w:val="verse_605183"/>
    <w:basedOn w:val="Predvolenpsmoodseku"/>
    <w:rsid w:val="009C23F1"/>
  </w:style>
  <w:style w:type="character" w:customStyle="1" w:styleId="verse605184">
    <w:name w:val="verse_605184"/>
    <w:basedOn w:val="Predvolenpsmoodseku"/>
    <w:rsid w:val="009C23F1"/>
  </w:style>
  <w:style w:type="character" w:customStyle="1" w:styleId="verse605185">
    <w:name w:val="verse_605185"/>
    <w:basedOn w:val="Predvolenpsmoodseku"/>
    <w:rsid w:val="009C23F1"/>
  </w:style>
  <w:style w:type="character" w:customStyle="1" w:styleId="verse605186">
    <w:name w:val="verse_605186"/>
    <w:basedOn w:val="Predvolenpsmoodseku"/>
    <w:rsid w:val="009C23F1"/>
  </w:style>
  <w:style w:type="character" w:customStyle="1" w:styleId="verse605187">
    <w:name w:val="verse_605187"/>
    <w:basedOn w:val="Predvolenpsmoodseku"/>
    <w:rsid w:val="009C23F1"/>
  </w:style>
  <w:style w:type="character" w:customStyle="1" w:styleId="verse605188">
    <w:name w:val="verse_605188"/>
    <w:basedOn w:val="Predvolenpsmoodseku"/>
    <w:rsid w:val="009C23F1"/>
  </w:style>
  <w:style w:type="character" w:customStyle="1" w:styleId="verse605189">
    <w:name w:val="verse_605189"/>
    <w:basedOn w:val="Predvolenpsmoodseku"/>
    <w:rsid w:val="009C23F1"/>
  </w:style>
  <w:style w:type="character" w:customStyle="1" w:styleId="verse605190">
    <w:name w:val="verse_605190"/>
    <w:basedOn w:val="Predvolenpsmoodseku"/>
    <w:rsid w:val="009C2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522F"/>
    <w:pPr>
      <w:ind w:left="720"/>
      <w:contextualSpacing/>
    </w:pPr>
  </w:style>
  <w:style w:type="table" w:styleId="Mriekatabuky">
    <w:name w:val="Table Grid"/>
    <w:basedOn w:val="Normlnatabuka"/>
    <w:uiPriority w:val="59"/>
    <w:rsid w:val="00FE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0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A60"/>
    <w:rPr>
      <w:rFonts w:ascii="Tahoma" w:hAnsi="Tahoma" w:cs="Tahoma"/>
      <w:sz w:val="16"/>
      <w:szCs w:val="16"/>
    </w:rPr>
  </w:style>
  <w:style w:type="character" w:customStyle="1" w:styleId="verse605166">
    <w:name w:val="verse_605166"/>
    <w:basedOn w:val="Predvolenpsmoodseku"/>
    <w:rsid w:val="009C23F1"/>
  </w:style>
  <w:style w:type="character" w:customStyle="1" w:styleId="verse605167">
    <w:name w:val="verse_605167"/>
    <w:basedOn w:val="Predvolenpsmoodseku"/>
    <w:rsid w:val="009C23F1"/>
  </w:style>
  <w:style w:type="character" w:styleId="Siln">
    <w:name w:val="Strong"/>
    <w:basedOn w:val="Predvolenpsmoodseku"/>
    <w:uiPriority w:val="22"/>
    <w:qFormat/>
    <w:rsid w:val="009C23F1"/>
    <w:rPr>
      <w:b/>
      <w:bCs/>
    </w:rPr>
  </w:style>
  <w:style w:type="character" w:customStyle="1" w:styleId="verse605168">
    <w:name w:val="verse_605168"/>
    <w:basedOn w:val="Predvolenpsmoodseku"/>
    <w:rsid w:val="009C23F1"/>
  </w:style>
  <w:style w:type="character" w:customStyle="1" w:styleId="verse605169">
    <w:name w:val="verse_605169"/>
    <w:basedOn w:val="Predvolenpsmoodseku"/>
    <w:rsid w:val="009C23F1"/>
  </w:style>
  <w:style w:type="character" w:customStyle="1" w:styleId="verse605170">
    <w:name w:val="verse_605170"/>
    <w:basedOn w:val="Predvolenpsmoodseku"/>
    <w:rsid w:val="009C23F1"/>
  </w:style>
  <w:style w:type="character" w:customStyle="1" w:styleId="verse605171">
    <w:name w:val="verse_605171"/>
    <w:basedOn w:val="Predvolenpsmoodseku"/>
    <w:rsid w:val="009C23F1"/>
  </w:style>
  <w:style w:type="character" w:customStyle="1" w:styleId="verse605172">
    <w:name w:val="verse_605172"/>
    <w:basedOn w:val="Predvolenpsmoodseku"/>
    <w:rsid w:val="009C23F1"/>
  </w:style>
  <w:style w:type="character" w:customStyle="1" w:styleId="verse605173">
    <w:name w:val="verse_605173"/>
    <w:basedOn w:val="Predvolenpsmoodseku"/>
    <w:rsid w:val="009C23F1"/>
  </w:style>
  <w:style w:type="character" w:customStyle="1" w:styleId="verse605174">
    <w:name w:val="verse_605174"/>
    <w:basedOn w:val="Predvolenpsmoodseku"/>
    <w:rsid w:val="009C23F1"/>
  </w:style>
  <w:style w:type="character" w:customStyle="1" w:styleId="verse605175">
    <w:name w:val="verse_605175"/>
    <w:basedOn w:val="Predvolenpsmoodseku"/>
    <w:rsid w:val="009C23F1"/>
  </w:style>
  <w:style w:type="character" w:customStyle="1" w:styleId="verse605176">
    <w:name w:val="verse_605176"/>
    <w:basedOn w:val="Predvolenpsmoodseku"/>
    <w:rsid w:val="009C23F1"/>
  </w:style>
  <w:style w:type="character" w:customStyle="1" w:styleId="verse605177">
    <w:name w:val="verse_605177"/>
    <w:basedOn w:val="Predvolenpsmoodseku"/>
    <w:rsid w:val="009C23F1"/>
  </w:style>
  <w:style w:type="character" w:customStyle="1" w:styleId="verse605178">
    <w:name w:val="verse_605178"/>
    <w:basedOn w:val="Predvolenpsmoodseku"/>
    <w:rsid w:val="009C23F1"/>
  </w:style>
  <w:style w:type="character" w:customStyle="1" w:styleId="verse605179">
    <w:name w:val="verse_605179"/>
    <w:basedOn w:val="Predvolenpsmoodseku"/>
    <w:rsid w:val="009C23F1"/>
  </w:style>
  <w:style w:type="character" w:customStyle="1" w:styleId="verse605180">
    <w:name w:val="verse_605180"/>
    <w:basedOn w:val="Predvolenpsmoodseku"/>
    <w:rsid w:val="009C23F1"/>
  </w:style>
  <w:style w:type="character" w:customStyle="1" w:styleId="verse605181">
    <w:name w:val="verse_605181"/>
    <w:basedOn w:val="Predvolenpsmoodseku"/>
    <w:rsid w:val="009C23F1"/>
  </w:style>
  <w:style w:type="character" w:customStyle="1" w:styleId="verse605182">
    <w:name w:val="verse_605182"/>
    <w:basedOn w:val="Predvolenpsmoodseku"/>
    <w:rsid w:val="009C23F1"/>
  </w:style>
  <w:style w:type="character" w:customStyle="1" w:styleId="verse605183">
    <w:name w:val="verse_605183"/>
    <w:basedOn w:val="Predvolenpsmoodseku"/>
    <w:rsid w:val="009C23F1"/>
  </w:style>
  <w:style w:type="character" w:customStyle="1" w:styleId="verse605184">
    <w:name w:val="verse_605184"/>
    <w:basedOn w:val="Predvolenpsmoodseku"/>
    <w:rsid w:val="009C23F1"/>
  </w:style>
  <w:style w:type="character" w:customStyle="1" w:styleId="verse605185">
    <w:name w:val="verse_605185"/>
    <w:basedOn w:val="Predvolenpsmoodseku"/>
    <w:rsid w:val="009C23F1"/>
  </w:style>
  <w:style w:type="character" w:customStyle="1" w:styleId="verse605186">
    <w:name w:val="verse_605186"/>
    <w:basedOn w:val="Predvolenpsmoodseku"/>
    <w:rsid w:val="009C23F1"/>
  </w:style>
  <w:style w:type="character" w:customStyle="1" w:styleId="verse605187">
    <w:name w:val="verse_605187"/>
    <w:basedOn w:val="Predvolenpsmoodseku"/>
    <w:rsid w:val="009C23F1"/>
  </w:style>
  <w:style w:type="character" w:customStyle="1" w:styleId="verse605188">
    <w:name w:val="verse_605188"/>
    <w:basedOn w:val="Predvolenpsmoodseku"/>
    <w:rsid w:val="009C23F1"/>
  </w:style>
  <w:style w:type="character" w:customStyle="1" w:styleId="verse605189">
    <w:name w:val="verse_605189"/>
    <w:basedOn w:val="Predvolenpsmoodseku"/>
    <w:rsid w:val="009C23F1"/>
  </w:style>
  <w:style w:type="character" w:customStyle="1" w:styleId="verse605190">
    <w:name w:val="verse_605190"/>
    <w:basedOn w:val="Predvolenpsmoodseku"/>
    <w:rsid w:val="009C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162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833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8967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968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://www.nemocnicalevice.sk/o-nemocnici/novinky/190815-investicie-ovl.html&amp;psig=AOvVaw08FrFr1fG8rJHl0-Wzut5D&amp;ust=1587392225933000&amp;source=images&amp;cd=vfe&amp;ved=0CAIQjRxqFwoTCPD5-4nX9OgCFQAAAAAdAAAAABAD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12</cp:revision>
  <dcterms:created xsi:type="dcterms:W3CDTF">2020-04-14T07:17:00Z</dcterms:created>
  <dcterms:modified xsi:type="dcterms:W3CDTF">2020-04-19T14:19:00Z</dcterms:modified>
</cp:coreProperties>
</file>