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2" w:rsidRDefault="00E52B19">
      <w:pPr>
        <w:rPr>
          <w:rFonts w:ascii="Tahoma" w:hAnsi="Tahoma" w:cs="Tahoma"/>
          <w:b/>
          <w:color w:val="339966"/>
        </w:rPr>
      </w:pPr>
      <w:r>
        <w:rPr>
          <w:rFonts w:ascii="Tahoma" w:hAnsi="Tahoma" w:cs="Tahoma"/>
          <w:b/>
          <w:color w:val="339966"/>
        </w:rPr>
      </w:r>
      <w:r>
        <w:rPr>
          <w:rFonts w:ascii="Tahoma" w:hAnsi="Tahoma" w:cs="Tahoma"/>
          <w:b/>
          <w:color w:val="339966"/>
        </w:rPr>
        <w:pict>
          <v:group id="_x0000_s1026" editas="canvas" style="width:455.8pt;height:708.5pt;mso-position-horizontal-relative:char;mso-position-vertical-relative:line" coordorigin="2490,4494" coordsize="6912,107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90;top:4494;width:6912;height:10743" o:preferrelative="f">
              <v:fill o:detectmouseclick="t"/>
              <v:path o:extrusionok="t" o:connecttype="none"/>
              <o:lock v:ext="edit" text="t"/>
            </v:shape>
            <v:oval id="_x0000_s1028" style="position:absolute;left:5370;top:6078;width:1152;height:1152"/>
            <v:oval id="_x0000_s1029" style="position:absolute;left:3786;top:7518;width:1152;height:1152"/>
            <v:oval id="_x0000_s1030" style="position:absolute;left:4362;top:6510;width:1152;height:1152"/>
            <v:oval id="_x0000_s1031" style="position:absolute;left:6378;top:6654;width:1152;height:1152"/>
            <v:oval id="_x0000_s1032" style="position:absolute;left:6810;top:7662;width:1152;height:1152"/>
            <v:oval id="_x0000_s1033" style="position:absolute;left:4362;top:8526;width:1152;height:1152"/>
            <v:oval id="_x0000_s1034" style="position:absolute;left:6234;top:8670;width:1152;height:1152"/>
            <v:rect id="_x0000_s1035" style="position:absolute;left:5658;top:8958;width:576;height:6237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6" type="#_x0000_t6" style="position:absolute;left:3876;top:4494;width:916;height:1194;rotation:-910126fd"/>
            <v:rect id="_x0000_s1037" style="position:absolute;left:3537;top:4658;width:144;height:1296;rotation:-9998910fd;flip:x"/>
            <v:shape id="_x0000_s1038" type="#_x0000_t6" style="position:absolute;left:2322;top:5280;width:1296;height:960;rotation:15106631fd"/>
            <v:rect id="_x0000_s1039" style="position:absolute;left:2778;top:14142;width:576;height:1008"/>
            <v:rect id="_x0000_s1040" style="position:absolute;left:3477;top:13874;width:576;height:1296"/>
            <v:rect id="_x0000_s1041" style="position:absolute;left:4218;top:14614;width:576;height:576"/>
            <v:rect id="_x0000_s1042" style="position:absolute;left:4959;top:13627;width:576;height:1584"/>
            <v:rect id="_x0000_s1043" style="position:absolute;left:7836;top:13298;width:576;height:1872"/>
            <v:rect id="_x0000_s1044" style="position:absolute;left:6440;top:13874;width:576;height:1296"/>
            <v:rect id="_x0000_s1045" style="position:absolute;left:7120;top:14574;width:585;height:585"/>
            <v:rect id="_x0000_s1046" style="position:absolute;left:8661;top:13874;width:576;height:1296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47" type="#_x0000_t183" style="position:absolute;left:7530;top:4638;width:1728;height:1728"/>
            <v:line id="_x0000_s1048" style="position:absolute" from="3840,5894" to="3841,6182"/>
            <v:rect id="_x0000_s1049" style="position:absolute;left:5675;top:11706;width:2952;height:504;rotation:-4064194fd"/>
            <v:rect id="_x0000_s1050" style="position:absolute;left:3163;top:11250;width:2952;height:504;rotation:-8018982fd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1" type="#_x0000_t96" style="position:absolute;left:4909;top:7230;width:1872;height:1728"/>
            <v:line id="_x0000_s1052" style="position:absolute" from="3969,5844" to="4257,5988"/>
            <w10:wrap type="none"/>
            <w10:anchorlock/>
          </v:group>
        </w:pict>
      </w:r>
    </w:p>
    <w:sectPr w:rsidR="00BA5742" w:rsidSect="00BA5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72" w:rsidRDefault="00626B72" w:rsidP="00B70BE8">
      <w:pPr>
        <w:spacing w:after="0" w:line="240" w:lineRule="auto"/>
      </w:pPr>
      <w:r>
        <w:separator/>
      </w:r>
    </w:p>
  </w:endnote>
  <w:endnote w:type="continuationSeparator" w:id="0">
    <w:p w:rsidR="00626B72" w:rsidRDefault="00626B72" w:rsidP="00B7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Pta"/>
    </w:pPr>
    <w:r>
      <w:t xml:space="preserve">Vymaľuj obrázok: </w:t>
    </w:r>
    <w:proofErr w:type="spellStart"/>
    <w:r>
      <w:t>štvorec-zelená</w:t>
    </w:r>
    <w:proofErr w:type="spellEnd"/>
    <w:r>
      <w:t xml:space="preserve"> tmavá, </w:t>
    </w:r>
    <w:proofErr w:type="spellStart"/>
    <w:r>
      <w:t>obdĺžnik-zelená</w:t>
    </w:r>
    <w:proofErr w:type="spellEnd"/>
    <w:r>
      <w:t xml:space="preserve"> svetlá, </w:t>
    </w:r>
    <w:proofErr w:type="spellStart"/>
    <w:r>
      <w:t>kruh-žltá</w:t>
    </w:r>
    <w:proofErr w:type="spellEnd"/>
    <w:r>
      <w:t xml:space="preserve">, </w:t>
    </w:r>
    <w:proofErr w:type="spellStart"/>
    <w:r>
      <w:t>trojuholník-oranžová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72" w:rsidRDefault="00626B72" w:rsidP="00B70BE8">
      <w:pPr>
        <w:spacing w:after="0" w:line="240" w:lineRule="auto"/>
      </w:pPr>
      <w:r>
        <w:separator/>
      </w:r>
    </w:p>
  </w:footnote>
  <w:footnote w:type="continuationSeparator" w:id="0">
    <w:p w:rsidR="00626B72" w:rsidRDefault="00626B72" w:rsidP="00B7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Hlavika"/>
    </w:pPr>
    <w:r>
      <w:t>18.3.2020 - Matematika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E8" w:rsidRDefault="00B70BE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E8"/>
    <w:rsid w:val="00236BAB"/>
    <w:rsid w:val="00626B72"/>
    <w:rsid w:val="006952EE"/>
    <w:rsid w:val="00B70BE8"/>
    <w:rsid w:val="00BA5742"/>
    <w:rsid w:val="00E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5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7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0BE8"/>
  </w:style>
  <w:style w:type="paragraph" w:styleId="Pta">
    <w:name w:val="footer"/>
    <w:basedOn w:val="Normlny"/>
    <w:link w:val="PtaChar"/>
    <w:uiPriority w:val="99"/>
    <w:semiHidden/>
    <w:unhideWhenUsed/>
    <w:rsid w:val="00B7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2020-03-17T14:29:00Z</dcterms:created>
  <dcterms:modified xsi:type="dcterms:W3CDTF">2020-03-17T14:36:00Z</dcterms:modified>
</cp:coreProperties>
</file>