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69" w:rsidRDefault="00885365">
      <w:r>
        <w:t>Odpoveď 6.zadanie</w:t>
      </w:r>
    </w:p>
    <w:p w:rsidR="00885365" w:rsidRDefault="00885365">
      <w:r>
        <w:t>Dúfam, že s priradením jednotlivých jazykov 37/15 ste nemali problém.</w:t>
      </w:r>
    </w:p>
    <w:p w:rsidR="00885365" w:rsidRDefault="0088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38/18</w:t>
      </w:r>
    </w:p>
    <w:p w:rsidR="00885365" w:rsidRDefault="0088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spricht</w:t>
      </w:r>
      <w:proofErr w:type="spellEnd"/>
    </w:p>
    <w:p w:rsidR="00885365" w:rsidRDefault="0088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2.Sprichst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spreche</w:t>
      </w:r>
      <w:proofErr w:type="spellEnd"/>
    </w:p>
    <w:p w:rsidR="00885365" w:rsidRDefault="0088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Sprecht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</w:p>
    <w:p w:rsidR="00885365" w:rsidRDefault="00885365">
      <w:r>
        <w:rPr>
          <w:rFonts w:ascii="Times New Roman" w:hAnsi="Times New Roman" w:cs="Times New Roman"/>
          <w:b/>
          <w:sz w:val="24"/>
          <w:szCs w:val="24"/>
        </w:rPr>
        <w:t xml:space="preserve">4. 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spreche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Sprichst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</w:p>
    <w:sectPr w:rsidR="00885365" w:rsidSect="0014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365"/>
    <w:rsid w:val="00141E69"/>
    <w:rsid w:val="008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E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2020-03-31T14:01:00Z</dcterms:created>
  <dcterms:modified xsi:type="dcterms:W3CDTF">2020-03-31T14:03:00Z</dcterms:modified>
</cp:coreProperties>
</file>