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971B8B">
        <w:rPr>
          <w:b/>
          <w:sz w:val="28"/>
          <w:szCs w:val="28"/>
        </w:rPr>
        <w:t>22</w:t>
      </w:r>
      <w:r w:rsidR="00881BE6" w:rsidRPr="00881BE6">
        <w:rPr>
          <w:b/>
          <w:sz w:val="28"/>
          <w:szCs w:val="28"/>
        </w:rPr>
        <w:t xml:space="preserve"> – </w:t>
      </w:r>
      <w:r w:rsidR="00971B8B">
        <w:rPr>
          <w:b/>
          <w:sz w:val="28"/>
          <w:szCs w:val="28"/>
        </w:rPr>
        <w:t>25</w:t>
      </w:r>
      <w:r w:rsidR="00881BE6" w:rsidRPr="00881BE6">
        <w:rPr>
          <w:b/>
          <w:sz w:val="28"/>
          <w:szCs w:val="28"/>
        </w:rPr>
        <w:t>.0</w:t>
      </w:r>
      <w:r w:rsidR="008F44C1">
        <w:rPr>
          <w:b/>
          <w:sz w:val="28"/>
          <w:szCs w:val="28"/>
        </w:rPr>
        <w:t>6</w:t>
      </w:r>
      <w:r w:rsidR="00881BE6" w:rsidRPr="00881BE6">
        <w:rPr>
          <w:b/>
          <w:sz w:val="28"/>
          <w:szCs w:val="28"/>
        </w:rPr>
        <w:t>.2020)</w:t>
      </w:r>
    </w:p>
    <w:p w:rsidR="00C51FF3" w:rsidRDefault="00C51FF3" w:rsidP="00C51FF3">
      <w:pPr>
        <w:jc w:val="both"/>
        <w:rPr>
          <w:b/>
          <w:sz w:val="28"/>
          <w:szCs w:val="28"/>
        </w:rPr>
      </w:pPr>
    </w:p>
    <w:p w:rsidR="00C51FF3" w:rsidRDefault="00C51FF3" w:rsidP="00903CF5">
      <w:r w:rsidRPr="00AC2E94">
        <w:t>W trakcie trwania wszystkich zajęć będziemy komunikować się za pośrednictwem Messengera.</w:t>
      </w:r>
      <w:r w:rsidR="00903CF5">
        <w:t xml:space="preserve"> </w:t>
      </w:r>
      <w:r w:rsidRPr="00AC2E94">
        <w:t>Wskazane przeze mnie materiały będziecie wysyłać lub pobierać z Waszej poczty klasowej.</w:t>
      </w:r>
    </w:p>
    <w:p w:rsidR="00532582" w:rsidRDefault="00532582" w:rsidP="00903CF5">
      <w:pPr>
        <w:spacing w:after="100" w:afterAutospacing="1" w:line="360" w:lineRule="auto"/>
      </w:pPr>
    </w:p>
    <w:p w:rsidR="00D15145" w:rsidRDefault="00532582" w:rsidP="00FD760B">
      <w:pPr>
        <w:spacing w:after="100" w:afterAutospacing="1" w:line="480" w:lineRule="auto"/>
        <w:rPr>
          <w:u w:val="single"/>
        </w:rPr>
      </w:pPr>
      <w:r w:rsidRPr="00447A87">
        <w:rPr>
          <w:b/>
        </w:rPr>
        <w:t xml:space="preserve">Temat </w:t>
      </w:r>
      <w:r w:rsidR="00B85A1F" w:rsidRPr="00447A87">
        <w:rPr>
          <w:b/>
        </w:rPr>
        <w:t>4</w:t>
      </w:r>
      <w:r w:rsidR="00971B8B">
        <w:rPr>
          <w:b/>
        </w:rPr>
        <w:t>4</w:t>
      </w:r>
      <w:r>
        <w:t xml:space="preserve">: </w:t>
      </w:r>
      <w:r w:rsidR="00971B8B">
        <w:rPr>
          <w:u w:val="single"/>
        </w:rPr>
        <w:t>Co to jest średnia?</w:t>
      </w:r>
    </w:p>
    <w:p w:rsidR="0076007A" w:rsidRDefault="000721F2" w:rsidP="0076007A">
      <w:pPr>
        <w:spacing w:after="100" w:afterAutospacing="1" w:line="480" w:lineRule="auto"/>
      </w:pPr>
      <w:r>
        <w:t xml:space="preserve">Na </w:t>
      </w:r>
      <w:r w:rsidR="00B72917">
        <w:t>tej</w:t>
      </w:r>
      <w:r>
        <w:t xml:space="preserve"> </w:t>
      </w:r>
      <w:r w:rsidR="004E7DFF">
        <w:t xml:space="preserve">lekcji </w:t>
      </w:r>
      <w:r w:rsidR="00B72917">
        <w:t xml:space="preserve">dowiesz się,  </w:t>
      </w:r>
      <w:r w:rsidR="00EE2EEC">
        <w:t>czym jest</w:t>
      </w:r>
      <w:r w:rsidR="00B72917">
        <w:t xml:space="preserve"> średnia arytmetyczna i nauczysz się ją obliczać</w:t>
      </w:r>
      <w:r w:rsidR="004E7DFF">
        <w:t>.</w:t>
      </w:r>
    </w:p>
    <w:p w:rsidR="00EE2EEC" w:rsidRDefault="00B72917" w:rsidP="00EE2EEC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 xml:space="preserve">Obejrzyj </w:t>
      </w:r>
      <w:hyperlink r:id="rId8" w:history="1">
        <w:r w:rsidR="00871352" w:rsidRPr="00EE2EEC">
          <w:rPr>
            <w:color w:val="0000FF"/>
            <w:u w:val="single"/>
          </w:rPr>
          <w:t>film</w:t>
        </w:r>
      </w:hyperlink>
      <w:r w:rsidR="00D14A00">
        <w:t>.</w:t>
      </w:r>
    </w:p>
    <w:p w:rsidR="0034790F" w:rsidRDefault="00B72917" w:rsidP="0034790F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 xml:space="preserve"> </w:t>
      </w:r>
      <w:r w:rsidR="00D14A00">
        <w:t xml:space="preserve">Korzystając z poniższej wskazówki, </w:t>
      </w:r>
      <w:r>
        <w:t xml:space="preserve">oblicz średnią swoich ocen rocznych. </w:t>
      </w:r>
    </w:p>
    <w:p w:rsidR="00D14A00" w:rsidRDefault="00D14A00" w:rsidP="00871352">
      <w:pPr>
        <w:pStyle w:val="Akapitzlist"/>
        <w:spacing w:after="100" w:afterAutospacing="1"/>
        <w:ind w:left="927"/>
        <w:rPr>
          <w:rFonts w:asciiTheme="minorHAnsi" w:hAnsiTheme="minorHAnsi"/>
          <w:i/>
        </w:rPr>
      </w:pPr>
      <w:r w:rsidRPr="00D14A00">
        <w:rPr>
          <w:rFonts w:asciiTheme="minorHAnsi" w:hAnsiTheme="minorHAnsi"/>
          <w:b/>
          <w:i/>
        </w:rPr>
        <w:t>Wskazówka</w:t>
      </w:r>
      <w:r w:rsidR="0034790F" w:rsidRPr="00D14A00">
        <w:rPr>
          <w:rFonts w:asciiTheme="minorHAnsi" w:hAnsiTheme="minorHAnsi"/>
          <w:b/>
          <w:i/>
        </w:rPr>
        <w:t xml:space="preserve">: </w:t>
      </w:r>
      <w:r w:rsidR="0034790F" w:rsidRPr="00D14A00">
        <w:rPr>
          <w:rFonts w:asciiTheme="minorHAnsi" w:hAnsiTheme="minorHAnsi"/>
          <w:i/>
        </w:rPr>
        <w:t xml:space="preserve">Aby obliczyć </w:t>
      </w:r>
      <w:r>
        <w:rPr>
          <w:rFonts w:asciiTheme="minorHAnsi" w:hAnsiTheme="minorHAnsi"/>
          <w:i/>
        </w:rPr>
        <w:t>średnią arytmetyczną ocen</w:t>
      </w:r>
      <w:r w:rsidR="0034790F" w:rsidRPr="00D14A00">
        <w:rPr>
          <w:rFonts w:asciiTheme="minorHAnsi" w:hAnsiTheme="minorHAnsi"/>
          <w:i/>
        </w:rPr>
        <w:t xml:space="preserve">, należy dodać wszystkie </w:t>
      </w:r>
      <w:r>
        <w:rPr>
          <w:rFonts w:asciiTheme="minorHAnsi" w:hAnsiTheme="minorHAnsi"/>
          <w:i/>
        </w:rPr>
        <w:t>oceny</w:t>
      </w:r>
      <w:r w:rsidR="0034790F" w:rsidRPr="00D14A00">
        <w:rPr>
          <w:rFonts w:asciiTheme="minorHAnsi" w:hAnsiTheme="minorHAnsi"/>
          <w:i/>
        </w:rPr>
        <w:t>, a następnie otrzymaną</w:t>
      </w:r>
      <w:r w:rsidR="0034790F" w:rsidRPr="00871352">
        <w:rPr>
          <w:rFonts w:asciiTheme="minorHAnsi" w:hAnsiTheme="minorHAnsi"/>
          <w:i/>
        </w:rPr>
        <w:t xml:space="preserve"> sumę podzielić przez </w:t>
      </w:r>
      <w:r>
        <w:rPr>
          <w:rFonts w:asciiTheme="minorHAnsi" w:hAnsiTheme="minorHAnsi"/>
          <w:i/>
        </w:rPr>
        <w:t>ich liczbę.</w:t>
      </w:r>
    </w:p>
    <w:p w:rsidR="00D14A00" w:rsidRDefault="00D14A00" w:rsidP="00871352">
      <w:pPr>
        <w:pStyle w:val="Akapitzlist"/>
        <w:spacing w:after="100" w:afterAutospacing="1"/>
        <w:ind w:left="927"/>
      </w:pPr>
    </w:p>
    <w:p w:rsidR="00EE2EEC" w:rsidRDefault="00986C83" w:rsidP="00903CF5">
      <w:pPr>
        <w:pStyle w:val="Akapitzlist"/>
        <w:numPr>
          <w:ilvl w:val="0"/>
          <w:numId w:val="21"/>
        </w:numPr>
        <w:spacing w:after="120" w:afterAutospacing="1" w:line="360" w:lineRule="auto"/>
      </w:pPr>
      <w:r>
        <w:t xml:space="preserve">Wykonaj w zeszycie zad. </w:t>
      </w:r>
      <w:r w:rsidR="00A976A6">
        <w:t>3 i 9</w:t>
      </w:r>
      <w:r>
        <w:t xml:space="preserve"> s. </w:t>
      </w:r>
      <w:r w:rsidR="00A976A6">
        <w:t>300 - 301</w:t>
      </w:r>
      <w:r>
        <w:t>.</w:t>
      </w:r>
    </w:p>
    <w:p w:rsidR="00447A87" w:rsidRDefault="00EE2EEC" w:rsidP="000B5BEB">
      <w:pPr>
        <w:spacing w:after="120" w:line="360" w:lineRule="auto"/>
      </w:pPr>
      <w:r>
        <w:t xml:space="preserve">Polecam: </w:t>
      </w:r>
      <w:hyperlink r:id="rId9" w:history="1">
        <w:r w:rsidRPr="000B5BEB">
          <w:rPr>
            <w:color w:val="0000FF"/>
            <w:u w:val="single"/>
          </w:rPr>
          <w:t>https://szaloneliczby.pl/srednia-arytmetyczna/</w:t>
        </w:r>
      </w:hyperlink>
    </w:p>
    <w:p w:rsidR="000B5BEB" w:rsidRDefault="000B5BEB" w:rsidP="000B5BEB">
      <w:pPr>
        <w:spacing w:after="120" w:line="360" w:lineRule="auto"/>
      </w:pPr>
    </w:p>
    <w:p w:rsidR="00D15145" w:rsidRDefault="0087690B" w:rsidP="00903CF5">
      <w:pPr>
        <w:rPr>
          <w:u w:val="single"/>
        </w:rPr>
      </w:pPr>
      <w:r w:rsidRPr="00447A87">
        <w:rPr>
          <w:b/>
        </w:rPr>
        <w:t xml:space="preserve">Temat </w:t>
      </w:r>
      <w:r w:rsidR="00B85A1F" w:rsidRPr="00447A87">
        <w:rPr>
          <w:b/>
        </w:rPr>
        <w:t>4</w:t>
      </w:r>
      <w:r w:rsidR="00971B8B">
        <w:rPr>
          <w:b/>
        </w:rPr>
        <w:t>5</w:t>
      </w:r>
      <w:r>
        <w:t xml:space="preserve">: </w:t>
      </w:r>
      <w:r w:rsidR="00971B8B">
        <w:rPr>
          <w:u w:val="single"/>
        </w:rPr>
        <w:t>Odczytywanie danych statystycznych</w:t>
      </w:r>
      <w:r w:rsidR="008B2D38">
        <w:rPr>
          <w:u w:val="single"/>
        </w:rPr>
        <w:t xml:space="preserve"> </w:t>
      </w:r>
      <w:r w:rsidR="0096633D">
        <w:rPr>
          <w:u w:val="single"/>
        </w:rPr>
        <w:t>.</w:t>
      </w:r>
      <w:r w:rsidR="00986C83">
        <w:rPr>
          <w:u w:val="single"/>
        </w:rPr>
        <w:t xml:space="preserve"> </w:t>
      </w:r>
    </w:p>
    <w:p w:rsidR="0096633D" w:rsidRDefault="0096633D" w:rsidP="00903CF5">
      <w:pPr>
        <w:rPr>
          <w:u w:val="single"/>
        </w:rPr>
      </w:pPr>
    </w:p>
    <w:p w:rsidR="00D15145" w:rsidRDefault="0096633D" w:rsidP="0096633D">
      <w:pPr>
        <w:spacing w:after="100" w:afterAutospacing="1" w:line="360" w:lineRule="auto"/>
      </w:pPr>
      <w:r w:rsidRPr="0096633D">
        <w:t xml:space="preserve">Na dzisiejszej lekcji </w:t>
      </w:r>
      <w:r w:rsidR="00A976A6">
        <w:t>nauczysz się odczytywać dane statystyczne.</w:t>
      </w:r>
    </w:p>
    <w:p w:rsidR="00EB74A3" w:rsidRDefault="00862929" w:rsidP="00E95CF1">
      <w:pPr>
        <w:pStyle w:val="Akapitzlist"/>
        <w:numPr>
          <w:ilvl w:val="0"/>
          <w:numId w:val="23"/>
        </w:numPr>
        <w:spacing w:line="480" w:lineRule="auto"/>
      </w:pPr>
      <w:r>
        <w:t xml:space="preserve">Zapoznaj się z przykładami z </w:t>
      </w:r>
      <w:hyperlink r:id="rId10" w:history="1">
        <w:r>
          <w:rPr>
            <w:color w:val="0000FF"/>
            <w:u w:val="single"/>
          </w:rPr>
          <w:t>lekcji z e-podręcznika</w:t>
        </w:r>
      </w:hyperlink>
      <w:r>
        <w:t>.</w:t>
      </w:r>
    </w:p>
    <w:p w:rsidR="00414D68" w:rsidRDefault="00862929" w:rsidP="008B2D38">
      <w:pPr>
        <w:pStyle w:val="Akapitzlist"/>
        <w:numPr>
          <w:ilvl w:val="0"/>
          <w:numId w:val="23"/>
        </w:numPr>
        <w:spacing w:line="480" w:lineRule="auto"/>
      </w:pPr>
      <w:r>
        <w:t>Zapisz w zeszycie odpowiedzi do zadań: 1 – 4 s. 290 – 292.</w:t>
      </w:r>
    </w:p>
    <w:p w:rsidR="00971B8B" w:rsidRPr="0003748B" w:rsidRDefault="00971B8B" w:rsidP="00971B8B">
      <w:pPr>
        <w:pStyle w:val="Akapitzlist"/>
        <w:spacing w:line="480" w:lineRule="auto"/>
        <w:ind w:left="786"/>
      </w:pPr>
    </w:p>
    <w:p w:rsidR="00B66697" w:rsidRDefault="00B66697" w:rsidP="00903CF5"/>
    <w:p w:rsidR="00B66697" w:rsidRDefault="00B66697" w:rsidP="00903CF5"/>
    <w:p w:rsidR="00971B8B" w:rsidRDefault="00971B8B" w:rsidP="00971B8B">
      <w:pPr>
        <w:rPr>
          <w:u w:val="single"/>
        </w:rPr>
      </w:pPr>
      <w:r w:rsidRPr="00447A87">
        <w:rPr>
          <w:b/>
        </w:rPr>
        <w:t>Temat 4</w:t>
      </w:r>
      <w:r>
        <w:rPr>
          <w:b/>
        </w:rPr>
        <w:t>6</w:t>
      </w:r>
      <w:r>
        <w:t xml:space="preserve">: </w:t>
      </w:r>
      <w:r>
        <w:rPr>
          <w:u w:val="single"/>
        </w:rPr>
        <w:t xml:space="preserve">Odczytywanie danych statystycznych - ćwiczenia. </w:t>
      </w:r>
    </w:p>
    <w:p w:rsidR="00A976A6" w:rsidRDefault="00A976A6" w:rsidP="00971B8B">
      <w:pPr>
        <w:rPr>
          <w:u w:val="single"/>
        </w:rPr>
      </w:pPr>
    </w:p>
    <w:p w:rsidR="00A976A6" w:rsidRDefault="00A976A6" w:rsidP="00971B8B">
      <w:r w:rsidRPr="00A976A6">
        <w:t>Na tej lekcji będziesz ćwiczyć odczytywanie danych statystycznych.</w:t>
      </w:r>
    </w:p>
    <w:p w:rsidR="00862929" w:rsidRDefault="00862929" w:rsidP="00971B8B"/>
    <w:p w:rsidR="00862929" w:rsidRDefault="00862929" w:rsidP="00971B8B"/>
    <w:p w:rsidR="00494EF3" w:rsidRPr="00494EF3" w:rsidRDefault="00862929" w:rsidP="00494EF3">
      <w:pPr>
        <w:pStyle w:val="Akapitzlist"/>
        <w:numPr>
          <w:ilvl w:val="0"/>
          <w:numId w:val="24"/>
        </w:numPr>
        <w:spacing w:line="480" w:lineRule="auto"/>
      </w:pPr>
      <w:r>
        <w:t xml:space="preserve">Wykonaj kilka wybranych przez siebie ćwiczeń z </w:t>
      </w:r>
      <w:hyperlink r:id="rId11" w:history="1">
        <w:r>
          <w:rPr>
            <w:color w:val="0000FF"/>
            <w:u w:val="single"/>
          </w:rPr>
          <w:t>lekcji z e-podręcznika</w:t>
        </w:r>
      </w:hyperlink>
    </w:p>
    <w:p w:rsidR="00494EF3" w:rsidRPr="009C03CB" w:rsidRDefault="00494EF3" w:rsidP="00494EF3">
      <w:pPr>
        <w:pStyle w:val="Akapitzlist"/>
        <w:spacing w:line="480" w:lineRule="auto"/>
        <w:rPr>
          <w:b/>
        </w:rPr>
      </w:pPr>
      <w:bookmarkStart w:id="0" w:name="_GoBack"/>
      <w:r w:rsidRPr="009C03CB">
        <w:rPr>
          <w:b/>
        </w:rPr>
        <w:t>lub</w:t>
      </w:r>
    </w:p>
    <w:bookmarkEnd w:id="0"/>
    <w:p w:rsidR="00862929" w:rsidRPr="00A976A6" w:rsidRDefault="00494EF3" w:rsidP="00494EF3">
      <w:pPr>
        <w:pStyle w:val="Akapitzlist"/>
        <w:numPr>
          <w:ilvl w:val="0"/>
          <w:numId w:val="24"/>
        </w:numPr>
        <w:spacing w:line="480" w:lineRule="auto"/>
      </w:pPr>
      <w:r>
        <w:t>Wykonaj</w:t>
      </w:r>
      <w:r w:rsidR="000B5BEB">
        <w:t xml:space="preserve"> </w:t>
      </w:r>
      <w:hyperlink r:id="rId12" w:history="1">
        <w:r w:rsidR="000B5BEB">
          <w:rPr>
            <w:color w:val="0000FF"/>
            <w:u w:val="single"/>
          </w:rPr>
          <w:t>ćwiczenia interaktywne</w:t>
        </w:r>
      </w:hyperlink>
    </w:p>
    <w:p w:rsidR="00B66697" w:rsidRPr="00A976A6" w:rsidRDefault="00B66697" w:rsidP="00494EF3">
      <w:pPr>
        <w:spacing w:line="480" w:lineRule="auto"/>
      </w:pPr>
    </w:p>
    <w:p w:rsidR="00B66697" w:rsidRDefault="00B66697" w:rsidP="00494EF3">
      <w:pPr>
        <w:spacing w:line="480" w:lineRule="auto"/>
      </w:pPr>
    </w:p>
    <w:p w:rsidR="00B66697" w:rsidRDefault="00B66697" w:rsidP="00903CF5"/>
    <w:p w:rsidR="00B66697" w:rsidRDefault="00B66697" w:rsidP="00903CF5"/>
    <w:p w:rsidR="00F85FCE" w:rsidRDefault="00F85FCE" w:rsidP="00903CF5">
      <w:pPr>
        <w:pStyle w:val="Akapitzlist"/>
      </w:pPr>
    </w:p>
    <w:p w:rsidR="00903CF5" w:rsidRDefault="00903CF5">
      <w:pPr>
        <w:pStyle w:val="Akapitzlist"/>
      </w:pPr>
    </w:p>
    <w:sectPr w:rsidR="0090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86" w:rsidRDefault="00A65286" w:rsidP="007D5485">
      <w:r>
        <w:separator/>
      </w:r>
    </w:p>
  </w:endnote>
  <w:endnote w:type="continuationSeparator" w:id="0">
    <w:p w:rsidR="00A65286" w:rsidRDefault="00A65286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86" w:rsidRDefault="00A65286" w:rsidP="007D5485">
      <w:r>
        <w:separator/>
      </w:r>
    </w:p>
  </w:footnote>
  <w:footnote w:type="continuationSeparator" w:id="0">
    <w:p w:rsidR="00A65286" w:rsidRDefault="00A65286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830F4"/>
    <w:multiLevelType w:val="hybridMultilevel"/>
    <w:tmpl w:val="912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462D"/>
    <w:multiLevelType w:val="hybridMultilevel"/>
    <w:tmpl w:val="7E82C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7526"/>
    <w:multiLevelType w:val="hybridMultilevel"/>
    <w:tmpl w:val="A318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580"/>
    <w:multiLevelType w:val="hybridMultilevel"/>
    <w:tmpl w:val="F80804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0C3F03"/>
    <w:multiLevelType w:val="hybridMultilevel"/>
    <w:tmpl w:val="51D2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7919"/>
    <w:multiLevelType w:val="hybridMultilevel"/>
    <w:tmpl w:val="53E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D10F9"/>
    <w:multiLevelType w:val="hybridMultilevel"/>
    <w:tmpl w:val="8FD0B4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AAB5DF4"/>
    <w:multiLevelType w:val="hybridMultilevel"/>
    <w:tmpl w:val="95EABEA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1BB6E30"/>
    <w:multiLevelType w:val="hybridMultilevel"/>
    <w:tmpl w:val="1B8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80150"/>
    <w:multiLevelType w:val="hybridMultilevel"/>
    <w:tmpl w:val="ED7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8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23"/>
  </w:num>
  <w:num w:numId="14">
    <w:abstractNumId w:val="16"/>
  </w:num>
  <w:num w:numId="15">
    <w:abstractNumId w:val="17"/>
  </w:num>
  <w:num w:numId="16">
    <w:abstractNumId w:val="7"/>
  </w:num>
  <w:num w:numId="17">
    <w:abstractNumId w:val="0"/>
  </w:num>
  <w:num w:numId="18">
    <w:abstractNumId w:val="19"/>
  </w:num>
  <w:num w:numId="19">
    <w:abstractNumId w:val="22"/>
  </w:num>
  <w:num w:numId="20">
    <w:abstractNumId w:val="21"/>
  </w:num>
  <w:num w:numId="21">
    <w:abstractNumId w:val="20"/>
  </w:num>
  <w:num w:numId="22">
    <w:abstractNumId w:val="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721F2"/>
    <w:rsid w:val="000B5BEB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555EB"/>
    <w:rsid w:val="002659C4"/>
    <w:rsid w:val="002B546C"/>
    <w:rsid w:val="002C13D6"/>
    <w:rsid w:val="002D7FB9"/>
    <w:rsid w:val="00317A20"/>
    <w:rsid w:val="00342DBD"/>
    <w:rsid w:val="0034790F"/>
    <w:rsid w:val="00371D5E"/>
    <w:rsid w:val="00380327"/>
    <w:rsid w:val="00381162"/>
    <w:rsid w:val="0038319E"/>
    <w:rsid w:val="003A675A"/>
    <w:rsid w:val="003B4077"/>
    <w:rsid w:val="003B6142"/>
    <w:rsid w:val="003D1961"/>
    <w:rsid w:val="003E7756"/>
    <w:rsid w:val="004034AC"/>
    <w:rsid w:val="00414D68"/>
    <w:rsid w:val="00447A87"/>
    <w:rsid w:val="004550F0"/>
    <w:rsid w:val="00494EF3"/>
    <w:rsid w:val="004B7DCD"/>
    <w:rsid w:val="004D570D"/>
    <w:rsid w:val="004E7DFF"/>
    <w:rsid w:val="0050407F"/>
    <w:rsid w:val="005045A7"/>
    <w:rsid w:val="00511BAC"/>
    <w:rsid w:val="00532582"/>
    <w:rsid w:val="00550FBA"/>
    <w:rsid w:val="00567078"/>
    <w:rsid w:val="0057425A"/>
    <w:rsid w:val="00585F88"/>
    <w:rsid w:val="005B3DA2"/>
    <w:rsid w:val="005C3EE7"/>
    <w:rsid w:val="005D264E"/>
    <w:rsid w:val="005D56ED"/>
    <w:rsid w:val="005D6A2B"/>
    <w:rsid w:val="005E1E74"/>
    <w:rsid w:val="005F4BFD"/>
    <w:rsid w:val="005F5F99"/>
    <w:rsid w:val="00601802"/>
    <w:rsid w:val="00602088"/>
    <w:rsid w:val="006162D2"/>
    <w:rsid w:val="00625CCA"/>
    <w:rsid w:val="0062676C"/>
    <w:rsid w:val="00633F4C"/>
    <w:rsid w:val="0064480A"/>
    <w:rsid w:val="006A63C6"/>
    <w:rsid w:val="006A7AA1"/>
    <w:rsid w:val="006C5A3D"/>
    <w:rsid w:val="006E293B"/>
    <w:rsid w:val="006E4150"/>
    <w:rsid w:val="006E491F"/>
    <w:rsid w:val="006F280B"/>
    <w:rsid w:val="00701814"/>
    <w:rsid w:val="00703295"/>
    <w:rsid w:val="00711583"/>
    <w:rsid w:val="00722231"/>
    <w:rsid w:val="00724729"/>
    <w:rsid w:val="00733C72"/>
    <w:rsid w:val="00746B04"/>
    <w:rsid w:val="0076007A"/>
    <w:rsid w:val="00787674"/>
    <w:rsid w:val="00796507"/>
    <w:rsid w:val="007D0893"/>
    <w:rsid w:val="007D5485"/>
    <w:rsid w:val="007F66F6"/>
    <w:rsid w:val="008014F9"/>
    <w:rsid w:val="00804D8A"/>
    <w:rsid w:val="008120B1"/>
    <w:rsid w:val="00826358"/>
    <w:rsid w:val="008334E9"/>
    <w:rsid w:val="008425B4"/>
    <w:rsid w:val="00846C14"/>
    <w:rsid w:val="00852599"/>
    <w:rsid w:val="00862929"/>
    <w:rsid w:val="00871352"/>
    <w:rsid w:val="00875E47"/>
    <w:rsid w:val="0087690B"/>
    <w:rsid w:val="00881BE6"/>
    <w:rsid w:val="008822A9"/>
    <w:rsid w:val="008B2D38"/>
    <w:rsid w:val="008C3C30"/>
    <w:rsid w:val="008F44C1"/>
    <w:rsid w:val="00903CF5"/>
    <w:rsid w:val="00946BA8"/>
    <w:rsid w:val="00960EB8"/>
    <w:rsid w:val="0096633D"/>
    <w:rsid w:val="00971B8B"/>
    <w:rsid w:val="00976FE0"/>
    <w:rsid w:val="00986C83"/>
    <w:rsid w:val="009A452D"/>
    <w:rsid w:val="009C03CB"/>
    <w:rsid w:val="009F281F"/>
    <w:rsid w:val="00A16354"/>
    <w:rsid w:val="00A22D75"/>
    <w:rsid w:val="00A259B4"/>
    <w:rsid w:val="00A36A35"/>
    <w:rsid w:val="00A57E27"/>
    <w:rsid w:val="00A65286"/>
    <w:rsid w:val="00A66CAF"/>
    <w:rsid w:val="00A976A6"/>
    <w:rsid w:val="00AC2E94"/>
    <w:rsid w:val="00AF3B62"/>
    <w:rsid w:val="00B2101F"/>
    <w:rsid w:val="00B30E88"/>
    <w:rsid w:val="00B33127"/>
    <w:rsid w:val="00B35305"/>
    <w:rsid w:val="00B5549B"/>
    <w:rsid w:val="00B56D93"/>
    <w:rsid w:val="00B66697"/>
    <w:rsid w:val="00B72917"/>
    <w:rsid w:val="00B75652"/>
    <w:rsid w:val="00B772CF"/>
    <w:rsid w:val="00B85A1F"/>
    <w:rsid w:val="00B86165"/>
    <w:rsid w:val="00B9234A"/>
    <w:rsid w:val="00BA6D66"/>
    <w:rsid w:val="00BB5DEF"/>
    <w:rsid w:val="00C51FF3"/>
    <w:rsid w:val="00C52494"/>
    <w:rsid w:val="00C55B61"/>
    <w:rsid w:val="00C9316B"/>
    <w:rsid w:val="00C93A0C"/>
    <w:rsid w:val="00CA3328"/>
    <w:rsid w:val="00CB4EBD"/>
    <w:rsid w:val="00CD02F8"/>
    <w:rsid w:val="00CD7E3F"/>
    <w:rsid w:val="00CF7FEA"/>
    <w:rsid w:val="00D14A00"/>
    <w:rsid w:val="00D15145"/>
    <w:rsid w:val="00D21D7A"/>
    <w:rsid w:val="00D52D9D"/>
    <w:rsid w:val="00DA0B18"/>
    <w:rsid w:val="00DC5A3F"/>
    <w:rsid w:val="00DE06A8"/>
    <w:rsid w:val="00E03934"/>
    <w:rsid w:val="00E03FA6"/>
    <w:rsid w:val="00E12E22"/>
    <w:rsid w:val="00E259F9"/>
    <w:rsid w:val="00E30BC6"/>
    <w:rsid w:val="00E53BA6"/>
    <w:rsid w:val="00E95CF1"/>
    <w:rsid w:val="00EA1945"/>
    <w:rsid w:val="00EB02F9"/>
    <w:rsid w:val="00EB74A3"/>
    <w:rsid w:val="00EE2EEC"/>
    <w:rsid w:val="00EE30D8"/>
    <w:rsid w:val="00F275FB"/>
    <w:rsid w:val="00F445A7"/>
    <w:rsid w:val="00F50A80"/>
    <w:rsid w:val="00F517A4"/>
    <w:rsid w:val="00F56169"/>
    <w:rsid w:val="00F85FCE"/>
    <w:rsid w:val="00FA16AD"/>
    <w:rsid w:val="00FD4A54"/>
    <w:rsid w:val="00FD760B"/>
    <w:rsid w:val="00FF4BBB"/>
    <w:rsid w:val="00FF528D"/>
    <w:rsid w:val="00FF7DC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651">
          <w:marLeft w:val="0"/>
          <w:marRight w:val="0"/>
          <w:marTop w:val="225"/>
          <w:marBottom w:val="225"/>
          <w:divBdr>
            <w:top w:val="single" w:sz="6" w:space="8" w:color="4581B9"/>
            <w:left w:val="single" w:sz="6" w:space="19" w:color="4581B9"/>
            <w:bottom w:val="single" w:sz="6" w:space="8" w:color="4581B9"/>
            <w:right w:val="single" w:sz="6" w:space="8" w:color="4581B9"/>
          </w:divBdr>
          <w:divsChild>
            <w:div w:id="1022510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540">
          <w:marLeft w:val="0"/>
          <w:marRight w:val="0"/>
          <w:marTop w:val="225"/>
          <w:marBottom w:val="225"/>
          <w:divBdr>
            <w:top w:val="single" w:sz="6" w:space="8" w:color="4581B9"/>
            <w:left w:val="single" w:sz="6" w:space="19" w:color="4581B9"/>
            <w:bottom w:val="single" w:sz="6" w:space="8" w:color="4581B9"/>
            <w:right w:val="single" w:sz="6" w:space="8" w:color="4581B9"/>
          </w:divBdr>
          <w:divsChild>
            <w:div w:id="607347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25-srednia-arytmetycz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tzoo.pl/klasa8/wykres-liniowy_79_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odczytywanie-danych-statystycznych/D1HV8C7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odczytywanie-danych-statystycznych/D1HV8C7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srednia-arytmetycz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48</cp:revision>
  <dcterms:created xsi:type="dcterms:W3CDTF">2020-04-05T14:31:00Z</dcterms:created>
  <dcterms:modified xsi:type="dcterms:W3CDTF">2020-06-21T15:42:00Z</dcterms:modified>
</cp:coreProperties>
</file>