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41" w:rsidRPr="00B55438" w:rsidRDefault="009F5162" w:rsidP="00884870">
      <w:pPr>
        <w:jc w:val="center"/>
        <w:rPr>
          <w:rFonts w:ascii="Times New Roman" w:hAnsi="Times New Roman" w:cs="Times New Roman"/>
          <w:sz w:val="32"/>
          <w:szCs w:val="32"/>
        </w:rPr>
      </w:pPr>
      <w:r w:rsidRPr="00B55438">
        <w:rPr>
          <w:rFonts w:ascii="Times New Roman" w:hAnsi="Times New Roman" w:cs="Times New Roman"/>
          <w:sz w:val="32"/>
          <w:szCs w:val="32"/>
        </w:rPr>
        <w:t>Jarná práce v</w:t>
      </w:r>
      <w:r w:rsidR="006A685D">
        <w:rPr>
          <w:rFonts w:ascii="Times New Roman" w:hAnsi="Times New Roman" w:cs="Times New Roman"/>
          <w:sz w:val="32"/>
          <w:szCs w:val="32"/>
        </w:rPr>
        <w:t> </w:t>
      </w:r>
      <w:r w:rsidR="00884870" w:rsidRPr="00B55438">
        <w:rPr>
          <w:rFonts w:ascii="Times New Roman" w:hAnsi="Times New Roman" w:cs="Times New Roman"/>
          <w:sz w:val="32"/>
          <w:szCs w:val="32"/>
        </w:rPr>
        <w:t>záhrade</w:t>
      </w:r>
      <w:r w:rsidR="006A685D">
        <w:rPr>
          <w:rFonts w:ascii="Times New Roman" w:hAnsi="Times New Roman" w:cs="Times New Roman"/>
          <w:sz w:val="32"/>
          <w:szCs w:val="32"/>
        </w:rPr>
        <w:t xml:space="preserve">                                28.4.2020</w:t>
      </w:r>
    </w:p>
    <w:p w:rsidR="009F5162" w:rsidRPr="00F901E5" w:rsidRDefault="009F5162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>Práca v záhrade:</w:t>
      </w:r>
      <w:bookmarkStart w:id="0" w:name="_GoBack"/>
      <w:bookmarkEnd w:id="0"/>
    </w:p>
    <w:p w:rsidR="009F5162" w:rsidRPr="00F901E5" w:rsidRDefault="009F5162" w:rsidP="006A68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>pohrabeme lístie</w:t>
      </w:r>
    </w:p>
    <w:p w:rsidR="009F5162" w:rsidRPr="00F901E5" w:rsidRDefault="009F5162">
      <w:pPr>
        <w:rPr>
          <w:sz w:val="32"/>
          <w:szCs w:val="32"/>
        </w:rPr>
      </w:pPr>
      <w:r w:rsidRPr="00F901E5">
        <w:rPr>
          <w:noProof/>
          <w:sz w:val="32"/>
          <w:szCs w:val="32"/>
          <w:lang w:eastAsia="sk-SK"/>
        </w:rPr>
        <w:drawing>
          <wp:inline distT="0" distB="0" distL="0" distR="0" wp14:anchorId="24BE60BF" wp14:editId="36924FB6">
            <wp:extent cx="3324225" cy="2213114"/>
            <wp:effectExtent l="0" t="0" r="0" b="0"/>
            <wp:docPr id="2" name="Picture 2" descr="Žena hrabe lístie v záh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Žena hrabe lístie v záhra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48" cy="22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62" w:rsidRPr="00F901E5" w:rsidRDefault="009F5162" w:rsidP="009F51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>orežeme suché konáre</w:t>
      </w:r>
    </w:p>
    <w:p w:rsidR="009F5162" w:rsidRPr="00F901E5" w:rsidRDefault="009F5162" w:rsidP="009F5162">
      <w:pPr>
        <w:rPr>
          <w:sz w:val="32"/>
          <w:szCs w:val="32"/>
        </w:rPr>
      </w:pPr>
      <w:r w:rsidRPr="00F901E5">
        <w:rPr>
          <w:rFonts w:ascii="Arial" w:hAnsi="Arial" w:cs="Arial"/>
          <w:noProof/>
          <w:color w:val="2962FF"/>
          <w:sz w:val="32"/>
          <w:szCs w:val="32"/>
          <w:lang w:eastAsia="sk-SK"/>
        </w:rPr>
        <w:drawing>
          <wp:inline distT="0" distB="0" distL="0" distR="0" wp14:anchorId="2608C82B" wp14:editId="39F3E54D">
            <wp:extent cx="3324225" cy="2210625"/>
            <wp:effectExtent l="0" t="0" r="0" b="0"/>
            <wp:docPr id="4" name="Picture 4" descr="Strihanie ovocných stromov v troch jednoduchých krokoch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ihanie ovocných stromov v troch jednoduchých krokoch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12" cy="22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1B" w:rsidRPr="00F901E5" w:rsidRDefault="0016581B" w:rsidP="001658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>kyprenie pôdy kutivátorom a prevydušnenie pôdy</w:t>
      </w:r>
    </w:p>
    <w:p w:rsidR="0016581B" w:rsidRDefault="0016581B" w:rsidP="0016581B"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0DD500BC" wp14:editId="44B6E1B0">
            <wp:extent cx="2847975" cy="2135982"/>
            <wp:effectExtent l="0" t="0" r="0" b="0"/>
            <wp:docPr id="5" name="Picture 5" descr="Kyprič 19/16 | Mountfield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yprič 19/16 | Mountfield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1B" w:rsidRPr="00F901E5" w:rsidRDefault="0016581B" w:rsidP="001658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lastRenderedPageBreak/>
        <w:t xml:space="preserve">sadenie </w:t>
      </w:r>
    </w:p>
    <w:p w:rsidR="0034262E" w:rsidRPr="00F901E5" w:rsidRDefault="00F901E5" w:rsidP="0016581B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278D497C" wp14:editId="7248EC51">
            <wp:extent cx="2516746" cy="1380905"/>
            <wp:effectExtent l="0" t="0" r="0" b="0"/>
            <wp:docPr id="51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 t="17143" r="35561" b="34558"/>
                    <a:stretch/>
                  </pic:blipFill>
                  <pic:spPr bwMode="auto">
                    <a:xfrm>
                      <a:off x="0" y="0"/>
                      <a:ext cx="2527548" cy="138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</w:t>
      </w:r>
      <w:r w:rsidR="00DD39DB" w:rsidRPr="00F901E5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</w:t>
      </w:r>
      <w:r w:rsidR="00DD39DB" w:rsidRPr="00F901E5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056B3433" wp14:editId="7CBE4477">
            <wp:extent cx="2114550" cy="1414829"/>
            <wp:effectExtent l="0" t="0" r="0" b="0"/>
            <wp:docPr id="4108" name="Picture 12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07" cy="14388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D39DB" w:rsidRPr="00F901E5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</w:t>
      </w:r>
    </w:p>
    <w:p w:rsidR="0034262E" w:rsidRPr="00F901E5" w:rsidRDefault="0034262E" w:rsidP="0016581B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>V záhrade sadíme zeleninu:</w:t>
      </w:r>
    </w:p>
    <w:p w:rsidR="0034262E" w:rsidRPr="00F901E5" w:rsidRDefault="0034262E" w:rsidP="0016581B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2A55956C" wp14:editId="30522461">
            <wp:extent cx="2654298" cy="1990725"/>
            <wp:effectExtent l="0" t="0" r="0" b="0"/>
            <wp:docPr id="6" name="Picture 6" descr="Napisali.sk - Medzinárodný deň mrkv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pisali.sk - Medzinárodný deň mrkv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49" cy="20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5A4A7667" wp14:editId="75AD2D19">
            <wp:extent cx="2495550" cy="1833402"/>
            <wp:effectExtent l="0" t="0" r="0" b="0"/>
            <wp:docPr id="7" name="Picture 7" descr="Petržlen záhradný | Bylinky | BylinK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tržlen záhradný | Bylinky | BylinK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66" cy="18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2E" w:rsidRPr="00F901E5" w:rsidRDefault="0034262E" w:rsidP="0034262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 xml:space="preserve">       M</w:t>
      </w:r>
      <w:r w:rsidR="00884870">
        <w:rPr>
          <w:rFonts w:ascii="Times New Roman" w:hAnsi="Times New Roman" w:cs="Times New Roman"/>
          <w:sz w:val="32"/>
          <w:szCs w:val="32"/>
        </w:rPr>
        <w:t>RKVA</w:t>
      </w:r>
      <w:r w:rsidRPr="00F901E5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884870">
        <w:rPr>
          <w:rFonts w:ascii="Times New Roman" w:hAnsi="Times New Roman" w:cs="Times New Roman"/>
          <w:sz w:val="32"/>
          <w:szCs w:val="32"/>
        </w:rPr>
        <w:t>PETRŽLEN</w:t>
      </w:r>
    </w:p>
    <w:p w:rsidR="0034262E" w:rsidRPr="00F901E5" w:rsidRDefault="0034262E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0FA81690" wp14:editId="3E765D2B">
            <wp:extent cx="2601009" cy="1819275"/>
            <wp:effectExtent l="0" t="0" r="8890" b="0"/>
            <wp:docPr id="8" name="Picture 8" descr="Reďkovka: Ničí baktérie a rozpúšťa žlčové kamienky - Jedlo - Žena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ďkovka: Ničí baktérie a rozpúšťa žlčové kamienky - Jedlo - Žena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14" cy="18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t xml:space="preserve">   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5DE0FFB4" wp14:editId="1BBE885D">
            <wp:extent cx="2614570" cy="1538783"/>
            <wp:effectExtent l="0" t="0" r="0" b="4445"/>
            <wp:docPr id="9" name="Picture 9" descr="Zázrak zvaný jarná cibuľka | Podbrezovan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ázrak zvaný jarná cibuľka | Podbrezovan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35" cy="15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2E" w:rsidRPr="00F901E5" w:rsidRDefault="0034262E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34262E" w:rsidRPr="00F901E5" w:rsidRDefault="00884870" w:rsidP="003426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REĎKOVKA</w:t>
      </w:r>
      <w:r w:rsidR="0034262E" w:rsidRPr="00F901E5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CIBUĽKY</w:t>
      </w:r>
    </w:p>
    <w:p w:rsidR="0034262E" w:rsidRPr="00F901E5" w:rsidRDefault="0034262E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lastRenderedPageBreak/>
        <w:drawing>
          <wp:inline distT="0" distB="0" distL="0" distR="0" wp14:anchorId="778227CE" wp14:editId="573E09BD">
            <wp:extent cx="2692399" cy="1514475"/>
            <wp:effectExtent l="0" t="0" r="0" b="0"/>
            <wp:docPr id="10" name="Picture 10" descr="KLAS Cesnak a Petržlen - €15.30|Bohatstvo-prirod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AS Cesnak a Petržlen - €15.30|Bohatstvo-prirod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40" cy="15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t xml:space="preserve">             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020873E7" wp14:editId="19530909">
            <wp:extent cx="1457325" cy="2194317"/>
            <wp:effectExtent l="0" t="0" r="0" b="0"/>
            <wp:docPr id="11" name="Picture 11" descr="Previsnutá uhorka MiniStar | Urob si sám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evisnutá uhorka MiniStar | Urob si sám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08" cy="21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2E" w:rsidRPr="00F901E5" w:rsidRDefault="00884870" w:rsidP="003426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34262E" w:rsidRPr="00F901E5">
        <w:rPr>
          <w:rFonts w:ascii="Times New Roman" w:hAnsi="Times New Roman" w:cs="Times New Roman"/>
          <w:sz w:val="32"/>
          <w:szCs w:val="32"/>
        </w:rPr>
        <w:t>C</w:t>
      </w:r>
      <w:r>
        <w:rPr>
          <w:rFonts w:ascii="Times New Roman" w:hAnsi="Times New Roman" w:cs="Times New Roman"/>
          <w:sz w:val="32"/>
          <w:szCs w:val="32"/>
        </w:rPr>
        <w:t>ESNAK</w:t>
      </w:r>
      <w:r w:rsidR="0034262E" w:rsidRPr="00F901E5"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UHORKY</w:t>
      </w:r>
    </w:p>
    <w:p w:rsidR="0034262E" w:rsidRPr="00F901E5" w:rsidRDefault="00B337AC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218E66E1" wp14:editId="6F0D9097">
            <wp:extent cx="2619375" cy="1473399"/>
            <wp:effectExtent l="0" t="0" r="0" b="0"/>
            <wp:docPr id="12" name="Picture 12" descr="Hrášok plný vitamínov - Dobré rady a nápady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ášok plný vitamínov - Dobré rady a nápady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17" cy="14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1E5">
        <w:rPr>
          <w:rFonts w:ascii="Times New Roman" w:hAnsi="Times New Roman" w:cs="Times New Roman"/>
          <w:sz w:val="32"/>
          <w:szCs w:val="32"/>
        </w:rPr>
        <w:t xml:space="preserve">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7670DC4D" wp14:editId="62C06218">
            <wp:extent cx="2838446" cy="1419225"/>
            <wp:effectExtent l="0" t="0" r="635" b="0"/>
            <wp:docPr id="13" name="Picture 13" descr="Cuketa - ideálny pomocník na chudnutie a detox!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keta - ideálny pomocník na chudnutie a detox!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1" cy="14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AC" w:rsidRPr="00F901E5" w:rsidRDefault="00884870" w:rsidP="003426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B337AC" w:rsidRPr="00F901E5">
        <w:rPr>
          <w:rFonts w:ascii="Times New Roman" w:hAnsi="Times New Roman" w:cs="Times New Roman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RÁŠOK</w:t>
      </w:r>
      <w:r w:rsidR="00B337AC" w:rsidRPr="00F901E5"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CUKETY</w:t>
      </w:r>
    </w:p>
    <w:p w:rsidR="00DD39DB" w:rsidRPr="00F901E5" w:rsidRDefault="00DD39DB" w:rsidP="0034262E">
      <w:pPr>
        <w:rPr>
          <w:rFonts w:ascii="Times New Roman" w:hAnsi="Times New Roman" w:cs="Times New Roman"/>
          <w:sz w:val="32"/>
          <w:szCs w:val="32"/>
        </w:rPr>
      </w:pPr>
    </w:p>
    <w:p w:rsidR="00DD39DB" w:rsidRPr="00F901E5" w:rsidRDefault="00DD39DB" w:rsidP="00DD39DB">
      <w:pPr>
        <w:jc w:val="center"/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098010C2" wp14:editId="110F9462">
            <wp:extent cx="4476750" cy="2517833"/>
            <wp:effectExtent l="0" t="0" r="0" b="0"/>
            <wp:docPr id="18" name="Picture 18" descr="Koľko sacharidov denne konzumovať, aby sme schudli? - Zdravá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ľko sacharidov denne konzumovať, aby sme schudli? - Zdravá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81" cy="251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DB" w:rsidRPr="00F901E5" w:rsidRDefault="00884870" w:rsidP="00DD39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ZEMIAKY</w:t>
      </w:r>
    </w:p>
    <w:p w:rsidR="00DD39DB" w:rsidRPr="00F901E5" w:rsidRDefault="00DD39DB" w:rsidP="0034262E">
      <w:pPr>
        <w:rPr>
          <w:rFonts w:ascii="Times New Roman" w:hAnsi="Times New Roman" w:cs="Times New Roman"/>
          <w:sz w:val="32"/>
          <w:szCs w:val="32"/>
        </w:rPr>
      </w:pPr>
    </w:p>
    <w:p w:rsidR="00DD39DB" w:rsidRPr="00F901E5" w:rsidRDefault="00DD39DB" w:rsidP="0034262E">
      <w:pPr>
        <w:rPr>
          <w:rFonts w:ascii="Times New Roman" w:hAnsi="Times New Roman" w:cs="Times New Roman"/>
          <w:sz w:val="32"/>
          <w:szCs w:val="32"/>
        </w:rPr>
      </w:pPr>
    </w:p>
    <w:p w:rsidR="00B337AC" w:rsidRPr="00F901E5" w:rsidRDefault="00B337AC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lastRenderedPageBreak/>
        <w:t>Priesady</w:t>
      </w:r>
    </w:p>
    <w:p w:rsidR="00B337AC" w:rsidRPr="00F901E5" w:rsidRDefault="00B337AC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 wp14:anchorId="1DBC2608" wp14:editId="560BBDBF">
            <wp:extent cx="1990725" cy="2109438"/>
            <wp:effectExtent l="0" t="0" r="0" b="5715"/>
            <wp:docPr id="14" name="Picture 14" descr="Čo s nedozretými plodmi rajčín? - Dielňa, záhradka | moja Ni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Čo s nedozretými plodmi rajčín? - Dielňa, záhradka | moja Nitr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1E5">
        <w:rPr>
          <w:rFonts w:ascii="Times New Roman" w:hAnsi="Times New Roman" w:cs="Times New Roman"/>
          <w:sz w:val="32"/>
          <w:szCs w:val="32"/>
        </w:rPr>
        <w:t xml:space="preserve">   </w:t>
      </w:r>
      <w:r w:rsidR="00884870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t xml:space="preserve">   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t xml:space="preserve">     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1B7B351C" wp14:editId="60B13C26">
            <wp:extent cx="2847427" cy="2109896"/>
            <wp:effectExtent l="0" t="0" r="0" b="5080"/>
            <wp:docPr id="15" name="Picture 15" descr="Pin on semená zelenina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on semená zelenina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48" cy="21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AC" w:rsidRPr="00F901E5" w:rsidRDefault="00884870" w:rsidP="00B337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B337AC" w:rsidRPr="00F901E5">
        <w:rPr>
          <w:rFonts w:ascii="Times New Roman" w:hAnsi="Times New Roman" w:cs="Times New Roman"/>
          <w:sz w:val="32"/>
          <w:szCs w:val="32"/>
        </w:rPr>
        <w:t>P</w:t>
      </w:r>
      <w:r>
        <w:rPr>
          <w:rFonts w:ascii="Times New Roman" w:hAnsi="Times New Roman" w:cs="Times New Roman"/>
          <w:sz w:val="32"/>
          <w:szCs w:val="32"/>
        </w:rPr>
        <w:t>ARADJKY</w:t>
      </w:r>
      <w:r w:rsidR="00B337AC" w:rsidRPr="00F901E5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PAPRIKY</w:t>
      </w:r>
    </w:p>
    <w:p w:rsidR="00B337AC" w:rsidRPr="00F901E5" w:rsidRDefault="00B337AC" w:rsidP="0034262E">
      <w:pPr>
        <w:rPr>
          <w:rFonts w:ascii="Times New Roman" w:hAnsi="Times New Roman" w:cs="Times New Roman"/>
          <w:sz w:val="32"/>
          <w:szCs w:val="32"/>
        </w:rPr>
      </w:pPr>
    </w:p>
    <w:p w:rsidR="00B337AC" w:rsidRPr="00F901E5" w:rsidRDefault="00B337AC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0A5D7ADD" wp14:editId="3F3F29D5">
            <wp:extent cx="2124075" cy="2124075"/>
            <wp:effectExtent l="0" t="0" r="9525" b="9525"/>
            <wp:docPr id="16" name="Picture 16" descr="Kaleráb - 10 účinkov na zdravie | Zdravopedia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ráb - 10 účinkov na zdravie | Zdravopedia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1E5">
        <w:rPr>
          <w:rFonts w:ascii="Times New Roman" w:hAnsi="Times New Roman" w:cs="Times New Roman"/>
          <w:sz w:val="32"/>
          <w:szCs w:val="32"/>
        </w:rPr>
        <w:t xml:space="preserve">   </w:t>
      </w:r>
      <w:r w:rsidR="00DD39DB"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75349709" wp14:editId="7D93191F">
            <wp:extent cx="3133725" cy="2095678"/>
            <wp:effectExtent l="0" t="0" r="0" b="0"/>
            <wp:docPr id="17" name="Picture 17" descr="Hlávková kapusta nečakaný zázrak | Mimibazar.sk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lávková kapusta nečakaný zázrak | Mimibazar.sk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93" cy="20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AC" w:rsidRPr="00F901E5" w:rsidRDefault="00884870" w:rsidP="003426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D39DB" w:rsidRPr="00F901E5">
        <w:rPr>
          <w:rFonts w:ascii="Times New Roman" w:hAnsi="Times New Roman" w:cs="Times New Roman"/>
          <w:sz w:val="32"/>
          <w:szCs w:val="32"/>
        </w:rPr>
        <w:t>K</w:t>
      </w:r>
      <w:r>
        <w:rPr>
          <w:rFonts w:ascii="Times New Roman" w:hAnsi="Times New Roman" w:cs="Times New Roman"/>
          <w:sz w:val="32"/>
          <w:szCs w:val="32"/>
        </w:rPr>
        <w:t>ALERÁB</w:t>
      </w:r>
      <w:r w:rsidR="00DD39DB" w:rsidRPr="00F901E5"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KAPUSTA</w:t>
      </w:r>
    </w:p>
    <w:p w:rsidR="00F901E5" w:rsidRPr="00F901E5" w:rsidRDefault="00DD39DB" w:rsidP="0034262E">
      <w:pPr>
        <w:rPr>
          <w:rFonts w:ascii="Times New Roman" w:hAnsi="Times New Roman" w:cs="Times New Roman"/>
          <w:sz w:val="32"/>
          <w:szCs w:val="32"/>
        </w:rPr>
      </w:pPr>
      <w:r w:rsidRPr="00F901E5">
        <w:rPr>
          <w:rFonts w:ascii="Times New Roman" w:hAnsi="Times New Roman" w:cs="Times New Roman"/>
          <w:sz w:val="32"/>
          <w:szCs w:val="32"/>
        </w:rPr>
        <w:t xml:space="preserve">Pozrite si video </w:t>
      </w:r>
      <w:r w:rsidRPr="00F901E5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DD39DB" w:rsidRDefault="006A685D" w:rsidP="00DD39DB">
      <w:pPr>
        <w:rPr>
          <w:rStyle w:val="Hyperlink"/>
          <w:rFonts w:ascii="Times New Roman" w:hAnsi="Times New Roman" w:cs="Times New Roman"/>
          <w:sz w:val="28"/>
          <w:szCs w:val="28"/>
        </w:rPr>
      </w:pPr>
      <w:hyperlink r:id="rId38" w:history="1">
        <w:r w:rsidR="00DD39DB" w:rsidRPr="001F54F0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https://www.youtube.com/watch?v=F6U3Br5xSW8</w:t>
        </w:r>
      </w:hyperlink>
    </w:p>
    <w:p w:rsidR="00F901E5" w:rsidRDefault="00F901E5" w:rsidP="00DD39DB">
      <w:pPr>
        <w:rPr>
          <w:rStyle w:val="Hyperlink"/>
          <w:rFonts w:ascii="Times New Roman" w:hAnsi="Times New Roman" w:cs="Times New Roman"/>
          <w:sz w:val="28"/>
          <w:szCs w:val="28"/>
        </w:rPr>
      </w:pPr>
    </w:p>
    <w:p w:rsidR="00F901E5" w:rsidRDefault="00F901E5" w:rsidP="00DD39DB">
      <w:pP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F901E5" w:rsidRDefault="00F901E5" w:rsidP="00DD39DB">
      <w:pP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F901E5" w:rsidRDefault="00F901E5" w:rsidP="00DD39DB">
      <w:pP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55438" w:rsidRDefault="00B55438" w:rsidP="00DD39DB">
      <w:pP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F901E5" w:rsidRPr="00B55438" w:rsidRDefault="00F901E5" w:rsidP="00B55438">
      <w:pPr>
        <w:jc w:val="center"/>
        <w:rPr>
          <w:rFonts w:ascii="Times New Roman" w:hAnsi="Times New Roman" w:cs="Times New Roman"/>
          <w:sz w:val="36"/>
          <w:szCs w:val="36"/>
        </w:rPr>
      </w:pPr>
      <w:r w:rsidRPr="00B55438">
        <w:rPr>
          <w:rStyle w:val="Hyperlink"/>
          <w:rFonts w:ascii="Times New Roman" w:hAnsi="Times New Roman" w:cs="Times New Roman"/>
          <w:color w:val="auto"/>
          <w:sz w:val="36"/>
          <w:szCs w:val="36"/>
          <w:u w:val="none"/>
        </w:rPr>
        <w:lastRenderedPageBreak/>
        <w:t>Náradie, ktoré používame v záhrade</w:t>
      </w:r>
    </w:p>
    <w:p w:rsidR="00F901E5" w:rsidRPr="00F901E5" w:rsidRDefault="00F901E5" w:rsidP="00F901E5">
      <w:pPr>
        <w:jc w:val="center"/>
        <w:rPr>
          <w:rStyle w:val="Hyperlink"/>
          <w:rFonts w:ascii="Times New Roman" w:hAnsi="Times New Roman" w:cs="Times New Roman"/>
          <w:sz w:val="28"/>
          <w:szCs w:val="28"/>
          <w:u w:val="none"/>
        </w:rPr>
      </w:pPr>
      <w:r>
        <w:rPr>
          <w:noProof/>
          <w:lang w:eastAsia="sk-SK"/>
        </w:rPr>
        <w:drawing>
          <wp:inline distT="0" distB="0" distL="0" distR="0" wp14:anchorId="13E8C2BD" wp14:editId="63839484">
            <wp:extent cx="2228850" cy="1671638"/>
            <wp:effectExtent l="0" t="0" r="0" b="5080"/>
            <wp:docPr id="6150" name="Picture 6" descr="VÃ½sledok vyhÄ¾adÃ¡vania obrÃ¡zkov pre dopyt polievacia k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VÃ½sledok vyhÄ¾adÃ¡vania obrÃ¡zkov pre dopyt polievacia kup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77" cy="1673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01E5" w:rsidRPr="00884870" w:rsidRDefault="00884870" w:rsidP="00F901E5">
      <w:pPr>
        <w:jc w:val="center"/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32"/>
          <w:szCs w:val="32"/>
          <w:u w:val="none"/>
        </w:rPr>
        <w:t>POLIEVACIA KRHLA</w:t>
      </w:r>
    </w:p>
    <w:p w:rsidR="00DD39DB" w:rsidRDefault="00F901E5" w:rsidP="0034262E"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262C7152" wp14:editId="62DC9848">
            <wp:extent cx="2933700" cy="1879402"/>
            <wp:effectExtent l="0" t="0" r="0" b="6985"/>
            <wp:docPr id="19" name="Picture 19" descr="fúrik stavebný, pozinkovaný, koleso tvrdý bantam, 80 l | TOPTRADE ...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úrik stavebný, pozinkovaný, koleso tvrdý bantam, 80 l | TOPTRADE ...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87" cy="18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87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18857E34" wp14:editId="18F40E1B">
            <wp:extent cx="2049780" cy="1826537"/>
            <wp:effectExtent l="0" t="0" r="7620" b="2540"/>
            <wp:docPr id="20" name="Picture 20" descr="Motyka špičatá malá s násadou - Detail produktu - VEN SK s.r.o. ...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yka špičatá malá s násadou - Detail produktu - VEN SK s.r.o. ...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8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AC" w:rsidRDefault="00884870" w:rsidP="008848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FURÍK</w:t>
      </w:r>
      <w:r w:rsidR="00B55438">
        <w:rPr>
          <w:rFonts w:ascii="Times New Roman" w:hAnsi="Times New Roman" w:cs="Times New Roman"/>
          <w:sz w:val="32"/>
          <w:szCs w:val="32"/>
        </w:rPr>
        <w:t xml:space="preserve">                                 MOTYKA</w:t>
      </w:r>
    </w:p>
    <w:p w:rsidR="00B55438" w:rsidRDefault="00B55438" w:rsidP="0088487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0C4ABD54" wp14:editId="71943FC9">
            <wp:extent cx="2038350" cy="2038350"/>
            <wp:effectExtent l="0" t="0" r="0" b="0"/>
            <wp:docPr id="21" name="Picture 21" descr="https://senzacne.static.s3.upgates.com/_cache/3/1/31c474eb50e7e20a8bd53e1797619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nzacne.static.s3.upgates.com/_cache/3/1/31c474eb50e7e20a8bd53e1797619b3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77" cy="20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7DEE4EBA" wp14:editId="36DBAD6F">
            <wp:extent cx="2809875" cy="1747819"/>
            <wp:effectExtent l="0" t="0" r="0" b="5080"/>
            <wp:docPr id="22" name="Picture 22" descr="Hrable - oblúkové - BIG Z18W - 47 cm - 18 zubov - drevená lakovaná ...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ble - oblúkové - BIG Z18W - 47 cm - 18 zubov - drevená lakovaná ...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8" cy="17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38" w:rsidRDefault="00B55438" w:rsidP="008848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RÝĽ                                              HRABLE</w:t>
      </w:r>
    </w:p>
    <w:p w:rsidR="00B55438" w:rsidRDefault="00CB65C2" w:rsidP="00CB65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NOŽNICE</w:t>
      </w:r>
      <w:r w:rsidR="00B55438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7B37ACA5" wp14:editId="33ACCE0B">
            <wp:extent cx="2659179" cy="1133475"/>
            <wp:effectExtent l="0" t="0" r="8255" b="0"/>
            <wp:docPr id="23" name="Picture 23" descr="Ručné nožnice na živý plot – Záhradná a lesná technika značky STIHL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čné nožnice na živý plot – Záhradná a lesná technika značky STIHL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7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C2" w:rsidRDefault="00C8589C" w:rsidP="00CB65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Pracovné listy</w:t>
      </w:r>
    </w:p>
    <w:p w:rsidR="00C8589C" w:rsidRDefault="00C8589C" w:rsidP="00CB65C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>V</w:t>
      </w:r>
      <w:r w:rsidR="00FE6327">
        <w:rPr>
          <w:rFonts w:ascii="Times New Roman" w:hAnsi="Times New Roman" w:cs="Times New Roman"/>
          <w:sz w:val="32"/>
          <w:szCs w:val="32"/>
        </w:rPr>
        <w:t xml:space="preserve"> názvoch zeleniny zakrúžkuj písmenká </w:t>
      </w:r>
      <w:r w:rsidR="00FE6327" w:rsidRPr="00FE6327">
        <w:rPr>
          <w:rFonts w:ascii="Times New Roman" w:hAnsi="Times New Roman" w:cs="Times New Roman"/>
          <w:b/>
          <w:sz w:val="44"/>
          <w:szCs w:val="44"/>
        </w:rPr>
        <w:t>A E I O</w:t>
      </w:r>
      <w:r w:rsidR="00FE6327">
        <w:rPr>
          <w:rFonts w:ascii="Times New Roman" w:hAnsi="Times New Roman" w:cs="Times New Roman"/>
          <w:b/>
          <w:sz w:val="44"/>
          <w:szCs w:val="44"/>
        </w:rPr>
        <w:t> </w:t>
      </w:r>
      <w:r w:rsidR="00FE6327" w:rsidRPr="00FE6327">
        <w:rPr>
          <w:rFonts w:ascii="Times New Roman" w:hAnsi="Times New Roman" w:cs="Times New Roman"/>
          <w:b/>
          <w:sz w:val="44"/>
          <w:szCs w:val="44"/>
        </w:rPr>
        <w:t>U</w:t>
      </w: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 w:rsidRPr="00FE6327">
        <w:rPr>
          <w:rFonts w:ascii="Times New Roman" w:hAnsi="Times New Roman" w:cs="Times New Roman"/>
          <w:sz w:val="72"/>
          <w:szCs w:val="72"/>
        </w:rPr>
        <w:t>PARADAJKA</w:t>
      </w: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 w:rsidRPr="00FE6327">
        <w:rPr>
          <w:rFonts w:ascii="Times New Roman" w:hAnsi="Times New Roman" w:cs="Times New Roman"/>
          <w:sz w:val="72"/>
          <w:szCs w:val="72"/>
        </w:rPr>
        <w:t>REĎKOVKA</w:t>
      </w: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 w:rsidRPr="00FE6327">
        <w:rPr>
          <w:rFonts w:ascii="Times New Roman" w:hAnsi="Times New Roman" w:cs="Times New Roman"/>
          <w:sz w:val="72"/>
          <w:szCs w:val="72"/>
        </w:rPr>
        <w:t>ZEMIAKY</w:t>
      </w: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 w:rsidRPr="00FE6327">
        <w:rPr>
          <w:rFonts w:ascii="Times New Roman" w:hAnsi="Times New Roman" w:cs="Times New Roman"/>
          <w:sz w:val="72"/>
          <w:szCs w:val="72"/>
        </w:rPr>
        <w:t>UHORKA</w:t>
      </w: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HRÁŠOK</w:t>
      </w: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</w:p>
    <w:p w:rsidR="00FE6327" w:rsidRP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 w:rsidRPr="00FE6327">
        <w:rPr>
          <w:rFonts w:ascii="Times New Roman" w:hAnsi="Times New Roman" w:cs="Times New Roman"/>
          <w:sz w:val="72"/>
          <w:szCs w:val="72"/>
        </w:rPr>
        <w:t>PETRŽLEN</w:t>
      </w:r>
    </w:p>
    <w:p w:rsidR="00FE6327" w:rsidRDefault="00FE6327" w:rsidP="00CB65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Spojrovnaké s rovnakým</w:t>
      </w:r>
    </w:p>
    <w:p w:rsidR="00FE6327" w:rsidRPr="00FE6327" w:rsidRDefault="00D80056" w:rsidP="00CB65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29F89423" wp14:editId="4057B90A">
            <wp:extent cx="2051824" cy="1314450"/>
            <wp:effectExtent l="0" t="0" r="5715" b="0"/>
            <wp:docPr id="4099" name="Picture 4099" descr="fúrik stavebný, pozinkovaný, koleso tvrdý bantam, 80 l | TOPTRADE ...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úrik stavebný, pozinkovaný, koleso tvrdý bantam, 80 l | TOPTRADE ...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50" cy="132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28B12843" wp14:editId="2F62594C">
            <wp:extent cx="2019300" cy="1412398"/>
            <wp:effectExtent l="0" t="0" r="0" b="0"/>
            <wp:docPr id="30" name="Picture 30" descr="Reďkovka: Ničí baktérie a rozpúšťa žlčové kamienky - Jedlo - Žena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ďkovka: Ničí baktérie a rozpúšťa žlčové kamienky - Jedlo - Žena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4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27" w:rsidRDefault="00D80056" w:rsidP="00CB65C2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003E69A8" wp14:editId="7567FE76">
            <wp:extent cx="1974939" cy="1110753"/>
            <wp:effectExtent l="0" t="0" r="6350" b="0"/>
            <wp:docPr id="4097" name="Picture 4097" descr="Koľko sacharidov denne konzumovať, aby sme schudli? - Zdravá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ľko sacharidov denne konzumovať, aby sme schudli? - Zdravá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39" cy="11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61CC710E" wp14:editId="7B1A2204">
            <wp:extent cx="1828800" cy="1137564"/>
            <wp:effectExtent l="0" t="0" r="0" b="5715"/>
            <wp:docPr id="31" name="Picture 31" descr="Hrable - oblúkové - BIG Z18W - 47 cm - 18 zubov - drevená lakovaná ...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ble - oblúkové - BIG Z18W - 47 cm - 18 zubov - drevená lakovaná ...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7" cy="11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3A8A9BDC" wp14:editId="728A18E4">
            <wp:extent cx="2000250" cy="1125141"/>
            <wp:effectExtent l="0" t="0" r="0" b="0"/>
            <wp:docPr id="26" name="Picture 26" descr="Hrášok plný vitamínov - Dobré rady a nápady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ášok plný vitamínov - Dobré rady a nápady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56">
        <w:rPr>
          <w:rFonts w:ascii="Times New Roman" w:hAnsi="Times New Roman" w:cs="Times New Roman"/>
          <w:sz w:val="72"/>
          <w:szCs w:val="72"/>
        </w:rPr>
        <w:t xml:space="preserve">         </w:t>
      </w:r>
      <w:r w:rsidR="00D80056"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   </w:t>
      </w:r>
      <w:r w:rsidR="00D80056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32C0EFBC" wp14:editId="2EB9C129">
            <wp:extent cx="2051824" cy="1314450"/>
            <wp:effectExtent l="0" t="0" r="5715" b="0"/>
            <wp:docPr id="4098" name="Picture 4098" descr="fúrik stavebný, pozinkovaný, koleso tvrdý bantam, 80 l | TOPTRADE ...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úrik stavebný, pozinkovaný, koleso tvrdý bantam, 80 l | TOPTRADE ...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50" cy="132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56">
        <w:rPr>
          <w:rFonts w:ascii="Times New Roman" w:hAnsi="Times New Roman" w:cs="Times New Roman"/>
          <w:sz w:val="72"/>
          <w:szCs w:val="72"/>
        </w:rPr>
        <w:t xml:space="preserve">          </w:t>
      </w:r>
    </w:p>
    <w:p w:rsidR="00FE6327" w:rsidRDefault="00FE6327" w:rsidP="00CB65C2">
      <w:pPr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70305C8E" wp14:editId="0A5BB271">
            <wp:extent cx="1828800" cy="1137564"/>
            <wp:effectExtent l="0" t="0" r="0" b="5715"/>
            <wp:docPr id="27" name="Picture 27" descr="Hrable - oblúkové - BIG Z18W - 47 cm - 18 zubov - drevená lakovaná ...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able - oblúkové - BIG Z18W - 47 cm - 18 zubov - drevená lakovaná ...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7" cy="11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56">
        <w:rPr>
          <w:rFonts w:ascii="Times New Roman" w:hAnsi="Times New Roman" w:cs="Times New Roman"/>
          <w:sz w:val="72"/>
          <w:szCs w:val="72"/>
        </w:rPr>
        <w:t xml:space="preserve"> </w:t>
      </w:r>
      <w:r w:rsidR="00D80056"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                </w:t>
      </w:r>
      <w:r w:rsidR="00D80056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2E4CEAB5" wp14:editId="57D4DBD2">
            <wp:extent cx="2659179" cy="1133475"/>
            <wp:effectExtent l="0" t="0" r="8255" b="0"/>
            <wp:docPr id="4101" name="Picture 4101" descr="Ručné nožnice na živý plot – Záhradná a lesná technika značky STIHL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čné nožnice na živý plot – Záhradná a lesná technika značky STIHL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7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56" w:rsidRDefault="00D80056" w:rsidP="00CB65C2">
      <w:pPr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58273FB1" wp14:editId="74C34EE7">
            <wp:extent cx="2659179" cy="1133475"/>
            <wp:effectExtent l="0" t="0" r="8255" b="0"/>
            <wp:docPr id="28" name="Picture 28" descr="Ručné nožnice na živý plot – Záhradná a lesná technika značky STIHL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čné nožnice na živý plot – Záhradná a lesná technika značky STIHL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7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t xml:space="preserve">                   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085CBB60" wp14:editId="688CF4F0">
            <wp:extent cx="2000250" cy="1125141"/>
            <wp:effectExtent l="0" t="0" r="0" b="0"/>
            <wp:docPr id="4102" name="Picture 4102" descr="Hrášok plný vitamínov - Dobré rady a nápady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ášok plný vitamínov - Dobré rady a nápady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:rsidR="00D80056" w:rsidRDefault="00D80056" w:rsidP="00CB65C2">
      <w:pPr>
        <w:rPr>
          <w:rFonts w:ascii="Times New Roman" w:hAnsi="Times New Roman" w:cs="Times New Roman"/>
          <w:sz w:val="72"/>
          <w:szCs w:val="72"/>
        </w:rPr>
      </w:pP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2F1769D2" wp14:editId="30436380">
            <wp:extent cx="2019300" cy="1412398"/>
            <wp:effectExtent l="0" t="0" r="0" b="0"/>
            <wp:docPr id="29" name="Picture 29" descr="Reďkovka: Ničí baktérie a rozpúšťa žlčové kamienky - Jedlo - Žena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ďkovka: Ničí baktérie a rozpúšťa žlčové kamienky - Jedlo - Žena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4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r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t xml:space="preserve">       </w:t>
      </w:r>
      <w:r w:rsidRPr="00F901E5">
        <w:rPr>
          <w:rFonts w:ascii="Times New Roman" w:hAnsi="Times New Roman" w:cs="Times New Roman"/>
          <w:noProof/>
          <w:color w:val="2962FF"/>
          <w:sz w:val="32"/>
          <w:szCs w:val="32"/>
          <w:lang w:eastAsia="sk-SK"/>
        </w:rPr>
        <w:drawing>
          <wp:inline distT="0" distB="0" distL="0" distR="0" wp14:anchorId="4759743B" wp14:editId="4DCCE143">
            <wp:extent cx="1974939" cy="1110753"/>
            <wp:effectExtent l="0" t="0" r="6350" b="0"/>
            <wp:docPr id="4096" name="Picture 4096" descr="Koľko sacharidov denne konzumovať, aby sme schudli? - Zdravá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ľko sacharidov denne konzumovať, aby sme schudli? - Zdravá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39" cy="11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</w:t>
      </w:r>
    </w:p>
    <w:p w:rsidR="00D80056" w:rsidRDefault="00015544" w:rsidP="00CB65C2">
      <w:pPr>
        <w:rPr>
          <w:rFonts w:ascii="Arial" w:hAnsi="Arial" w:cs="Arial"/>
          <w:noProof/>
          <w:color w:val="2962FF"/>
          <w:sz w:val="20"/>
          <w:szCs w:val="20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t>Spoj čiarou  veľkú zeleninu do veľkej misky a malú do malej misky</w:t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1C3020E3" wp14:editId="7D6A6CEB">
            <wp:extent cx="2552700" cy="2552700"/>
            <wp:effectExtent l="0" t="0" r="0" b="0"/>
            <wp:docPr id="4103" name="Picture 4103" descr="Vyhľadávanie miska velka salat simax na Tovar.sk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hľadávanie miska velka salat simax na Tovar.sk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         </w:t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40110346" wp14:editId="67B7765C">
            <wp:extent cx="1333500" cy="1333500"/>
            <wp:effectExtent l="0" t="0" r="0" b="0"/>
            <wp:docPr id="4105" name="Picture 4105" descr="Vyhľadávanie miska velka salat simax na Tovar.sk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hľadávanie miska velka salat simax na Tovar.sk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58B667E3" wp14:editId="68BC5597">
            <wp:extent cx="2828925" cy="1850115"/>
            <wp:effectExtent l="0" t="0" r="0" b="0"/>
            <wp:docPr id="4106" name="Picture 4106" descr="Mrkva obyčajná | Bylinky | BylinKE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rkva obyčajná | Bylinky | BylinKE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51" cy="185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</w:t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37D0A799" wp14:editId="5ABA6349">
            <wp:extent cx="790575" cy="790575"/>
            <wp:effectExtent l="0" t="0" r="9525" b="9525"/>
            <wp:docPr id="1" name="Picture 1" descr="Paradajky - 10 účinkov na zdravie | Zdravopedia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adajky - 10 účinkov na zdravie | Zdravopedia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</w:t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</w:t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7A2B6E64" wp14:editId="6F36F78C">
            <wp:extent cx="666750" cy="666750"/>
            <wp:effectExtent l="0" t="0" r="0" b="0"/>
            <wp:docPr id="25" name="Picture 25" descr="Čo ste o cibuli možno nevedeli… | dotykbylinky/mojblo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o ste o cibuli možno nevedeli… | dotykbylinky/mojblo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2FAB8D42" wp14:editId="6356DDA3">
            <wp:extent cx="1476375" cy="965548"/>
            <wp:effectExtent l="0" t="0" r="0" b="6350"/>
            <wp:docPr id="4107" name="Picture 4107" descr="Mrkva obyčajná | Bylinky | BylinKE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kva obyčajná | Bylinky | BylinKE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32" cy="9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6BBA99AA" wp14:editId="70A5FAE0">
            <wp:extent cx="1533525" cy="1533525"/>
            <wp:effectExtent l="0" t="0" r="9525" b="9525"/>
            <wp:docPr id="24" name="Picture 24" descr="Paprika bielá 1 kg v akcii | Zlacnene.sk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rika bielá 1 kg v akcii | Zlacnene.sk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</w:t>
      </w:r>
      <w:r w:rsidR="00BB7BD0"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2A9667C6" wp14:editId="6717EF45">
            <wp:extent cx="1447800" cy="1447800"/>
            <wp:effectExtent l="0" t="0" r="0" b="0"/>
            <wp:docPr id="4100" name="Picture 4100" descr="Čo ste o cibuli možno nevedeli… | dotykbylinky/mojblo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o ste o cibuli možno nevedeli… | dotykbylinky/mojblo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D0" w:rsidRPr="00BB7BD0" w:rsidRDefault="00BB7BD0" w:rsidP="00BB7BD0">
      <w:pPr>
        <w:rPr>
          <w:rFonts w:ascii="Arial" w:hAnsi="Arial" w:cs="Arial"/>
          <w:noProof/>
          <w:color w:val="2962FF"/>
          <w:sz w:val="20"/>
          <w:szCs w:val="20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1C4309D4" wp14:editId="52DCC2BC">
            <wp:extent cx="723900" cy="723900"/>
            <wp:effectExtent l="0" t="0" r="0" b="0"/>
            <wp:docPr id="3" name="Picture 3" descr="Paprika bielá 1 kg v akcii | Zlacnene.sk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rika bielá 1 kg v akcii | Zlacnene.sk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             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4FAF8B61" wp14:editId="1C82F915">
            <wp:extent cx="1666875" cy="1666875"/>
            <wp:effectExtent l="0" t="0" r="9525" b="9525"/>
            <wp:docPr id="4109" name="Picture 4109" descr="Paradajky - 10 účinkov na zdravie | Zdravopedia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adajky - 10 účinkov na zdravie | Zdravopedia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544" w:rsidRPr="006A685D" w:rsidRDefault="00BB7BD0" w:rsidP="00CB65C2">
      <w:pPr>
        <w:rPr>
          <w:rFonts w:ascii="Arial" w:hAnsi="Arial" w:cs="Arial"/>
          <w:noProof/>
          <w:color w:val="2962FF"/>
          <w:sz w:val="20"/>
          <w:szCs w:val="20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</w:t>
      </w:r>
      <w:r w:rsidR="006A685D">
        <w:rPr>
          <w:rFonts w:ascii="Arial" w:hAnsi="Arial" w:cs="Arial"/>
          <w:noProof/>
          <w:color w:val="2962FF"/>
          <w:sz w:val="20"/>
          <w:szCs w:val="20"/>
          <w:lang w:eastAsia="sk-SK"/>
        </w:rPr>
        <w:t xml:space="preserve">                     </w:t>
      </w:r>
    </w:p>
    <w:sectPr w:rsidR="00015544" w:rsidRPr="006A6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E1148"/>
    <w:multiLevelType w:val="hybridMultilevel"/>
    <w:tmpl w:val="8CECD69A"/>
    <w:lvl w:ilvl="0" w:tplc="7F16DF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B4"/>
    <w:rsid w:val="00015544"/>
    <w:rsid w:val="000D6CD3"/>
    <w:rsid w:val="0016581B"/>
    <w:rsid w:val="0034262E"/>
    <w:rsid w:val="00615C41"/>
    <w:rsid w:val="006A685D"/>
    <w:rsid w:val="00884870"/>
    <w:rsid w:val="009F5162"/>
    <w:rsid w:val="00B337AC"/>
    <w:rsid w:val="00B55438"/>
    <w:rsid w:val="00BB7BD0"/>
    <w:rsid w:val="00C8589C"/>
    <w:rsid w:val="00CB65C2"/>
    <w:rsid w:val="00CF49B4"/>
    <w:rsid w:val="00D17681"/>
    <w:rsid w:val="00D80056"/>
    <w:rsid w:val="00DD39DB"/>
    <w:rsid w:val="00F901E5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51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39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39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51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39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39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sk/url?sa=i&amp;url=https://napisali.sk/clanky/medzinarodny-den-mrkvy&amp;psig=AOvVaw1Gsr9w51FbDTE2Wz0cih-I&amp;ust=1587626484654000&amp;source=images&amp;cd=vfe&amp;ved=0CAIQjRxqFwoTCLCY7eC_--gCFQAAAAAdAAAAABA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hyperlink" Target="https://www.google.sk/url?sa=i&amp;url=https://www.bohatstvo-prirody.sk/klas-cesnak-a-petrzlen/&amp;psig=AOvVaw1WJ1tbHPEJq_MxMLUjKaAV&amp;ust=1588149307595000&amp;source=images&amp;cd=vfe&amp;ved=0CAIQjRxqFwoTCNiFs7vbiukCFQAAAAAdAAAAABAE" TargetMode="External"/><Relationship Id="rId34" Type="http://schemas.openxmlformats.org/officeDocument/2006/relationships/hyperlink" Target="https://www.google.sk/url?sa=i&amp;url=https://zdravopedia.sk/zelenina/kalerab-10-ucinkov-na-zdravie&amp;psig=AOvVaw2F5hjPX5jLvUgy6dNCRkhm&amp;ust=1588150003871000&amp;source=images&amp;cd=vfe&amp;ved=0CAIQjRxqFwoTCIjUr5veiukCFQAAAAAdAAAAABAD" TargetMode="External"/><Relationship Id="rId42" Type="http://schemas.openxmlformats.org/officeDocument/2006/relationships/hyperlink" Target="https://www.google.sk/url?sa=i&amp;url=http://shop.ven.sk/sk/detail/108563-motyka-spicata-mala-s-nasadou-201&amp;psig=AOvVaw0614QSyvlsXdLnUK6YeJ3C&amp;ust=1588151920144000&amp;source=images&amp;cd=vfe&amp;ved=0CAIQjRxqFwoTCIjXnIzliukCFQAAAAAdAAAAABAL" TargetMode="External"/><Relationship Id="rId47" Type="http://schemas.openxmlformats.org/officeDocument/2006/relationships/hyperlink" Target="https://www.google.sk/url?sa=i&amp;url=https://stihl.sk/produkt/rucne-noznice-na-zivy-plot/&amp;psig=AOvVaw0Jr5LlnxdLOG79REbTvEI2&amp;ust=1588152627000000&amp;source=images&amp;cd=vfe&amp;ved=0CAIQjRxqFwoTCIj48ePniukCFQAAAAAdAAAAABAL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0.jpeg"/><Relationship Id="rId63" Type="http://schemas.openxmlformats.org/officeDocument/2006/relationships/hyperlink" Target="https://www.google.sk/url?sa=i&amp;url=https://www.zlacnene.sk/akcia/paprika-biela/&amp;psig=AOvVaw1eAjr-RKUhTzwgjsGww1P5&amp;ust=1588164379003000&amp;source=images&amp;cd=vfe&amp;ved=0CAIQjRxqFwoTCMi2w8KTi-kCFQAAAAAdAAAAABAD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www.google.sk/url?sa=i&amp;url=https://www.chovatelahospodar.sk/tema/strihanie-ovocnych-stromov-v-troch-jednoduchych-krokoch&amp;psig=AOvVaw3_f4tz86RW5K6DHSz0ELyA&amp;ust=1588148236988000&amp;source=images&amp;cd=vfe&amp;ved=0CAIQjRxqFwoTCLiFtbXXiuk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www.google.sk/url?sa=i&amp;url=https://zdravie.pravda.sk/zdrava-vyziva/clanok/431544-kolko-sacharidov-denne-konzumovat-aby-sme-schudli/&amp;psig=AOvVaw1IeX1mZF7M5N-YXEdwCpRU&amp;ust=1588150414206000&amp;source=images&amp;cd=vfe&amp;ved=0CAIQjRxqFwoTCIjpqsHfiukCFQAAAAAdAAAAABA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yperlink" Target="https://www.google.sk/url?sa=i&amp;url=https://www.pinterest.com/pin/94083079703007691/&amp;psig=AOvVaw34gtlI1rkEFLzSd0IC11b9&amp;ust=1587627971762000&amp;source=images&amp;cd=vfe&amp;ved=0CAIQjRxqFwoTCMDMx6bF--gCFQAAAAAdAAAAABAJ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google.sk/url?sa=i&amp;url=http://www.ttprod.sk/furik-stavebny-pozinkovany-koleso-tvrdy-bantam-80-l-p90722/&amp;psig=AOvVaw0qeQgaNjqkoxrYBSqeco9B&amp;ust=1588151208975000&amp;source=images&amp;cd=vfe&amp;ved=0CAIQjRxqFwoTCOCm28PiiukCFQAAAAAdAAAAABAJ" TargetMode="External"/><Relationship Id="rId45" Type="http://schemas.openxmlformats.org/officeDocument/2006/relationships/hyperlink" Target="https://www.google.sk/url?sa=i&amp;url=https://www.greenshop.sk/hrable-oblukove-big-z18w-47-cm-18-zubov-drevena-lakovana-nasada-p1013947/&amp;psig=AOvVaw2F6WCvMhAIkBZOl3GugI9a&amp;ust=1588152446378000&amp;source=images&amp;cd=vfe&amp;ved=0CAIQjRxqFwoTCJDq7YnniukCFQAAAAAdAAAAABAE" TargetMode="External"/><Relationship Id="rId53" Type="http://schemas.openxmlformats.org/officeDocument/2006/relationships/hyperlink" Target="https://www.google.sk/url?sa=i&amp;url=http://www.tovar.sk/search/?q%3Dmiska%2Bvelka%2Bsalat%2Bsimax&amp;psig=AOvVaw1gq_3SYi1OAmkD2sSVDRXF&amp;ust=1588163447005000&amp;source=images&amp;cd=vfe&amp;ved=0CAIQjRxqFwoTCOCKlLWQi-kCFQAAAAAdAAAAABAD" TargetMode="External"/><Relationship Id="rId58" Type="http://schemas.openxmlformats.org/officeDocument/2006/relationships/hyperlink" Target="https://www.google.sk/url?sa=i&amp;url=https://zdravopedia.sk/zelenina/paradajky-10-ucinkov-na-zdravie&amp;psig=AOvVaw2jSFnQU1v044QWb2-QU6u-&amp;ust=1588163931772000&amp;source=images&amp;cd=vfe&amp;ved=0CAIQjRxqFwoTCKChneuRi-kCFQAAAAAdAAAAABAD" TargetMode="External"/><Relationship Id="rId66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sk/url?sa=i&amp;url=https://bylinke.sk/sk/stranka/bylinky/petroselinum-crispum&amp;psig=AOvVaw21VRAwQW1bCvaTUn9ITjpc&amp;ust=1587626593801000&amp;source=images&amp;cd=vfe&amp;ved=0CAIQjRxqFwoTCPiO4ZrA--gCFQAAAAAdAAAAABAD" TargetMode="External"/><Relationship Id="rId23" Type="http://schemas.openxmlformats.org/officeDocument/2006/relationships/hyperlink" Target="https://www.google.sk/url?sa=i&amp;url=https://urobsisam.zoznam.sk/zahrada/rastlina-dna/previsnuta-uhorka-ministar&amp;psig=AOvVaw3PL4g4to4pJ1B_MetYtWk6&amp;ust=1587628112863000&amp;source=images&amp;cd=vfe&amp;ved=0CAIQjRxqFwoTCOi90-PF--gCFQAAAAAdAAAAABAJ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www.google.sk/url?sa=i&amp;url=https://www.mimibazar.sk/clanek/772/hlavkova-kapusta-necakany-zazrak&amp;psig=AOvVaw0tIHvtaVPdpjHsqU2eOBi8&amp;ust=1588150182795000&amp;source=images&amp;cd=vfe&amp;ved=0CAIQjRxqFwoTCKiYsdzeiukCFQAAAAAdAAAAABAI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1.jpeg"/><Relationship Id="rId61" Type="http://schemas.openxmlformats.org/officeDocument/2006/relationships/image" Target="media/image33.jpeg"/><Relationship Id="rId10" Type="http://schemas.openxmlformats.org/officeDocument/2006/relationships/image" Target="media/image3.jpeg"/><Relationship Id="rId19" Type="http://schemas.openxmlformats.org/officeDocument/2006/relationships/hyperlink" Target="https://www.google.sk/url?sa=i&amp;url=http://www.podbrezovan.sk/zazrak-zvany-jarna-cibulka/&amp;psig=AOvVaw2xYC4fYTFiWsIwpN5o4n9k&amp;ust=1587626296405000&amp;source=images&amp;cd=vfe&amp;ved=0CAIQjRxqFwoTCNiQ5Zi_--gCFQAAAAAdAAAAABAD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8.jpeg"/><Relationship Id="rId60" Type="http://schemas.openxmlformats.org/officeDocument/2006/relationships/hyperlink" Target="https://www.google.sk/url?sa=i&amp;url=http://www.dotykbylinky.sk/mojblog/589/&amp;psig=AOvVaw0t-n0X5qH0qo1lw6e4gcg-&amp;ust=1588164857421000&amp;source=images&amp;cd=vfe&amp;ved=0CAIQjRxqFwoTCNiW37GVi-kCFQAAAAAdAAAAABAD" TargetMode="External"/><Relationship Id="rId65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www.google.sk/url?sa=i&amp;url=https://www.mountfield.sk/kypric-19/16-1kuz1006&amp;psig=AOvVaw00z8OWjDAjr0x-RnNiwwQj&amp;ust=1588148488787000&amp;source=images&amp;cd=vfe&amp;ved=0CAIQjRxqFwoTCLjajajYiukCFQAAAAAdAAAAABAP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google.sk/url?sa=i&amp;url=https://dobruchut.aktuality.sk/clanok/35119/cuketa-idealny-pomocnik-na-chudnutie-a-detox/&amp;psig=AOvVaw3IwEPZsIKleDJkSJRIs-LQ&amp;ust=1588149752287000&amp;source=images&amp;cd=vfe&amp;ved=0CAIQjRxqFwoTCOigwozdiukCFQAAAAAdAAAAABAD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hyperlink" Target="https://www.google.sk/url?sa=i&amp;url=https://bylinke.sk/sk/stranka/bylinky/mrkva-obycajna&amp;psig=AOvVaw3gsbqvPM6yNGT7-Zc1nOFf&amp;ust=1588163806983000&amp;source=images&amp;cd=vfe&amp;ved=0CAIQjRxqFwoTCIje6bCRi-kCFQAAAAAdAAAAABAD" TargetMode="External"/><Relationship Id="rId64" Type="http://schemas.openxmlformats.org/officeDocument/2006/relationships/image" Target="media/image35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www.google.sk/url?sa=i&amp;url=https://zena.pravda.sk/jedlo/clanok/463655-redkovka-nici-bakterie-a-rozpusta-zlcove-kamienky/&amp;psig=AOvVaw0euniL9Pt6q6-h9ZEiwTFT&amp;ust=1587626032178000&amp;source=images&amp;cd=vfe&amp;ved=0CAIQjRxqFwoTCKij8Je---gCFQAAAAAdAAAAABAD" TargetMode="External"/><Relationship Id="rId25" Type="http://schemas.openxmlformats.org/officeDocument/2006/relationships/hyperlink" Target="https://www.google.sk/url?sa=i&amp;url=https://dran.webnoviny.sk/hrasok-plny-vitaminov/&amp;psig=AOvVaw3gf5qNbQy_V9NZ6jFafvJP&amp;ust=1588149589143000&amp;source=images&amp;cd=vfe&amp;ved=0CAIQjRxqFwoTCPCN-7rciukCFQAAAAAdAAAAABAD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www.youtube.com/watch?v=F6U3Br5xSW8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2.jpeg"/><Relationship Id="rId67" Type="http://schemas.openxmlformats.org/officeDocument/2006/relationships/image" Target="media/image38.jpeg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image" Target="media/image29.jpeg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Gódány</dc:creator>
  <cp:lastModifiedBy>Juraj Gódány</cp:lastModifiedBy>
  <cp:revision>2</cp:revision>
  <dcterms:created xsi:type="dcterms:W3CDTF">2020-04-28T08:02:00Z</dcterms:created>
  <dcterms:modified xsi:type="dcterms:W3CDTF">2020-04-28T13:03:00Z</dcterms:modified>
</cp:coreProperties>
</file>