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58" w:rsidRPr="005B7208" w:rsidRDefault="00A10174" w:rsidP="005B7208">
      <w:pPr>
        <w:jc w:val="center"/>
        <w:rPr>
          <w:b/>
          <w:sz w:val="24"/>
          <w:szCs w:val="24"/>
        </w:rPr>
      </w:pPr>
      <w:r w:rsidRPr="005B7208">
        <w:rPr>
          <w:b/>
          <w:sz w:val="24"/>
          <w:szCs w:val="24"/>
        </w:rPr>
        <w:t>Jak zachować spokój w czasie epidemii?</w:t>
      </w:r>
    </w:p>
    <w:p w:rsidR="005B7208" w:rsidRPr="000C3A49" w:rsidRDefault="000C3A49" w:rsidP="000C3A49">
      <w:pPr>
        <w:jc w:val="right"/>
        <w:rPr>
          <w:sz w:val="24"/>
          <w:szCs w:val="24"/>
        </w:rPr>
      </w:pPr>
      <w:r w:rsidRPr="000C3A49">
        <w:rPr>
          <w:sz w:val="24"/>
          <w:szCs w:val="24"/>
        </w:rPr>
        <w:t>Magdalena Herda</w:t>
      </w:r>
    </w:p>
    <w:p w:rsidR="00A10174" w:rsidRPr="005B7208" w:rsidRDefault="00A10174" w:rsidP="005B7208">
      <w:p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Natłok informacji, a przede wszystkim skupienie tylko na jednym temacie – </w:t>
      </w:r>
      <w:proofErr w:type="spellStart"/>
      <w:r w:rsidRPr="005B7208">
        <w:rPr>
          <w:sz w:val="24"/>
          <w:szCs w:val="24"/>
        </w:rPr>
        <w:t>zachorowań</w:t>
      </w:r>
      <w:proofErr w:type="spellEnd"/>
      <w:r w:rsidRPr="005B7208">
        <w:rPr>
          <w:sz w:val="24"/>
          <w:szCs w:val="24"/>
        </w:rPr>
        <w:t xml:space="preserve"> na </w:t>
      </w:r>
      <w:proofErr w:type="spellStart"/>
      <w:r w:rsidRPr="005B7208">
        <w:rPr>
          <w:sz w:val="24"/>
          <w:szCs w:val="24"/>
        </w:rPr>
        <w:t>koronawirusa</w:t>
      </w:r>
      <w:proofErr w:type="spellEnd"/>
      <w:r w:rsidRPr="005B7208">
        <w:rPr>
          <w:sz w:val="24"/>
          <w:szCs w:val="24"/>
        </w:rPr>
        <w:t xml:space="preserve">, epidemii i zagrożenia zdrowia i życia – może przytłaczać, powodować lęk i poczucie osłabienia, przybicia. Są to naturalne rekcje, </w:t>
      </w:r>
      <w:r w:rsidR="001C39F2" w:rsidRPr="005B7208">
        <w:rPr>
          <w:sz w:val="24"/>
          <w:szCs w:val="24"/>
        </w:rPr>
        <w:t xml:space="preserve">których każdy w takiej sytuacji </w:t>
      </w:r>
      <w:r w:rsidRPr="005B7208">
        <w:rPr>
          <w:sz w:val="24"/>
          <w:szCs w:val="24"/>
        </w:rPr>
        <w:t>doświadcza. Jednak</w:t>
      </w:r>
      <w:r w:rsidR="005B7208" w:rsidRPr="005B7208">
        <w:rPr>
          <w:sz w:val="24"/>
          <w:szCs w:val="24"/>
        </w:rPr>
        <w:t xml:space="preserve"> dobrze, by były to jedynie stany chwilowe. W</w:t>
      </w:r>
      <w:r w:rsidRPr="005B7208">
        <w:rPr>
          <w:sz w:val="24"/>
          <w:szCs w:val="24"/>
        </w:rPr>
        <w:t>arto mieć ich świadomość i skupić się na tym, co możemy zrobić, by poczuć się lepiej. Podpowiadamy,</w:t>
      </w:r>
      <w:r w:rsidR="005B7208" w:rsidRPr="005B7208">
        <w:rPr>
          <w:sz w:val="24"/>
          <w:szCs w:val="24"/>
        </w:rPr>
        <w:t xml:space="preserve"> jak sobie radzić i zyskać spokojną głowę w czasie epidemii. </w:t>
      </w:r>
    </w:p>
    <w:p w:rsidR="00A10174" w:rsidRPr="005B7208" w:rsidRDefault="005B7208" w:rsidP="005B720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B7208">
        <w:rPr>
          <w:b/>
          <w:sz w:val="24"/>
          <w:szCs w:val="24"/>
        </w:rPr>
        <w:t>Odwróć uwagę</w:t>
      </w:r>
      <w:r w:rsidR="00A10174" w:rsidRPr="005B7208">
        <w:rPr>
          <w:sz w:val="24"/>
          <w:szCs w:val="24"/>
        </w:rPr>
        <w:t xml:space="preserve"> -  nieustanne koncentrowanie się na problemie sprawia, że zapominamy, iż życie się toczy cały czas. Warto zająć się tym, czym możecie, nie wychodząc z domu: 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odrób lekcje,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zrób porządek w biurku, w szafce z ubraniami,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zatemperuj wszystkie kredki, wyrzuć śmieci z plecaka,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przygotuj posiłek dla rodziny,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przejrzyj </w:t>
      </w:r>
      <w:r w:rsidR="005B7208" w:rsidRPr="005B7208">
        <w:rPr>
          <w:sz w:val="24"/>
          <w:szCs w:val="24"/>
        </w:rPr>
        <w:t xml:space="preserve">ubrania, </w:t>
      </w:r>
      <w:r w:rsidRPr="005B7208">
        <w:rPr>
          <w:sz w:val="24"/>
          <w:szCs w:val="24"/>
        </w:rPr>
        <w:t>gry, zabawki – może część rzeczy jest Ci już niepotrzebna i za jakiś czas będziesz mogła czy mógł je oddać lub sprzedać na wyprzedaży garażowej w szkole,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pobaw się ze zwierzakiem,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poczytaj książkę,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poćwicz,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zorganizuj rodzinny wieczór filmowy albo popołudnie gier planszowych,</w:t>
      </w:r>
    </w:p>
    <w:p w:rsidR="005B7208" w:rsidRPr="005B7208" w:rsidRDefault="005B7208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przygotuj quiz z nagrodami dla rodziców,</w:t>
      </w:r>
    </w:p>
    <w:p w:rsidR="00A10174" w:rsidRPr="005B7208" w:rsidRDefault="00A10174" w:rsidP="005B72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zadzwoń do koleżanki, kolegi, kogoś z rodziny</w:t>
      </w:r>
      <w:r w:rsidR="00985B7F" w:rsidRPr="005B7208">
        <w:rPr>
          <w:sz w:val="24"/>
          <w:szCs w:val="24"/>
        </w:rPr>
        <w:t>.</w:t>
      </w:r>
    </w:p>
    <w:p w:rsidR="00985B7F" w:rsidRPr="005B7208" w:rsidRDefault="00985B7F" w:rsidP="005B7208">
      <w:pPr>
        <w:pStyle w:val="Akapitzlist"/>
        <w:ind w:left="1440"/>
        <w:jc w:val="both"/>
        <w:rPr>
          <w:sz w:val="24"/>
          <w:szCs w:val="24"/>
        </w:rPr>
      </w:pPr>
    </w:p>
    <w:p w:rsidR="00985B7F" w:rsidRPr="005B7208" w:rsidRDefault="00985B7F" w:rsidP="005B720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B7208">
        <w:rPr>
          <w:b/>
          <w:sz w:val="24"/>
          <w:szCs w:val="24"/>
        </w:rPr>
        <w:t>Spraw sobie codziennie coś przyjemnego.</w:t>
      </w:r>
      <w:r w:rsidRPr="005B7208">
        <w:rPr>
          <w:sz w:val="24"/>
          <w:szCs w:val="24"/>
        </w:rPr>
        <w:t xml:space="preserve"> Przeznacz czas na to, co lubisz.</w:t>
      </w:r>
    </w:p>
    <w:p w:rsidR="00985B7F" w:rsidRPr="005B7208" w:rsidRDefault="00985B7F" w:rsidP="005B72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posłuchaj muzyki,</w:t>
      </w:r>
    </w:p>
    <w:p w:rsidR="00985B7F" w:rsidRPr="005B7208" w:rsidRDefault="00985B7F" w:rsidP="005B72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obejrzyj koncert swego idola,</w:t>
      </w:r>
    </w:p>
    <w:p w:rsidR="00985B7F" w:rsidRPr="005B7208" w:rsidRDefault="00985B7F" w:rsidP="005B72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upiecz ciasto,</w:t>
      </w:r>
    </w:p>
    <w:p w:rsidR="00985B7F" w:rsidRPr="005B7208" w:rsidRDefault="00985B7F" w:rsidP="005B72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wykonaj plakat, </w:t>
      </w:r>
    </w:p>
    <w:p w:rsidR="00985B7F" w:rsidRPr="005B7208" w:rsidRDefault="00985B7F" w:rsidP="005B72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obejrzyj wspólne zdjęcia wraz z rodziną,</w:t>
      </w:r>
    </w:p>
    <w:p w:rsidR="00985B7F" w:rsidRPr="005B7208" w:rsidRDefault="00985B7F" w:rsidP="005B72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przygotuj domowe spa, </w:t>
      </w:r>
    </w:p>
    <w:p w:rsidR="00985B7F" w:rsidRPr="005B7208" w:rsidRDefault="00985B7F" w:rsidP="005B72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zrób ćwiczenia rozciągające, </w:t>
      </w:r>
    </w:p>
    <w:p w:rsidR="00985B7F" w:rsidRPr="005B7208" w:rsidRDefault="00985B7F" w:rsidP="005B72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uszyj ubranko dla </w:t>
      </w:r>
      <w:proofErr w:type="spellStart"/>
      <w:r w:rsidR="005B7208" w:rsidRPr="005B7208">
        <w:rPr>
          <w:sz w:val="24"/>
          <w:szCs w:val="24"/>
        </w:rPr>
        <w:t>p</w:t>
      </w:r>
      <w:r w:rsidRPr="005B7208">
        <w:rPr>
          <w:sz w:val="24"/>
          <w:szCs w:val="24"/>
        </w:rPr>
        <w:t>rzytulanki</w:t>
      </w:r>
      <w:proofErr w:type="spellEnd"/>
      <w:r w:rsidRPr="005B7208">
        <w:rPr>
          <w:sz w:val="24"/>
          <w:szCs w:val="24"/>
        </w:rPr>
        <w:t>,</w:t>
      </w:r>
    </w:p>
    <w:p w:rsidR="00985B7F" w:rsidRPr="005B7208" w:rsidRDefault="00985B7F" w:rsidP="005B720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obejrzyj film.</w:t>
      </w:r>
    </w:p>
    <w:p w:rsidR="00985B7F" w:rsidRPr="005B7208" w:rsidRDefault="00985B7F" w:rsidP="005B7208">
      <w:pPr>
        <w:pStyle w:val="Akapitzlist"/>
        <w:ind w:left="1440"/>
        <w:jc w:val="both"/>
        <w:rPr>
          <w:sz w:val="24"/>
          <w:szCs w:val="24"/>
        </w:rPr>
      </w:pPr>
    </w:p>
    <w:p w:rsidR="00985B7F" w:rsidRPr="005B7208" w:rsidRDefault="005B7208" w:rsidP="005B720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B7208">
        <w:rPr>
          <w:b/>
          <w:sz w:val="24"/>
          <w:szCs w:val="24"/>
        </w:rPr>
        <w:t>Dbaj o siebie.</w:t>
      </w:r>
      <w:r w:rsidRPr="005B7208">
        <w:rPr>
          <w:sz w:val="24"/>
          <w:szCs w:val="24"/>
        </w:rPr>
        <w:t xml:space="preserve"> </w:t>
      </w:r>
      <w:r w:rsidR="00985B7F" w:rsidRPr="005B7208">
        <w:rPr>
          <w:sz w:val="24"/>
          <w:szCs w:val="24"/>
        </w:rPr>
        <w:t>Spokój zapewni też rozwaga i przestrzeganie zasad higieny:</w:t>
      </w:r>
    </w:p>
    <w:p w:rsidR="00985B7F" w:rsidRPr="005B7208" w:rsidRDefault="00985B7F" w:rsidP="005B720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nie wychodź z domu bez potrzeby,</w:t>
      </w:r>
    </w:p>
    <w:p w:rsidR="00985B7F" w:rsidRPr="005B7208" w:rsidRDefault="00985B7F" w:rsidP="005B720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unikaj kontaktu z innymi, poza domownikami, </w:t>
      </w:r>
    </w:p>
    <w:p w:rsidR="00985B7F" w:rsidRPr="005B7208" w:rsidRDefault="00985B7F" w:rsidP="005B720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często myj ręce, </w:t>
      </w:r>
    </w:p>
    <w:p w:rsidR="00985B7F" w:rsidRPr="005B7208" w:rsidRDefault="00985B7F" w:rsidP="005B720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dbaj o dietę i odpowiednią dawkę snu, </w:t>
      </w:r>
    </w:p>
    <w:p w:rsidR="00985B7F" w:rsidRPr="005B7208" w:rsidRDefault="00985B7F" w:rsidP="005B7208">
      <w:pPr>
        <w:jc w:val="both"/>
        <w:rPr>
          <w:sz w:val="24"/>
          <w:szCs w:val="24"/>
        </w:rPr>
      </w:pPr>
    </w:p>
    <w:p w:rsidR="005B7208" w:rsidRPr="005B7208" w:rsidRDefault="005B7208" w:rsidP="005B720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B7208">
        <w:rPr>
          <w:b/>
          <w:sz w:val="24"/>
          <w:szCs w:val="24"/>
        </w:rPr>
        <w:t>Poszukaj plusów swojej sytuacji</w:t>
      </w:r>
      <w:r w:rsidRPr="005B7208">
        <w:rPr>
          <w:sz w:val="24"/>
          <w:szCs w:val="24"/>
        </w:rPr>
        <w:t xml:space="preserve">, na przykład więcej czasu z bliskimi, czas dla siebie, możliwość wykonania zadań, na które od dawna nie było czasu, możliwość nadrobienia zaległości. </w:t>
      </w:r>
    </w:p>
    <w:p w:rsidR="005B7208" w:rsidRPr="005B7208" w:rsidRDefault="005B7208" w:rsidP="005B7208">
      <w:pPr>
        <w:pStyle w:val="Akapitzlist"/>
        <w:jc w:val="both"/>
        <w:rPr>
          <w:sz w:val="24"/>
          <w:szCs w:val="24"/>
        </w:rPr>
      </w:pPr>
    </w:p>
    <w:p w:rsidR="005B7208" w:rsidRPr="005B7208" w:rsidRDefault="005B7208" w:rsidP="005B720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B7208">
        <w:rPr>
          <w:b/>
          <w:sz w:val="24"/>
          <w:szCs w:val="24"/>
        </w:rPr>
        <w:t>Nazywaj</w:t>
      </w:r>
      <w:r w:rsidR="001C39F2" w:rsidRPr="005B7208">
        <w:rPr>
          <w:b/>
          <w:sz w:val="24"/>
          <w:szCs w:val="24"/>
        </w:rPr>
        <w:t xml:space="preserve"> rzeczy po imieniu.</w:t>
      </w:r>
      <w:r w:rsidR="001C39F2" w:rsidRPr="005B7208">
        <w:rPr>
          <w:sz w:val="24"/>
          <w:szCs w:val="24"/>
        </w:rPr>
        <w:t xml:space="preserve"> Swoje trudne emocje warto określić i nazwać. Jeśli czujesz niepokój, niepewność, smutek, najlepszym sposobem jest powiedzenie o tym komuś, kto Cię wysłucha, zrozumie i pocieszy. </w:t>
      </w:r>
      <w:r w:rsidRPr="005B7208">
        <w:rPr>
          <w:sz w:val="24"/>
          <w:szCs w:val="24"/>
        </w:rPr>
        <w:t>Użyj konkretnych sformułowań:</w:t>
      </w:r>
    </w:p>
    <w:p w:rsidR="005B7208" w:rsidRPr="005B7208" w:rsidRDefault="005B7208" w:rsidP="005B720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Mamo, boję się, bo…</w:t>
      </w:r>
    </w:p>
    <w:p w:rsidR="005B7208" w:rsidRPr="005B7208" w:rsidRDefault="005B7208" w:rsidP="005B720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lastRenderedPageBreak/>
        <w:t>Martwię się tym, że…</w:t>
      </w:r>
    </w:p>
    <w:p w:rsidR="005B7208" w:rsidRPr="005B7208" w:rsidRDefault="005B7208" w:rsidP="005B720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B7208">
        <w:rPr>
          <w:sz w:val="24"/>
          <w:szCs w:val="24"/>
        </w:rPr>
        <w:t>Czuję się smutny, ponieważ…</w:t>
      </w:r>
    </w:p>
    <w:p w:rsidR="001C39F2" w:rsidRPr="005B7208" w:rsidRDefault="005B7208" w:rsidP="005B7208">
      <w:pPr>
        <w:pStyle w:val="Akapitzlist"/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Podziel się tym, co myślisz i czujesz. </w:t>
      </w:r>
      <w:r w:rsidR="001C39F2" w:rsidRPr="005B7208">
        <w:rPr>
          <w:sz w:val="24"/>
          <w:szCs w:val="24"/>
        </w:rPr>
        <w:t xml:space="preserve">Może to być ktoś, z kim mieszkasz – mama, tata, babcia, siostra, brat, ciocia, kto będzie mógł też Cię przytulić, pogłaskać. Może to być ktoś, z kim masz kontakt przez telefon czy komunikator internetowy. Koleżanka, kolega, przyjaciel potrafią rozweselić nawet na odległość. Możesz skontaktować się z psychologiem lub pedagogiem za pośrednictwem </w:t>
      </w:r>
      <w:proofErr w:type="spellStart"/>
      <w:r w:rsidR="001C39F2" w:rsidRPr="005B7208">
        <w:rPr>
          <w:sz w:val="24"/>
          <w:szCs w:val="24"/>
        </w:rPr>
        <w:t>Librusa</w:t>
      </w:r>
      <w:proofErr w:type="spellEnd"/>
      <w:r w:rsidR="001C39F2" w:rsidRPr="005B7208">
        <w:rPr>
          <w:sz w:val="24"/>
          <w:szCs w:val="24"/>
        </w:rPr>
        <w:t xml:space="preserve">. </w:t>
      </w:r>
    </w:p>
    <w:p w:rsidR="00A10174" w:rsidRPr="005B7208" w:rsidRDefault="00A10174" w:rsidP="005B7208">
      <w:pPr>
        <w:jc w:val="both"/>
        <w:rPr>
          <w:sz w:val="24"/>
          <w:szCs w:val="24"/>
        </w:rPr>
      </w:pPr>
    </w:p>
    <w:p w:rsidR="005B7208" w:rsidRPr="005B7208" w:rsidRDefault="005B7208" w:rsidP="005B7208">
      <w:pPr>
        <w:jc w:val="both"/>
        <w:rPr>
          <w:sz w:val="24"/>
          <w:szCs w:val="24"/>
        </w:rPr>
      </w:pPr>
      <w:r w:rsidRPr="005B7208">
        <w:rPr>
          <w:sz w:val="24"/>
          <w:szCs w:val="24"/>
        </w:rPr>
        <w:t xml:space="preserve">Potocznie często się mówi, że „tylko spokój może nas uratować”. Bez wątpienia coś w tym jest. Życzy Wam, aby w czasie obowiązkowej kwarantanny znalazły się także przyjemne, wzmacniające chwile. Dużo zdrowia dla Was </w:t>
      </w:r>
      <w:r w:rsidRPr="005B7208">
        <w:rPr>
          <w:sz w:val="24"/>
          <w:szCs w:val="24"/>
        </w:rPr>
        <w:sym w:font="Wingdings" w:char="F04A"/>
      </w:r>
    </w:p>
    <w:p w:rsidR="005B7208" w:rsidRPr="005B7208" w:rsidRDefault="005B7208" w:rsidP="005B7208">
      <w:pPr>
        <w:jc w:val="both"/>
        <w:rPr>
          <w:sz w:val="24"/>
          <w:szCs w:val="24"/>
        </w:rPr>
      </w:pPr>
      <w:bookmarkStart w:id="0" w:name="_GoBack"/>
      <w:bookmarkEnd w:id="0"/>
    </w:p>
    <w:sectPr w:rsidR="005B7208" w:rsidRPr="005B7208" w:rsidSect="005B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1B3F"/>
    <w:multiLevelType w:val="hybridMultilevel"/>
    <w:tmpl w:val="EB4687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702504"/>
    <w:multiLevelType w:val="hybridMultilevel"/>
    <w:tmpl w:val="82A0C4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C0E99"/>
    <w:multiLevelType w:val="hybridMultilevel"/>
    <w:tmpl w:val="107A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45D9"/>
    <w:multiLevelType w:val="hybridMultilevel"/>
    <w:tmpl w:val="A80205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FD7BB8"/>
    <w:multiLevelType w:val="hybridMultilevel"/>
    <w:tmpl w:val="2CF883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74"/>
    <w:rsid w:val="000C3A49"/>
    <w:rsid w:val="001C39F2"/>
    <w:rsid w:val="0035018D"/>
    <w:rsid w:val="003C4B48"/>
    <w:rsid w:val="005B7208"/>
    <w:rsid w:val="00985B7F"/>
    <w:rsid w:val="00A10174"/>
    <w:rsid w:val="00A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9566-7DD1-4345-8176-F6B9687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2020-03-16T11:45:00Z</dcterms:created>
  <dcterms:modified xsi:type="dcterms:W3CDTF">2020-03-26T20:49:00Z</dcterms:modified>
</cp:coreProperties>
</file>