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6B4581" w:rsidRDefault="007358FA" w:rsidP="006B4581">
      <w:pPr>
        <w:jc w:val="center"/>
        <w:rPr>
          <w:b/>
          <w:sz w:val="24"/>
          <w:u w:val="single"/>
        </w:rPr>
      </w:pPr>
      <w:r w:rsidRPr="006B4581">
        <w:rPr>
          <w:b/>
          <w:sz w:val="24"/>
          <w:u w:val="single"/>
        </w:rPr>
        <w:t>PRIAMA A NEPRIAMA ÚMERNOSŤ</w:t>
      </w:r>
    </w:p>
    <w:p w:rsidR="007358FA" w:rsidRPr="006B4581" w:rsidRDefault="007358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Budovu školy vymaľuje desať maliarov za 20 dní. Za koľko dní by budovu školy vymaľovalo osem maliarov? Maliari pracujú rovnako výkonne. </w:t>
      </w:r>
    </w:p>
    <w:p w:rsidR="007358FA" w:rsidRPr="006B4581" w:rsidRDefault="007358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Tabuľka udáva hodnoty priamej úmernosti medzi x a y. Určte chýbajúce číslo v tabuľke. </w:t>
      </w:r>
    </w:p>
    <w:p w:rsidR="007358FA" w:rsidRPr="006B4581" w:rsidRDefault="007358FA" w:rsidP="007358FA">
      <w:pPr>
        <w:pStyle w:val="Odsekzoznamu"/>
        <w:rPr>
          <w:sz w:val="24"/>
        </w:rPr>
      </w:pPr>
      <w:r w:rsidRPr="006B4581">
        <w:rPr>
          <w:noProof/>
          <w:sz w:val="24"/>
          <w:lang w:eastAsia="sk-SK"/>
        </w:rPr>
        <w:drawing>
          <wp:inline distT="0" distB="0" distL="0" distR="0" wp14:anchorId="036BFE16" wp14:editId="60FF38BA">
            <wp:extent cx="1095375" cy="485976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989" cy="4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FA" w:rsidRPr="006B4581" w:rsidRDefault="007358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Osem nákladných áut odvezie na skládku za 5 pracovných dní 2400 vriec komu</w:t>
      </w:r>
      <w:r w:rsidR="006B4581">
        <w:rPr>
          <w:sz w:val="24"/>
        </w:rPr>
        <w:t>nál</w:t>
      </w:r>
      <w:r w:rsidRPr="006B4581">
        <w:rPr>
          <w:sz w:val="24"/>
        </w:rPr>
        <w:t>neho odpadu. O koľko viac vriec odpadu odvezie 7 áut za 7 dní?</w:t>
      </w:r>
    </w:p>
    <w:p w:rsidR="007358FA" w:rsidRPr="006B4581" w:rsidRDefault="007358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Desať rovnakých nákladných áut odvezie na stavbu priehrady za 3 pracovné dni 240 t betónu. O koľko betónu viac odvezie na stavbu priehrady sedem nákladných áut za 5 dní?</w:t>
      </w:r>
    </w:p>
    <w:p w:rsidR="007358FA" w:rsidRPr="006B4581" w:rsidRDefault="007358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V pekárni napiekli zo 720 kg múky 1000 kg chleba. Koľko kilogramov múky by potrebovali na napečenie 2500 kg takéhoto chleba?</w:t>
      </w:r>
    </w:p>
    <w:p w:rsidR="007358FA" w:rsidRPr="006B4581" w:rsidRDefault="00FD172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Na farme plánovali pozberať úrodu jahôd za 5 dní dvanástimi brigádnikmi. Na piaty deň v predpovedi počasia hlásili dážď. Koľko brigádnikov budú na farme potrebovať, aby jahody pozberali za štyri dni?</w:t>
      </w:r>
      <w:bookmarkStart w:id="0" w:name="_GoBack"/>
      <w:bookmarkEnd w:id="0"/>
    </w:p>
    <w:p w:rsidR="00FD172A" w:rsidRPr="006B4581" w:rsidRDefault="00FD172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Auto má priemernú spotrebu 6,5 litra na 100 kilometrov. Na koľko kilometrov bude stačiť plná nádrž, ktorej objem je 52 litrov, pri priemernej spotrebe?</w:t>
      </w:r>
    </w:p>
    <w:p w:rsidR="00FD172A" w:rsidRPr="006B4581" w:rsidRDefault="00FD172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V lesnej škôlke potrebujú na jednu sadenicu borovice 1,25 štvorcového metra. Koľko  sadeníc borovice vysadia na ploche s rozlohou 9 árov? </w:t>
      </w:r>
    </w:p>
    <w:p w:rsidR="00FD172A" w:rsidRPr="006B4581" w:rsidRDefault="00FD172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V mliekarni pri dávkovaní jogurtov využívajú novú a starú linku. Dávkovaním jogurtov na starej linke je objednávka splnená za 6 hodín. Ak pracujú obe linky spoločne, splnia takú istú objednávku za 2 hodiny. Koľko hodín bude trvať splnenie takejto objednávky, ak sa budú jogurty dávkovať len na novej linke? </w:t>
      </w:r>
    </w:p>
    <w:p w:rsidR="00FD172A" w:rsidRPr="006B4581" w:rsidRDefault="00FD172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Na jar žiaci čistia miestny potok od odpadkov. Traja žiaci vyčistia za 1 hodinu priemerne 10 metrov dĺžky potoka. Koľko metrov dĺžky potoka priemerne vyčistí 18 rovnako šikovných žiakov za štyri hodiny?</w:t>
      </w:r>
    </w:p>
    <w:p w:rsidR="00FD172A" w:rsidRPr="006B4581" w:rsidRDefault="00885A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Motocyklista ide rýchlosťou 48 km/h. Koľko kilometrov prejde touto rýchlosťou za 40 minút?</w:t>
      </w:r>
    </w:p>
    <w:p w:rsidR="00885AFA" w:rsidRPr="006B4581" w:rsidRDefault="00885A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Minulý rok pohrabalo lístie v parku pätnásť dobrovoľníkov za 2 hodiny. V tomto roku hrabalo lístie o päť dobrovoľníkov menej. Za koľko hodín pohrabali dobrovoľníci lístie tento rok? </w:t>
      </w:r>
    </w:p>
    <w:p w:rsidR="00885AFA" w:rsidRPr="006B4581" w:rsidRDefault="00885AFA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Otec natankoval do auta 40 litrov benzínu za 61,40 eur. Potom natankoval 8 litrov toho istého benzínu do prázdneho kanistra. Koľko eur stál benzín v kanistri? </w:t>
      </w:r>
    </w:p>
    <w:p w:rsidR="00885AFA" w:rsidRPr="006B4581" w:rsidRDefault="00396282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10 gramov kivi obsahuje rovnaké množstvo vitamínu C ako 50 gramov pomarančov. 100 gramov šípok obsahuje rovnaké množstvo vitamínu C ako 200 gramov kivi. Koľko gramov pomarančov obsahuje rovnaké množstvo vitamínu C ako 50 gramov šípok?</w:t>
      </w:r>
    </w:p>
    <w:p w:rsidR="00396282" w:rsidRPr="006B4581" w:rsidRDefault="00396282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>Reštaurácia bola v čase obeda plne obsadená. Kým v reštaurácii obsluhovali len traja čašníci, hostia čakali na obedové menu v priemere 45 minút. Koľko minút v priemere budú čakať hostia, ak sa k trom obsluhujúcim čašníkom pridajú ešte ďalší dvaja čašníci obsluhujúci rovnako rýchlo?</w:t>
      </w:r>
    </w:p>
    <w:p w:rsidR="00396282" w:rsidRPr="006B4581" w:rsidRDefault="006B4581" w:rsidP="007358FA">
      <w:pPr>
        <w:pStyle w:val="Odsekzoznamu"/>
        <w:numPr>
          <w:ilvl w:val="0"/>
          <w:numId w:val="1"/>
        </w:numPr>
        <w:rPr>
          <w:sz w:val="24"/>
        </w:rPr>
      </w:pPr>
      <w:r w:rsidRPr="006B4581">
        <w:rPr>
          <w:sz w:val="24"/>
        </w:rPr>
        <w:t xml:space="preserve">Osobný automobil prešiel trasu z Trenčína do Ružomberka za 1 hodinu a 48 minút. Tieto dve mestá sú od seba vzdialené 144 km. O koľko minút by si vodič skrátil spiatočnú cestu, ak by na nej prešiel za hodinu priemerne 90 km? </w:t>
      </w:r>
    </w:p>
    <w:p w:rsidR="006B4581" w:rsidRPr="006B4581" w:rsidRDefault="006B4581" w:rsidP="006B4581">
      <w:pPr>
        <w:pStyle w:val="Odsekzoznamu"/>
        <w:rPr>
          <w:sz w:val="24"/>
        </w:rPr>
      </w:pPr>
    </w:p>
    <w:sectPr w:rsidR="006B4581" w:rsidRPr="006B4581" w:rsidSect="00735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4C7"/>
    <w:multiLevelType w:val="hybridMultilevel"/>
    <w:tmpl w:val="745ECCA0"/>
    <w:lvl w:ilvl="0" w:tplc="B552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A"/>
    <w:rsid w:val="00396282"/>
    <w:rsid w:val="006B4581"/>
    <w:rsid w:val="007358FA"/>
    <w:rsid w:val="00885AFA"/>
    <w:rsid w:val="00DC26D7"/>
    <w:rsid w:val="00E80E6F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3C7C"/>
  <w15:chartTrackingRefBased/>
  <w15:docId w15:val="{E9C32489-26E5-4749-94A9-BC1A7B0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2019-12-15T15:35:00Z</dcterms:created>
  <dcterms:modified xsi:type="dcterms:W3CDTF">2019-12-15T16:54:00Z</dcterms:modified>
</cp:coreProperties>
</file>