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27.05.2020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Lekcja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Kim będę, gdy dorosnę?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 stronie 34 w zadaniu 1 mamy informację co powinno znaleźć się w życzeniach,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przeczytaj informacje i napisz życzenia w zeszycie. (proszę o przesłanie życzeń)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Przeczytaj wiersz “Magister uśmiechów” na stronie 35 oraz odpowiedz na pytanie 2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(ustnie). W ćwiczeniach wykonaj zadanie 1, 3 oraz 4 strona 48-49.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Lekcja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Ile to metrów?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Zapisz w zeszycie: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100 centymetrów = 1 metr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100 cm = 1 m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wykonaj zadanie 1 oraz 2 na stronie 65.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83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