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26.05.2020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Moja mama jest wspaniała.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pamiętajcie, że dzisiaj jest wyjątkowy dzień - Dzień Mamy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Zapoznajcie się z wierszem na stronie 33, udzielcie odpowiedzi na pytanie 1,2 i 3 do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tekstu. (ustnie)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ćwiczeń zróbcie zadanie 1 oraz 3 na stronie 46-47. ( wyślij zdjęcie drugiej kropki z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zadnia 3)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z matematyki wykonaj stronę 64.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