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9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Planujemy wakacje.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informacjami na stronie 62 - 63 oraz odpowiedz na pytania na stronie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63 (ustnie). W zeszycie napisz, jakie są twoje plany wakacyjne. W ćwiczeniach wykonaj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zadanie 1 oraz 5 na stronie 74 - 76 (proszę  wysłanie).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zadanie 1 oraz 2 na stronie 75.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