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18.05.2020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Majowa łąka.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podręczniku na stronie 24 oraz 25 przeczytajcie informacje o roślinach i zwierzętach,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które możecie spotkać na łące.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Ze strony 25 wybierzcie jedno zwierzątko, przepiszcie o nim informacje oraz postarajcie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się wykonać rysunek tego zwierzątka (w zeszycie).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ćwiczeniach wykonajcie zadanie 1, 2, 4, 5 (bez kropek), 6 oraz 7 na stronie 32-35.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wykonajcie stronę 59 oraz 60 (proszę o wysłanie zadań oraz samodzielną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pracę).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