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08.05.2020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Mój dzień na wsi.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tekstem na strone 16-17 oraz odpowiedz na 3 pytania (ustnie) pod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tekstem, pamiętaj, żeby odpowiadać pełnymi zdaniami.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1, 2, oraz 3 na stronie 16-17.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Zdanie z zadania 2 przepisz do zeszytu i podkreśl w nim tak samo jak w ćwiczeniach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wyrazy z rz.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z matematyki wykonaj stronę 49 (bez zadania 4), pamiętaj o poznanym 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wczoraj sposobie na odejmowanie. (proszę o wysłanie zadań z matematyki).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