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F6" w:rsidRPr="005074AC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074AC">
        <w:rPr>
          <w:rFonts w:ascii="Times New Roman" w:hAnsi="Times New Roman" w:cs="Times New Roman"/>
          <w:b/>
          <w:color w:val="FF0000"/>
          <w:sz w:val="32"/>
        </w:rPr>
        <w:t>Priemyselná revolúcia a modernizácia</w:t>
      </w:r>
    </w:p>
    <w:p w:rsidR="00C34FF6" w:rsidRDefault="00C34FF6" w:rsidP="00C34FF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pol. 19. stor. – rozmach vedy a techniky </w:t>
      </w:r>
      <w:r w:rsidRPr="00195A6B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priniesol nové objavy </w:t>
      </w:r>
      <w:r w:rsidRPr="00195A6B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pozitíva v ekonomike (najrýchlejšie v Nemecku a USA)</w:t>
      </w:r>
    </w:p>
    <w:p w:rsidR="00C34FF6" w:rsidRPr="00BE40EB" w:rsidRDefault="00C34FF6" w:rsidP="00C34FF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Druhá priemyselná revolúcia:</w:t>
      </w:r>
    </w:p>
    <w:p w:rsidR="00C34FF6" w:rsidRPr="00BE40EB" w:rsidRDefault="00C34FF6" w:rsidP="00C34FF6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využitie elektrického prúdu</w:t>
      </w:r>
    </w:p>
    <w:p w:rsidR="00C34FF6" w:rsidRPr="00BE40EB" w:rsidRDefault="00C34FF6" w:rsidP="00C34FF6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vynájdenie spaľovacieho motora</w:t>
      </w:r>
    </w:p>
    <w:p w:rsidR="00C34FF6" w:rsidRPr="00BE40EB" w:rsidRDefault="00C34FF6" w:rsidP="00C34FF6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objavy v prírodných vedách</w:t>
      </w:r>
    </w:p>
    <w:p w:rsidR="00C34FF6" w:rsidRPr="00BE40EB" w:rsidRDefault="00C34FF6" w:rsidP="00C34FF6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prepojenie priemyselných kruhov s bankovým kapitálom</w:t>
      </w:r>
    </w:p>
    <w:p w:rsidR="00C34FF6" w:rsidRDefault="00C34FF6" w:rsidP="00C34FF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Rozvoj priemyslu priniesol:</w:t>
      </w:r>
    </w:p>
    <w:p w:rsidR="00C34FF6" w:rsidRPr="00BE40EB" w:rsidRDefault="00C34FF6" w:rsidP="00C34FF6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rozvoj dopravy</w:t>
      </w:r>
    </w:p>
    <w:p w:rsidR="00C34FF6" w:rsidRPr="00BE40EB" w:rsidRDefault="00C34FF6" w:rsidP="00C34FF6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dostatok surovín</w:t>
      </w:r>
    </w:p>
    <w:p w:rsidR="00C34FF6" w:rsidRPr="00BE40EB" w:rsidRDefault="00C34FF6" w:rsidP="00C34FF6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>dostatok zamestnancov (</w:t>
      </w:r>
      <w:r w:rsidRPr="002523B9">
        <w:rPr>
          <w:rFonts w:ascii="Times New Roman" w:hAnsi="Times New Roman" w:cs="Times New Roman"/>
          <w:b/>
          <w:sz w:val="24"/>
        </w:rPr>
        <w:t>robotníci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2523B9">
        <w:rPr>
          <w:rFonts w:ascii="Times New Roman" w:hAnsi="Times New Roman" w:cs="Times New Roman"/>
          <w:b/>
          <w:sz w:val="24"/>
        </w:rPr>
        <w:t xml:space="preserve"> ľudia s určitými profesionálnymi zručnosťami – tzv. proletariát</w:t>
      </w:r>
      <w:r w:rsidRPr="00BE40EB">
        <w:rPr>
          <w:rFonts w:ascii="Times New Roman" w:hAnsi="Times New Roman" w:cs="Times New Roman"/>
          <w:sz w:val="24"/>
        </w:rPr>
        <w:t>)</w:t>
      </w:r>
    </w:p>
    <w:p w:rsidR="00C34FF6" w:rsidRPr="00BE40EB" w:rsidRDefault="00C34FF6" w:rsidP="00C34FF6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142" w:hanging="218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sz w:val="24"/>
        </w:rPr>
        <w:t xml:space="preserve">V 19. stor. robotníci zápasili so zamestnávateľmi za svoje práva a lepšie životné podmienky →  objav </w:t>
      </w:r>
      <w:r w:rsidRPr="00BE40EB">
        <w:rPr>
          <w:rFonts w:ascii="Times New Roman" w:hAnsi="Times New Roman" w:cs="Times New Roman"/>
          <w:b/>
          <w:sz w:val="24"/>
        </w:rPr>
        <w:t>socializmu</w:t>
      </w:r>
      <w:r w:rsidRPr="00BE40EB">
        <w:rPr>
          <w:rFonts w:ascii="Times New Roman" w:hAnsi="Times New Roman" w:cs="Times New Roman"/>
          <w:sz w:val="24"/>
        </w:rPr>
        <w:t xml:space="preserve"> – vytvorenie sociálne spravodlivej spoločnosti</w:t>
      </w:r>
      <w:r>
        <w:rPr>
          <w:rFonts w:ascii="Times New Roman" w:hAnsi="Times New Roman" w:cs="Times New Roman"/>
          <w:sz w:val="24"/>
        </w:rPr>
        <w:t xml:space="preserve"> - n</w:t>
      </w:r>
      <w:r w:rsidRPr="00BE40EB">
        <w:rPr>
          <w:rFonts w:ascii="Times New Roman" w:hAnsi="Times New Roman" w:cs="Times New Roman"/>
          <w:sz w:val="24"/>
        </w:rPr>
        <w:t xml:space="preserve">eskôr sa rozdelil na </w:t>
      </w:r>
      <w:r w:rsidRPr="00BE40EB">
        <w:rPr>
          <w:rFonts w:ascii="Times New Roman" w:hAnsi="Times New Roman" w:cs="Times New Roman"/>
          <w:i/>
          <w:sz w:val="24"/>
        </w:rPr>
        <w:t>sociálnodemokratický a komunistický prúd</w:t>
      </w:r>
      <w:r w:rsidRPr="00BE40EB">
        <w:rPr>
          <w:rFonts w:ascii="Times New Roman" w:hAnsi="Times New Roman" w:cs="Times New Roman"/>
          <w:sz w:val="24"/>
        </w:rPr>
        <w:t xml:space="preserve">. </w:t>
      </w:r>
    </w:p>
    <w:p w:rsidR="00C34FF6" w:rsidRPr="00BE40EB" w:rsidRDefault="00C34FF6" w:rsidP="00C34FF6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142" w:hanging="218"/>
        <w:jc w:val="both"/>
        <w:rPr>
          <w:rFonts w:ascii="Times New Roman" w:hAnsi="Times New Roman" w:cs="Times New Roman"/>
          <w:b/>
          <w:sz w:val="24"/>
        </w:rPr>
      </w:pPr>
      <w:r w:rsidRPr="00BE40EB">
        <w:rPr>
          <w:rFonts w:ascii="Times New Roman" w:hAnsi="Times New Roman" w:cs="Times New Roman"/>
          <w:i/>
          <w:sz w:val="24"/>
        </w:rPr>
        <w:t>Predstavitelia socializmu</w:t>
      </w:r>
      <w:r w:rsidRPr="00BE40E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BE40EB">
        <w:rPr>
          <w:rFonts w:ascii="Times New Roman" w:hAnsi="Times New Roman" w:cs="Times New Roman"/>
          <w:b/>
          <w:sz w:val="24"/>
        </w:rPr>
        <w:t>Simon</w:t>
      </w:r>
      <w:proofErr w:type="spellEnd"/>
      <w:r w:rsidRPr="00BE40E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E40EB">
        <w:rPr>
          <w:rFonts w:ascii="Times New Roman" w:hAnsi="Times New Roman" w:cs="Times New Roman"/>
          <w:b/>
          <w:sz w:val="24"/>
        </w:rPr>
        <w:t>Proudhon</w:t>
      </w:r>
      <w:proofErr w:type="spellEnd"/>
      <w:r w:rsidRPr="00BE40E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Karl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BE40EB">
        <w:rPr>
          <w:rFonts w:ascii="Times New Roman" w:hAnsi="Times New Roman" w:cs="Times New Roman"/>
          <w:b/>
          <w:sz w:val="24"/>
        </w:rPr>
        <w:t xml:space="preserve">Marx, </w:t>
      </w:r>
      <w:r>
        <w:rPr>
          <w:rFonts w:ascii="Times New Roman" w:hAnsi="Times New Roman" w:cs="Times New Roman"/>
          <w:b/>
          <w:sz w:val="24"/>
        </w:rPr>
        <w:t xml:space="preserve">Friedrich </w:t>
      </w:r>
      <w:proofErr w:type="spellStart"/>
      <w:r w:rsidRPr="00BE40EB">
        <w:rPr>
          <w:rFonts w:ascii="Times New Roman" w:hAnsi="Times New Roman" w:cs="Times New Roman"/>
          <w:b/>
          <w:sz w:val="24"/>
        </w:rPr>
        <w:t>Engels</w:t>
      </w:r>
      <w:proofErr w:type="spellEnd"/>
    </w:p>
    <w:p w:rsidR="00C34FF6" w:rsidRPr="00BE40EB" w:rsidRDefault="00C34FF6" w:rsidP="00C34FF6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142" w:hanging="218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i/>
          <w:sz w:val="24"/>
        </w:rPr>
        <w:t>reakcia na socializmus</w:t>
      </w:r>
      <w:r w:rsidRPr="00BE40EB">
        <w:rPr>
          <w:rFonts w:ascii="Times New Roman" w:hAnsi="Times New Roman" w:cs="Times New Roman"/>
          <w:sz w:val="24"/>
        </w:rPr>
        <w:t xml:space="preserve"> → pápež Lev XIII. vyhlásil </w:t>
      </w:r>
      <w:r w:rsidRPr="00BE40EB">
        <w:rPr>
          <w:rFonts w:ascii="Times New Roman" w:hAnsi="Times New Roman" w:cs="Times New Roman"/>
          <w:b/>
          <w:sz w:val="24"/>
        </w:rPr>
        <w:t>sociálne učenie cirkvi</w:t>
      </w:r>
      <w:r w:rsidRPr="00BE40EB">
        <w:rPr>
          <w:rFonts w:ascii="Times New Roman" w:hAnsi="Times New Roman" w:cs="Times New Roman"/>
          <w:sz w:val="24"/>
        </w:rPr>
        <w:t xml:space="preserve"> – odmietalo liberalizmus a socializmus, hľadanie</w:t>
      </w:r>
      <w:bookmarkStart w:id="0" w:name="_GoBack"/>
      <w:bookmarkEnd w:id="0"/>
      <w:r w:rsidRPr="00BE40EB">
        <w:rPr>
          <w:rFonts w:ascii="Times New Roman" w:hAnsi="Times New Roman" w:cs="Times New Roman"/>
          <w:sz w:val="24"/>
        </w:rPr>
        <w:t xml:space="preserve"> možnosti dohody zamestnancov a zamestnávateľov</w:t>
      </w:r>
    </w:p>
    <w:p w:rsidR="00C34FF6" w:rsidRDefault="00C34FF6" w:rsidP="00C34FF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Detská práca</w:t>
      </w:r>
      <w:r>
        <w:rPr>
          <w:rFonts w:ascii="Times New Roman" w:hAnsi="Times New Roman" w:cs="Times New Roman"/>
          <w:sz w:val="24"/>
        </w:rPr>
        <w:t xml:space="preserve"> – nebezpečná a namáhavá</w:t>
      </w:r>
    </w:p>
    <w:p w:rsidR="00C34FF6" w:rsidRPr="00BE40EB" w:rsidRDefault="00C34FF6" w:rsidP="00C34FF6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1833</w:t>
      </w:r>
      <w:r w:rsidRPr="00BE40EB">
        <w:rPr>
          <w:rFonts w:ascii="Times New Roman" w:hAnsi="Times New Roman" w:cs="Times New Roman"/>
          <w:sz w:val="24"/>
        </w:rPr>
        <w:t xml:space="preserve"> – zákaz zamestnávať deti mladšie ako 9 rokov </w:t>
      </w:r>
      <w:r>
        <w:rPr>
          <w:rFonts w:ascii="Times New Roman" w:hAnsi="Times New Roman" w:cs="Times New Roman"/>
          <w:sz w:val="24"/>
        </w:rPr>
        <w:t xml:space="preserve">vo Veľkej Británii </w:t>
      </w:r>
      <w:r w:rsidRPr="00BE40EB">
        <w:rPr>
          <w:rFonts w:ascii="Times New Roman" w:hAnsi="Times New Roman" w:cs="Times New Roman"/>
          <w:sz w:val="24"/>
        </w:rPr>
        <w:t>(staršie deti mohli pracovať 12 hodín denne)</w:t>
      </w:r>
    </w:p>
    <w:p w:rsidR="00C34FF6" w:rsidRPr="00BE40EB" w:rsidRDefault="00C34FF6" w:rsidP="00C34FF6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1933</w:t>
      </w:r>
      <w:r w:rsidRPr="00BE40EB">
        <w:rPr>
          <w:rFonts w:ascii="Times New Roman" w:hAnsi="Times New Roman" w:cs="Times New Roman"/>
          <w:sz w:val="24"/>
        </w:rPr>
        <w:t xml:space="preserve"> – úplný zákaz zamestnávať deti</w:t>
      </w:r>
      <w:r>
        <w:rPr>
          <w:rFonts w:ascii="Times New Roman" w:hAnsi="Times New Roman" w:cs="Times New Roman"/>
          <w:sz w:val="24"/>
        </w:rPr>
        <w:t xml:space="preserve"> (UNICEF)</w:t>
      </w:r>
    </w:p>
    <w:p w:rsidR="00C34FF6" w:rsidRDefault="00C34FF6" w:rsidP="00C34FF6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BE40EB">
        <w:rPr>
          <w:rFonts w:ascii="Times New Roman" w:hAnsi="Times New Roman" w:cs="Times New Roman"/>
          <w:b/>
          <w:sz w:val="24"/>
        </w:rPr>
        <w:t>1919</w:t>
      </w:r>
      <w:r w:rsidRPr="00BE40EB">
        <w:rPr>
          <w:rFonts w:ascii="Times New Roman" w:hAnsi="Times New Roman" w:cs="Times New Roman"/>
          <w:sz w:val="24"/>
        </w:rPr>
        <w:t xml:space="preserve"> – založená medzinárodná organizácia práce, v niektorých krajinách sa nedodržuje</w:t>
      </w: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34FF6" w:rsidRPr="005074AC" w:rsidRDefault="00C34FF6" w:rsidP="00C34FF6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074AC">
        <w:rPr>
          <w:rFonts w:ascii="Times New Roman" w:hAnsi="Times New Roman" w:cs="Times New Roman"/>
          <w:b/>
          <w:color w:val="FF0000"/>
          <w:sz w:val="32"/>
        </w:rPr>
        <w:lastRenderedPageBreak/>
        <w:t>Veda a technika</w:t>
      </w:r>
    </w:p>
    <w:p w:rsidR="00C34FF6" w:rsidRDefault="00C34FF6" w:rsidP="00C34FF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storočie – množstvo nových objavov – zrýchlenie vedecko-technického rozvoja a ekonomiky</w:t>
      </w:r>
    </w:p>
    <w:tbl>
      <w:tblPr>
        <w:tblStyle w:val="Mriekatabuky"/>
        <w:tblW w:w="9492" w:type="dxa"/>
        <w:tblLook w:val="04A0" w:firstRow="1" w:lastRow="0" w:firstColumn="1" w:lastColumn="0" w:noHBand="0" w:noVBand="1"/>
      </w:tblPr>
      <w:tblGrid>
        <w:gridCol w:w="2122"/>
        <w:gridCol w:w="2693"/>
        <w:gridCol w:w="4677"/>
      </w:tblGrid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Fyzika</w:t>
            </w: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Michael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Faraday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zákon o elektromagnetickej indukcii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George Ohm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ohmov zákon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objavenie röntgenového žiarenia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Biológia</w:t>
            </w: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Robert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Remak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delenie buniek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George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Mendel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základy genetiky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Charles Darwin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evolučná teória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Chémia</w:t>
            </w: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Dmitrij </w:t>
            </w:r>
            <w:r w:rsidRPr="00FF2F9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A7364D">
              <w:rPr>
                <w:rFonts w:ascii="Times New Roman" w:hAnsi="Times New Roman" w:cs="Times New Roman"/>
                <w:sz w:val="24"/>
              </w:rPr>
              <w:t>Mendelejev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periodická tabuľka prvkov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Mária Curie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Sklodovská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 manželom 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objav rádia a rádiového žiarenia</w:t>
            </w:r>
            <w:r>
              <w:rPr>
                <w:rFonts w:ascii="Times New Roman" w:hAnsi="Times New Roman" w:cs="Times New Roman"/>
                <w:sz w:val="24"/>
              </w:rPr>
              <w:t xml:space="preserve"> (získala Nobelovu cenu za chémiu)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Justus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von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Liebig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využívanie chémie v potravinárstve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Zdravotníctvo</w:t>
            </w: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W.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Morton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éterová narkóza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Wirchov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zakladateľ bunkovej patológie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Róbert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Koch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identifikoval bacil tuberkulózy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Emil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Behring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sérum proti záškrtu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Louis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Pasteur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skúmanie infekčných ochorení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Doprava</w:t>
            </w: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Hermann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Jacobi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elektromotor 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Karl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64D">
              <w:rPr>
                <w:rFonts w:ascii="Times New Roman" w:hAnsi="Times New Roman" w:cs="Times New Roman"/>
                <w:sz w:val="24"/>
              </w:rPr>
              <w:t>Siemens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dynamo, 1. el. lokomotíva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</w:t>
            </w:r>
            <w:r w:rsidRPr="00A7364D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A7364D">
              <w:rPr>
                <w:rFonts w:ascii="Times New Roman" w:hAnsi="Times New Roman" w:cs="Times New Roman"/>
                <w:sz w:val="24"/>
              </w:rPr>
              <w:t>er a 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Benz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Zostrojili </w:t>
            </w:r>
            <w:r w:rsidRPr="00A7364D">
              <w:rPr>
                <w:rFonts w:ascii="Times New Roman" w:hAnsi="Times New Roman" w:cs="Times New Roman"/>
                <w:sz w:val="24"/>
              </w:rPr>
              <w:t>benzínový motor a</w:t>
            </w:r>
            <w:r>
              <w:rPr>
                <w:rFonts w:ascii="Times New Roman" w:hAnsi="Times New Roman" w:cs="Times New Roman"/>
                <w:sz w:val="24"/>
              </w:rPr>
              <w:t xml:space="preserve"> benzínový </w:t>
            </w:r>
            <w:r w:rsidRPr="00A7364D">
              <w:rPr>
                <w:rFonts w:ascii="Times New Roman" w:hAnsi="Times New Roman" w:cs="Times New Roman"/>
                <w:sz w:val="24"/>
              </w:rPr>
              <w:t>automobil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Rudolf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Diesel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tvorca dieselového motora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Ferdinand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Zeppelin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vzducholoď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64D">
              <w:rPr>
                <w:rFonts w:ascii="Times New Roman" w:hAnsi="Times New Roman" w:cs="Times New Roman"/>
                <w:b/>
                <w:sz w:val="24"/>
              </w:rPr>
              <w:t>Prenos informáci</w:t>
            </w:r>
            <w:r>
              <w:rPr>
                <w:rFonts w:ascii="Times New Roman" w:hAnsi="Times New Roman" w:cs="Times New Roman"/>
                <w:b/>
                <w:sz w:val="24"/>
              </w:rPr>
              <w:t>í</w:t>
            </w: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Samuel </w:t>
            </w:r>
            <w:r w:rsidRPr="00A7364D">
              <w:rPr>
                <w:rFonts w:ascii="Times New Roman" w:hAnsi="Times New Roman" w:cs="Times New Roman"/>
                <w:sz w:val="24"/>
              </w:rPr>
              <w:t>Morse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A7364D">
              <w:rPr>
                <w:rFonts w:ascii="Times New Roman" w:hAnsi="Times New Roman" w:cs="Times New Roman"/>
                <w:sz w:val="24"/>
              </w:rPr>
              <w:t>elegraf</w:t>
            </w:r>
            <w:r>
              <w:rPr>
                <w:rFonts w:ascii="Times New Roman" w:hAnsi="Times New Roman" w:cs="Times New Roman"/>
                <w:sz w:val="24"/>
              </w:rPr>
              <w:t xml:space="preserve"> – Morseova abeceda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Bell</w:t>
            </w:r>
            <w:proofErr w:type="spellEnd"/>
            <w:r w:rsidRPr="00A7364D">
              <w:rPr>
                <w:rFonts w:ascii="Times New Roman" w:hAnsi="Times New Roman" w:cs="Times New Roman"/>
                <w:sz w:val="24"/>
              </w:rPr>
              <w:t xml:space="preserve"> a Gray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>telefón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 A.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Edison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</w:t>
            </w:r>
            <w:r w:rsidRPr="00A7364D">
              <w:rPr>
                <w:rFonts w:ascii="Times New Roman" w:hAnsi="Times New Roman" w:cs="Times New Roman"/>
                <w:sz w:val="24"/>
              </w:rPr>
              <w:t>ograf a</w:t>
            </w:r>
            <w:r>
              <w:rPr>
                <w:rFonts w:ascii="Times New Roman" w:hAnsi="Times New Roman" w:cs="Times New Roman"/>
                <w:sz w:val="24"/>
              </w:rPr>
              <w:t xml:space="preserve"> elektronická </w:t>
            </w:r>
            <w:r w:rsidRPr="00A7364D">
              <w:rPr>
                <w:rFonts w:ascii="Times New Roman" w:hAnsi="Times New Roman" w:cs="Times New Roman"/>
                <w:sz w:val="24"/>
              </w:rPr>
              <w:t>žiarovka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A. </w:t>
            </w:r>
            <w:r w:rsidRPr="00A7364D">
              <w:rPr>
                <w:rFonts w:ascii="Times New Roman" w:hAnsi="Times New Roman" w:cs="Times New Roman"/>
                <w:sz w:val="24"/>
              </w:rPr>
              <w:t xml:space="preserve">Einstein, </w:t>
            </w:r>
            <w:r>
              <w:rPr>
                <w:rFonts w:ascii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Marconi</w:t>
            </w:r>
            <w:proofErr w:type="spellEnd"/>
            <w:r w:rsidRPr="00A7364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N.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Tesla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striedavý prúd</w:t>
            </w:r>
          </w:p>
        </w:tc>
        <w:tc>
          <w:tcPr>
            <w:tcW w:w="4677" w:type="dxa"/>
          </w:tcPr>
          <w:p w:rsidR="00C34FF6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pomenovaná jednotka merania magnetickej indukcie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tesla</w:t>
            </w:r>
            <w:proofErr w:type="spellEnd"/>
          </w:p>
        </w:tc>
      </w:tr>
      <w:tr w:rsidR="00C34FF6" w:rsidTr="00FB5C31">
        <w:tc>
          <w:tcPr>
            <w:tcW w:w="2122" w:type="dxa"/>
          </w:tcPr>
          <w:p w:rsidR="00C34FF6" w:rsidRPr="001129B3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B3">
              <w:rPr>
                <w:rFonts w:ascii="Times New Roman" w:hAnsi="Times New Roman" w:cs="Times New Roman"/>
                <w:b/>
                <w:sz w:val="24"/>
              </w:rPr>
              <w:t>Slovensko</w:t>
            </w: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7364D">
              <w:rPr>
                <w:rFonts w:ascii="Times New Roman" w:hAnsi="Times New Roman" w:cs="Times New Roman"/>
                <w:sz w:val="24"/>
              </w:rPr>
              <w:t xml:space="preserve">Štefan </w:t>
            </w:r>
            <w:proofErr w:type="spellStart"/>
            <w:r w:rsidRPr="00A7364D">
              <w:rPr>
                <w:rFonts w:ascii="Times New Roman" w:hAnsi="Times New Roman" w:cs="Times New Roman"/>
                <w:sz w:val="24"/>
              </w:rPr>
              <w:t>Banič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tvorca </w:t>
            </w:r>
            <w:r w:rsidRPr="00A7364D">
              <w:rPr>
                <w:rFonts w:ascii="Times New Roman" w:hAnsi="Times New Roman" w:cs="Times New Roman"/>
                <w:sz w:val="24"/>
              </w:rPr>
              <w:t>padák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Jedlík</w:t>
            </w:r>
            <w:proofErr w:type="spellEnd"/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vynález elektromotora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Jozef Murgaš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bezdrôtová telegrafia</w:t>
            </w:r>
          </w:p>
        </w:tc>
      </w:tr>
      <w:tr w:rsidR="00C34FF6" w:rsidTr="00FB5C31">
        <w:tc>
          <w:tcPr>
            <w:tcW w:w="2122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Milan Rastislav Štefánik</w:t>
            </w:r>
          </w:p>
        </w:tc>
        <w:tc>
          <w:tcPr>
            <w:tcW w:w="4677" w:type="dxa"/>
          </w:tcPr>
          <w:p w:rsidR="00C34FF6" w:rsidRPr="00A7364D" w:rsidRDefault="00C34FF6" w:rsidP="00FB5C31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vedec a astronóm</w:t>
            </w:r>
          </w:p>
        </w:tc>
      </w:tr>
    </w:tbl>
    <w:p w:rsidR="00C34FF6" w:rsidRDefault="00C34FF6" w:rsidP="00C34FF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</w:p>
    <w:p w:rsidR="00C34FF6" w:rsidRDefault="00C34FF6" w:rsidP="00C34FF6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</w:p>
    <w:p w:rsidR="00410CAD" w:rsidRDefault="00410CAD"/>
    <w:sectPr w:rsidR="0041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E47"/>
    <w:multiLevelType w:val="hybridMultilevel"/>
    <w:tmpl w:val="FA1A6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3D8"/>
    <w:multiLevelType w:val="hybridMultilevel"/>
    <w:tmpl w:val="E3584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337"/>
    <w:multiLevelType w:val="hybridMultilevel"/>
    <w:tmpl w:val="93F46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515D"/>
    <w:multiLevelType w:val="hybridMultilevel"/>
    <w:tmpl w:val="480C4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F6"/>
    <w:rsid w:val="00410CAD"/>
    <w:rsid w:val="00C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7887-EB02-4D3B-BACE-DBC6B7C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4FF6"/>
    <w:pPr>
      <w:ind w:left="720"/>
      <w:contextualSpacing/>
    </w:pPr>
  </w:style>
  <w:style w:type="table" w:styleId="Mriekatabuky">
    <w:name w:val="Table Grid"/>
    <w:basedOn w:val="Normlnatabuka"/>
    <w:uiPriority w:val="39"/>
    <w:rsid w:val="00C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2021-01-24T20:33:00Z</dcterms:created>
  <dcterms:modified xsi:type="dcterms:W3CDTF">2021-01-24T20:35:00Z</dcterms:modified>
</cp:coreProperties>
</file>