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BD" w:rsidRDefault="00AE21B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653372"/>
            <wp:effectExtent l="19050" t="0" r="0" b="0"/>
            <wp:docPr id="1" name="Obraz 1" descr="C:\Users\mniekras\Desktop\POZIOM\POLSKA\ciag-feprreg-rrp-lodz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iekras\Desktop\POZIOM\POLSKA\ciag-feprreg-rrp-lodz-ue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projektu: „Moja szkoła moją szansą”.</w:t>
      </w:r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priorytetowa: XI Edukacja Kwalifikacje Umiejętności.</w:t>
      </w:r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Działanie: XI.1 Wysoka jakość edukacji.</w:t>
      </w:r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Poddziałanie: XI.1.2 Kształcenie ogólne.</w:t>
      </w:r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 w:rsidRPr="00AE21BA">
        <w:rPr>
          <w:rFonts w:ascii="Times New Roman" w:hAnsi="Times New Roman" w:cs="Times New Roman"/>
          <w:sz w:val="24"/>
          <w:szCs w:val="24"/>
        </w:rPr>
        <w:t xml:space="preserve">Umowa o dofinansowanie projektu nr </w:t>
      </w:r>
      <w:r>
        <w:rPr>
          <w:rFonts w:ascii="Times New Roman" w:hAnsi="Times New Roman" w:cs="Times New Roman"/>
          <w:sz w:val="24"/>
          <w:szCs w:val="24"/>
        </w:rPr>
        <w:t>RPLD.11.01.02-10-0105/18-00</w:t>
      </w:r>
      <w:r w:rsidRPr="00AE21BA">
        <w:rPr>
          <w:rFonts w:ascii="Times New Roman" w:hAnsi="Times New Roman" w:cs="Times New Roman"/>
          <w:sz w:val="24"/>
          <w:szCs w:val="24"/>
        </w:rPr>
        <w:t xml:space="preserve"> w ramach Regionalnego Programu Operacyjnego Województwa Łódzkiego na </w:t>
      </w:r>
      <w:r>
        <w:rPr>
          <w:rFonts w:ascii="Times New Roman" w:hAnsi="Times New Roman" w:cs="Times New Roman"/>
          <w:sz w:val="24"/>
          <w:szCs w:val="24"/>
        </w:rPr>
        <w:t>lata 2014-2020 zawarta w dniu 28</w:t>
      </w:r>
      <w:r w:rsidRPr="00AE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2019</w:t>
      </w:r>
      <w:r w:rsidRPr="00AE21BA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1BA" w:rsidRDefault="00AE21BA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wartość projektu: 717.038,24 zł.</w:t>
      </w:r>
    </w:p>
    <w:p w:rsidR="00AE21BA" w:rsidRDefault="004D04CD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k</w:t>
      </w:r>
      <w:r w:rsidR="00AE21BA">
        <w:rPr>
          <w:rFonts w:ascii="Times New Roman" w:hAnsi="Times New Roman" w:cs="Times New Roman"/>
          <w:sz w:val="24"/>
          <w:szCs w:val="24"/>
        </w:rPr>
        <w:t>wota dofinansowania: 666.845,56 zł (ze środków europejskich nie więcej niż 609.482,50 zł, ze środków dotacji celowej nie więcej niż 57.363,06 zł).</w:t>
      </w:r>
    </w:p>
    <w:p w:rsidR="00415074" w:rsidRDefault="00415074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Beneficjentem projektu jest Gmina Miasta Głowno.</w:t>
      </w:r>
    </w:p>
    <w:p w:rsidR="00415074" w:rsidRDefault="00415074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jest realizowany przez Szkołę Podstawową nr 3 im. Tadeusza Kościuszki w Głownie.</w:t>
      </w:r>
    </w:p>
    <w:p w:rsidR="00415074" w:rsidRPr="00AE21BA" w:rsidRDefault="00415074" w:rsidP="00AE2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projektu jest zwiększenie jakości kształcenia ogólnego w Szkole Podstawowej nr 3</w:t>
      </w:r>
      <w:r w:rsidR="004D04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Tadeusza Kościuszki w Głownie, ukierunkowane na podniesienie wśród uczniów kompetencji kluczowych i umiejętności uniwersalnych niezbędnych na rynku pracy.</w:t>
      </w:r>
      <w:r w:rsidR="004D04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Cel zostanie osiągnięty poprzez adaptację i doposażenie pracowni przedmiotowych, wyposażenie ich w pomoce edukacyjne i narzędzia TIK. Ponadto cel będzie osiągnięty poprzez organizację dla uczniów zajęć wyr</w:t>
      </w:r>
      <w:r w:rsidR="004D04CD">
        <w:rPr>
          <w:rFonts w:ascii="Times New Roman" w:hAnsi="Times New Roman" w:cs="Times New Roman"/>
          <w:sz w:val="24"/>
          <w:szCs w:val="24"/>
        </w:rPr>
        <w:t>ównawczych, kółek zainteresowań (rozwijających kompetencje matematyczne i logiczne myślenie) oraz działań wspomagających szkołę</w:t>
      </w:r>
      <w:r w:rsidR="004D04CD">
        <w:rPr>
          <w:rFonts w:ascii="Times New Roman" w:hAnsi="Times New Roman" w:cs="Times New Roman"/>
          <w:sz w:val="24"/>
          <w:szCs w:val="24"/>
        </w:rPr>
        <w:br/>
        <w:t>w procesie indywidualizacji pracy z uczniem ze specjalnymi potrzebami rozwojowymi</w:t>
      </w:r>
      <w:r w:rsidR="004D04CD">
        <w:rPr>
          <w:rFonts w:ascii="Times New Roman" w:hAnsi="Times New Roman" w:cs="Times New Roman"/>
          <w:sz w:val="24"/>
          <w:szCs w:val="24"/>
        </w:rPr>
        <w:br/>
        <w:t>i edukacyjnymi.</w:t>
      </w:r>
    </w:p>
    <w:sectPr w:rsidR="00415074" w:rsidRPr="00AE21BA" w:rsidSect="00F4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BA"/>
    <w:rsid w:val="00415074"/>
    <w:rsid w:val="004D04CD"/>
    <w:rsid w:val="008F65CA"/>
    <w:rsid w:val="00AE21BA"/>
    <w:rsid w:val="00F408BD"/>
    <w:rsid w:val="00F9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EE451-4495-4AB9-9521-371C7089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mniekras</dc:creator>
  <cp:lastModifiedBy>SP3 Głowno</cp:lastModifiedBy>
  <cp:revision>2</cp:revision>
  <dcterms:created xsi:type="dcterms:W3CDTF">2021-04-06T18:42:00Z</dcterms:created>
  <dcterms:modified xsi:type="dcterms:W3CDTF">2021-04-06T18:42:00Z</dcterms:modified>
</cp:coreProperties>
</file>