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E00B" w14:textId="77777777"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 wp14:anchorId="23A93033" wp14:editId="2CAADB3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AF36" w14:textId="77777777"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14:paraId="7FB25A58" w14:textId="77777777"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14:paraId="7840D6DB" w14:textId="77777777"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4593"/>
      </w:tblGrid>
      <w:tr w:rsidR="00F305BB" w:rsidRPr="002262E8" w14:paraId="686797B6" w14:textId="77777777" w:rsidTr="00D06F17">
        <w:tc>
          <w:tcPr>
            <w:tcW w:w="4606" w:type="dxa"/>
            <w:vAlign w:val="center"/>
          </w:tcPr>
          <w:p w14:paraId="6A7F772F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14:paraId="370C2802" w14:textId="77777777"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14:paraId="202C5E97" w14:textId="77777777" w:rsidTr="00D06F17">
        <w:tc>
          <w:tcPr>
            <w:tcW w:w="4606" w:type="dxa"/>
            <w:vAlign w:val="center"/>
          </w:tcPr>
          <w:p w14:paraId="693409CA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14:paraId="0C688113" w14:textId="77777777"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1.1.1 Zvýšiť </w:t>
            </w:r>
            <w:proofErr w:type="spellStart"/>
            <w:r w:rsidRPr="002262E8">
              <w:rPr>
                <w:rFonts w:ascii="Times New Roman" w:hAnsi="Times New Roman"/>
                <w:sz w:val="20"/>
              </w:rPr>
              <w:t>inkluzívnosť</w:t>
            </w:r>
            <w:proofErr w:type="spellEnd"/>
            <w:r w:rsidRPr="002262E8">
              <w:rPr>
                <w:rFonts w:ascii="Times New Roman" w:hAnsi="Times New Roman"/>
                <w:sz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2262E8" w14:paraId="7D2338C0" w14:textId="77777777" w:rsidTr="00D06F17">
        <w:tc>
          <w:tcPr>
            <w:tcW w:w="4606" w:type="dxa"/>
            <w:vAlign w:val="center"/>
          </w:tcPr>
          <w:p w14:paraId="61359288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14:paraId="5F4356C7" w14:textId="77777777"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14:paraId="3564F54C" w14:textId="77777777"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14:paraId="32CE3C2E" w14:textId="77777777" w:rsidTr="00D06F17">
        <w:tc>
          <w:tcPr>
            <w:tcW w:w="4606" w:type="dxa"/>
            <w:vAlign w:val="center"/>
          </w:tcPr>
          <w:p w14:paraId="4B451D47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14:paraId="35810CA1" w14:textId="77777777"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14:paraId="1FD9347A" w14:textId="77777777" w:rsidTr="00D06F17">
        <w:tc>
          <w:tcPr>
            <w:tcW w:w="4606" w:type="dxa"/>
            <w:vAlign w:val="center"/>
          </w:tcPr>
          <w:p w14:paraId="2CE77353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14:paraId="463FFCFC" w14:textId="77777777" w:rsidR="00F305BB" w:rsidRPr="007B4ABE" w:rsidRDefault="00EB5B3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14:paraId="4677C08B" w14:textId="77777777" w:rsidTr="00D06F17">
        <w:tc>
          <w:tcPr>
            <w:tcW w:w="4606" w:type="dxa"/>
            <w:vAlign w:val="center"/>
          </w:tcPr>
          <w:p w14:paraId="6ABEF97F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14:paraId="3B765A6C" w14:textId="77777777"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14:paraId="461699EC" w14:textId="77777777" w:rsidTr="00D06F17">
        <w:tc>
          <w:tcPr>
            <w:tcW w:w="4606" w:type="dxa"/>
            <w:vAlign w:val="center"/>
          </w:tcPr>
          <w:p w14:paraId="7B227021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14:paraId="7334A7CF" w14:textId="77777777" w:rsidR="00F305BB" w:rsidRPr="002262E8" w:rsidRDefault="009B3D7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="00DB6F09">
              <w:rPr>
                <w:rFonts w:ascii="Times New Roman" w:hAnsi="Times New Roman"/>
                <w:sz w:val="20"/>
              </w:rPr>
              <w:t>.12</w:t>
            </w:r>
            <w:r w:rsidR="00107E6B">
              <w:rPr>
                <w:rFonts w:ascii="Times New Roman" w:hAnsi="Times New Roman"/>
                <w:sz w:val="20"/>
              </w:rPr>
              <w:t>.2020</w:t>
            </w:r>
          </w:p>
        </w:tc>
      </w:tr>
      <w:tr w:rsidR="00F305BB" w:rsidRPr="002262E8" w14:paraId="382C92D3" w14:textId="77777777" w:rsidTr="00D06F17">
        <w:tc>
          <w:tcPr>
            <w:tcW w:w="4606" w:type="dxa"/>
            <w:vAlign w:val="center"/>
          </w:tcPr>
          <w:p w14:paraId="6C1BD7F6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14:paraId="0338E16C" w14:textId="77777777"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14:paraId="43011F93" w14:textId="77777777" w:rsidTr="00D06F17">
        <w:tc>
          <w:tcPr>
            <w:tcW w:w="4606" w:type="dxa"/>
            <w:vAlign w:val="center"/>
          </w:tcPr>
          <w:p w14:paraId="2109710A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14:paraId="02424296" w14:textId="77777777"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Mgr. Zuzana </w:t>
            </w:r>
            <w:proofErr w:type="spellStart"/>
            <w:r>
              <w:rPr>
                <w:rFonts w:ascii="Times New Roman" w:hAnsi="Times New Roman"/>
                <w:sz w:val="20"/>
              </w:rPr>
              <w:t>Šušorová</w:t>
            </w:r>
            <w:proofErr w:type="spellEnd"/>
          </w:p>
        </w:tc>
      </w:tr>
      <w:tr w:rsidR="00F305BB" w:rsidRPr="002262E8" w14:paraId="2FE42508" w14:textId="77777777" w:rsidTr="00D06F17">
        <w:tc>
          <w:tcPr>
            <w:tcW w:w="4606" w:type="dxa"/>
            <w:vAlign w:val="center"/>
          </w:tcPr>
          <w:p w14:paraId="1D253541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14:paraId="3778C9D8" w14:textId="77777777" w:rsidR="00F305BB" w:rsidRPr="002262E8" w:rsidRDefault="0055349C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14:paraId="5E6D7B45" w14:textId="77777777"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305BB" w:rsidRPr="002262E8" w14:paraId="676D6237" w14:textId="77777777" w:rsidTr="00A250F1">
        <w:trPr>
          <w:trHeight w:val="2891"/>
        </w:trPr>
        <w:tc>
          <w:tcPr>
            <w:tcW w:w="9212" w:type="dxa"/>
          </w:tcPr>
          <w:p w14:paraId="291EFE54" w14:textId="77777777"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250FA473" w14:textId="77777777"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14:paraId="642491A3" w14:textId="77777777" w:rsidR="00EB1595" w:rsidRDefault="00EB1595" w:rsidP="006E5F6A">
            <w:pPr>
              <w:spacing w:after="0" w:line="36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</w:p>
          <w:p w14:paraId="69F40D74" w14:textId="77777777" w:rsidR="00807CEB" w:rsidRPr="00564C20" w:rsidRDefault="00807CEB" w:rsidP="00564C2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420FF0" w:rsidRPr="00564C20">
              <w:rPr>
                <w:rFonts w:ascii="Times New Roman" w:hAnsi="Times New Roman"/>
                <w:sz w:val="24"/>
                <w:szCs w:val="24"/>
              </w:rPr>
              <w:t xml:space="preserve">Napriek </w:t>
            </w:r>
            <w:proofErr w:type="spellStart"/>
            <w:r w:rsidR="00564C20" w:rsidRPr="00564C20">
              <w:rPr>
                <w:rFonts w:ascii="Times New Roman" w:hAnsi="Times New Roman"/>
                <w:sz w:val="24"/>
                <w:szCs w:val="24"/>
              </w:rPr>
              <w:t>Covid</w:t>
            </w:r>
            <w:proofErr w:type="spellEnd"/>
            <w:r w:rsidR="00564C20" w:rsidRPr="00564C20">
              <w:rPr>
                <w:rFonts w:ascii="Times New Roman" w:hAnsi="Times New Roman"/>
                <w:sz w:val="24"/>
                <w:szCs w:val="24"/>
              </w:rPr>
              <w:t xml:space="preserve"> situácii </w:t>
            </w:r>
            <w:r w:rsidR="00420FF0" w:rsidRPr="00564C20">
              <w:rPr>
                <w:rFonts w:ascii="Times New Roman" w:hAnsi="Times New Roman"/>
                <w:sz w:val="24"/>
                <w:szCs w:val="24"/>
              </w:rPr>
              <w:t xml:space="preserve">okrem online vzdelávania prebiehajú aj niektoré iné vzdelávacie aktivity, ako sú napr. súťaže a olympiády. </w:t>
            </w:r>
            <w:r w:rsidR="00564C20" w:rsidRPr="00564C20">
              <w:rPr>
                <w:rFonts w:ascii="Times New Roman" w:hAnsi="Times New Roman"/>
                <w:sz w:val="24"/>
                <w:szCs w:val="24"/>
              </w:rPr>
              <w:t xml:space="preserve">Na webovej stránke Slovenského inštitútu </w:t>
            </w:r>
            <w:r w:rsidR="00564C20">
              <w:rPr>
                <w:rFonts w:ascii="Times New Roman" w:hAnsi="Times New Roman"/>
                <w:sz w:val="24"/>
                <w:szCs w:val="24"/>
              </w:rPr>
              <w:t xml:space="preserve">mládeže </w:t>
            </w:r>
            <w:r w:rsidR="00564C20" w:rsidRPr="00564C20">
              <w:rPr>
                <w:rFonts w:ascii="Times New Roman" w:hAnsi="Times New Roman"/>
                <w:sz w:val="24"/>
                <w:szCs w:val="24"/>
              </w:rPr>
              <w:t xml:space="preserve">IUVENTY </w:t>
            </w:r>
            <w:r w:rsidR="00564C20">
              <w:rPr>
                <w:rStyle w:val="Vrazn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pre školský rok</w:t>
            </w:r>
            <w:r w:rsidR="00564C20" w:rsidRPr="00564C20">
              <w:rPr>
                <w:rStyle w:val="Vrazn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2020/2021 </w:t>
            </w:r>
            <w:r w:rsidR="00564C20">
              <w:rPr>
                <w:rStyle w:val="Vrazn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sú uvedené usmernenia pre </w:t>
            </w:r>
            <w:r w:rsidR="00564C20" w:rsidRPr="00564C20">
              <w:rPr>
                <w:rStyle w:val="Vrazn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jednotlivé</w:t>
            </w:r>
            <w:r w:rsidR="00564C20">
              <w:rPr>
                <w:rStyle w:val="Vrazn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súťažné kolá</w:t>
            </w:r>
            <w:r w:rsidR="00564C20" w:rsidRPr="00564C20">
              <w:rPr>
                <w:rStyle w:val="Vrazn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14:paraId="52B502EA" w14:textId="77777777" w:rsidR="00EB1595" w:rsidRPr="006E5F6A" w:rsidRDefault="00EB1595" w:rsidP="00EB1595">
            <w:pPr>
              <w:spacing w:after="0" w:line="360" w:lineRule="auto"/>
              <w:ind w:left="720"/>
              <w:rPr>
                <w:rFonts w:ascii="Times New Roman" w:hAnsi="Times New Roman"/>
                <w:color w:val="424242"/>
                <w:shd w:val="clear" w:color="auto" w:fill="FFFFFF"/>
              </w:rPr>
            </w:pPr>
          </w:p>
          <w:p w14:paraId="053DBACE" w14:textId="77777777" w:rsidR="00EB1595" w:rsidRPr="00576D61" w:rsidRDefault="00EB1595" w:rsidP="00EB1595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2C34249D" w14:textId="77777777" w:rsidR="00E20B98" w:rsidRPr="00576D61" w:rsidRDefault="00E20B98" w:rsidP="000B220B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BB" w:rsidRPr="002262E8" w14:paraId="50E6AD1A" w14:textId="77777777" w:rsidTr="008155F3">
        <w:trPr>
          <w:trHeight w:val="4952"/>
        </w:trPr>
        <w:tc>
          <w:tcPr>
            <w:tcW w:w="9212" w:type="dxa"/>
          </w:tcPr>
          <w:p w14:paraId="6A5DC73F" w14:textId="77777777"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14:paraId="2AB1B1FA" w14:textId="77777777"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14:paraId="7E05817C" w14:textId="77777777"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14:paraId="34455EB2" w14:textId="77777777" w:rsidR="00FB1DA1" w:rsidRDefault="00A250F1" w:rsidP="00EB15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</w:t>
            </w:r>
            <w:r w:rsidRPr="000B220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C134D" w:rsidRPr="000B220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644E94D3" w14:textId="77777777" w:rsidR="009B3D72" w:rsidRPr="000B220B" w:rsidRDefault="009B3D72" w:rsidP="00EB15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35B04B67" w14:textId="77777777" w:rsidR="009B3D72" w:rsidRDefault="009B3D72" w:rsidP="009B3D7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sk-SK"/>
              </w:rPr>
            </w:pPr>
            <w:r w:rsidRPr="00DA6A54">
              <w:rPr>
                <w:rFonts w:ascii="Times New Roman" w:hAnsi="Times New Roman"/>
                <w:color w:val="000000"/>
                <w:lang w:eastAsia="sk-SK"/>
              </w:rPr>
              <w:t>Efektívne využívani</w:t>
            </w:r>
            <w:r>
              <w:rPr>
                <w:rFonts w:ascii="Times New Roman" w:hAnsi="Times New Roman"/>
                <w:color w:val="000000"/>
                <w:lang w:eastAsia="sk-SK"/>
              </w:rPr>
              <w:t>e popoludňajších hodín na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 xml:space="preserve"> prí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pravu žiakov na súťaže. </w:t>
            </w:r>
          </w:p>
          <w:p w14:paraId="474985B6" w14:textId="77777777" w:rsidR="00DB6F09" w:rsidRPr="009B3D72" w:rsidRDefault="009B3D72" w:rsidP="009B3D72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B3D72">
              <w:rPr>
                <w:rFonts w:ascii="Times New Roman" w:hAnsi="Times New Roman"/>
                <w:color w:val="000000"/>
                <w:lang w:eastAsia="sk-SK"/>
              </w:rPr>
              <w:t>Výmena skúseností.</w:t>
            </w:r>
          </w:p>
          <w:p w14:paraId="6A9B620B" w14:textId="77777777" w:rsidR="009B3D72" w:rsidRDefault="009B3D72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60D3269" w14:textId="77777777" w:rsidR="00107E6B" w:rsidRPr="009B3D72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3D72">
              <w:rPr>
                <w:rFonts w:ascii="Times New Roman" w:hAnsi="Times New Roman"/>
                <w:b/>
                <w:sz w:val="20"/>
                <w:szCs w:val="20"/>
              </w:rPr>
              <w:t>Téma</w:t>
            </w:r>
            <w:r w:rsidR="00FB1DA1" w:rsidRPr="009B3D7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07E6B" w:rsidRPr="009B3D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353CDFF" w14:textId="77777777" w:rsidR="00FB1DA1" w:rsidRPr="00DB6F09" w:rsidRDefault="009B3D72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1D74A4">
              <w:rPr>
                <w:rFonts w:ascii="Times New Roman" w:hAnsi="Times New Roman"/>
                <w:color w:val="000000"/>
                <w:lang w:eastAsia="sk-SK"/>
              </w:rPr>
              <w:t>Zapojenie žiakov do súťaží a olympiád</w:t>
            </w:r>
          </w:p>
          <w:p w14:paraId="61128008" w14:textId="77777777" w:rsidR="002262E8" w:rsidRPr="000B220B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DC6AF4A" w14:textId="77777777"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14:paraId="6A3F7170" w14:textId="77777777"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14:paraId="1EEFC170" w14:textId="77777777"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14:paraId="6EDCA0CE" w14:textId="77777777"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14:paraId="2111E4BE" w14:textId="77777777" w:rsidR="008155F3" w:rsidRPr="007F172E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sk-SK"/>
              </w:rPr>
            </w:pPr>
            <w:r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1. </w:t>
            </w:r>
            <w:r w:rsidR="00DB6F09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Privítanie členov</w:t>
            </w:r>
            <w:r w:rsidR="001F4E1E" w:rsidRPr="007F172E">
              <w:rPr>
                <w:rFonts w:ascii="Times New Roman" w:hAnsi="Times New Roman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="001F4E1E" w:rsidRPr="007F172E">
              <w:rPr>
                <w:rFonts w:ascii="Times New Roman" w:hAnsi="Times New Roman"/>
                <w:sz w:val="24"/>
                <w:szCs w:val="24"/>
                <w:lang w:val="en-US" w:eastAsia="sk-SK"/>
              </w:rPr>
              <w:t>pedagogického</w:t>
            </w:r>
            <w:proofErr w:type="spellEnd"/>
            <w:r w:rsidR="001F4E1E" w:rsidRPr="007F172E">
              <w:rPr>
                <w:rFonts w:ascii="Times New Roman" w:hAnsi="Times New Roman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="001F4E1E" w:rsidRPr="007F172E">
              <w:rPr>
                <w:rFonts w:ascii="Times New Roman" w:hAnsi="Times New Roman"/>
                <w:sz w:val="24"/>
                <w:szCs w:val="24"/>
                <w:lang w:val="en-US" w:eastAsia="sk-SK"/>
              </w:rPr>
              <w:t>klubu</w:t>
            </w:r>
            <w:proofErr w:type="spellEnd"/>
            <w:r w:rsidR="001F4E1E" w:rsidRPr="007F172E">
              <w:rPr>
                <w:rFonts w:ascii="Times New Roman" w:hAnsi="Times New Roman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="001F4E1E" w:rsidRPr="007F172E">
              <w:rPr>
                <w:rFonts w:ascii="Times New Roman" w:hAnsi="Times New Roman"/>
                <w:sz w:val="24"/>
                <w:szCs w:val="24"/>
                <w:lang w:val="en-US" w:eastAsia="sk-SK"/>
              </w:rPr>
              <w:t>koordinátorom</w:t>
            </w:r>
            <w:proofErr w:type="spellEnd"/>
            <w:r w:rsidR="001F4E1E" w:rsidRPr="007F172E">
              <w:rPr>
                <w:rFonts w:ascii="Times New Roman" w:hAnsi="Times New Roman"/>
                <w:sz w:val="24"/>
                <w:szCs w:val="24"/>
                <w:lang w:val="en-US" w:eastAsia="sk-SK"/>
              </w:rPr>
              <w:t xml:space="preserve">. </w:t>
            </w:r>
          </w:p>
          <w:p w14:paraId="468101B3" w14:textId="77777777" w:rsidR="007F172E" w:rsidRDefault="00576D61" w:rsidP="009B3D72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F172E">
              <w:rPr>
                <w:rFonts w:ascii="Times New Roman" w:hAnsi="Times New Roman"/>
                <w:sz w:val="24"/>
                <w:szCs w:val="24"/>
                <w:lang w:val="en-US" w:eastAsia="sk-SK"/>
              </w:rPr>
              <w:t>2.</w:t>
            </w:r>
            <w:r w:rsidR="00DB6F09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1D297E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Príprava žiakov na súťaže </w:t>
            </w:r>
            <w:proofErr w:type="gramStart"/>
            <w:r w:rsidR="001D297E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proofErr w:type="gramEnd"/>
            <w:r w:rsidR="00420FF0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 olympiády - matematickú olympiádu</w:t>
            </w:r>
            <w:r w:rsidR="001D297E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,</w:t>
            </w:r>
            <w:r w:rsidR="00420FF0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20FF0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pytagoriádu</w:t>
            </w:r>
            <w:proofErr w:type="spellEnd"/>
            <w:r w:rsidR="00420FF0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, </w:t>
            </w:r>
          </w:p>
          <w:p w14:paraId="5E2AFE1A" w14:textId="77777777" w:rsidR="009B3D72" w:rsidRPr="007F172E" w:rsidRDefault="007F172E" w:rsidP="007F172E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biologickú </w:t>
            </w:r>
            <w:r w:rsidR="00564C20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o</w:t>
            </w:r>
            <w:r w:rsidR="001D297E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lympiá</w:t>
            </w:r>
            <w:r w:rsidR="00420FF0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du v online priestore</w:t>
            </w:r>
            <w:r w:rsidR="001D297E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  <w:p w14:paraId="32630FA0" w14:textId="77777777" w:rsidR="00420FF0" w:rsidRPr="007F172E" w:rsidRDefault="00420FF0" w:rsidP="009B3D72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3. Vyhodnotenie úspešnosti žiakov v školskom kole </w:t>
            </w:r>
            <w:proofErr w:type="spellStart"/>
            <w:r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pytagoriády</w:t>
            </w:r>
            <w:proofErr w:type="spellEnd"/>
            <w:r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</w:p>
          <w:p w14:paraId="1D5B4159" w14:textId="77777777" w:rsidR="00F305BB" w:rsidRPr="002959AD" w:rsidRDefault="00EB1595" w:rsidP="009B3D72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  <w:r w:rsidR="008155F3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  <w:r w:rsidR="001F4E1E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Diskusia</w:t>
            </w:r>
            <w:r w:rsidR="002959AD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 v</w:t>
            </w:r>
            <w:r w:rsidR="000F5330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yvodenie </w:t>
            </w:r>
            <w:r w:rsidR="001F4E1E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záveru stretnutia.</w:t>
            </w:r>
          </w:p>
        </w:tc>
      </w:tr>
      <w:tr w:rsidR="00F305BB" w:rsidRPr="002262E8" w14:paraId="59FA7AED" w14:textId="77777777" w:rsidTr="00D06F17">
        <w:trPr>
          <w:trHeight w:val="4544"/>
        </w:trPr>
        <w:tc>
          <w:tcPr>
            <w:tcW w:w="9212" w:type="dxa"/>
          </w:tcPr>
          <w:p w14:paraId="3C8B9A02" w14:textId="77777777"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14:paraId="52A01737" w14:textId="77777777" w:rsidR="00D65BFB" w:rsidRPr="005020DA" w:rsidRDefault="00F305BB" w:rsidP="00807CE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14:paraId="62A786AC" w14:textId="77777777" w:rsidR="00564C20" w:rsidRDefault="00564C20" w:rsidP="005020D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4FE671B0" w14:textId="77777777" w:rsidR="00807CEB" w:rsidRPr="007F172E" w:rsidRDefault="00564C20" w:rsidP="005020D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     </w:t>
            </w:r>
            <w:r w:rsidRPr="007F172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Sledovať na IUVENTE </w:t>
            </w:r>
            <w:proofErr w:type="spellStart"/>
            <w:r w:rsidRPr="007F172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terminovník</w:t>
            </w:r>
            <w:proofErr w:type="spellEnd"/>
            <w:r w:rsidRPr="007F172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súťaží a realizovať ich na základe uvedených </w:t>
            </w:r>
            <w:r w:rsidRPr="007F17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usmernení. Využívať konzultačné hodiny na prípravu žiakov, prípadne si dohodnúť iný termín. </w:t>
            </w:r>
          </w:p>
          <w:p w14:paraId="56A45AC8" w14:textId="77777777" w:rsidR="000F5330" w:rsidRPr="00AB25EC" w:rsidRDefault="000F5330" w:rsidP="000B220B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sz w:val="20"/>
                <w:szCs w:val="20"/>
                <w:lang w:eastAsia="sk-SK"/>
              </w:rPr>
            </w:pPr>
          </w:p>
          <w:p w14:paraId="7A3B8F6E" w14:textId="77777777"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14:paraId="794ABB9F" w14:textId="77777777"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7"/>
      </w:tblGrid>
      <w:tr w:rsidR="00F305BB" w:rsidRPr="002262E8" w14:paraId="536CCAA9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430CC7AF" w14:textId="77777777"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14:paraId="5C556767" w14:textId="77777777" w:rsidR="00F305BB" w:rsidRPr="002262E8" w:rsidRDefault="00DB6F09" w:rsidP="004E539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Ing. Dana </w:t>
            </w:r>
            <w:proofErr w:type="spellStart"/>
            <w:r>
              <w:rPr>
                <w:rFonts w:ascii="Times New Roman" w:hAnsi="Times New Roman"/>
                <w:sz w:val="18"/>
              </w:rPr>
              <w:t>Kubašiaková</w:t>
            </w:r>
            <w:proofErr w:type="spellEnd"/>
            <w:r w:rsidR="004E5399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F305BB" w:rsidRPr="002262E8" w14:paraId="68A7FD84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0FA792FC" w14:textId="77777777"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14:paraId="2ABE7C01" w14:textId="77777777" w:rsidR="00F305BB" w:rsidRPr="002262E8" w:rsidRDefault="009B3D72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 w:rsidR="00DB6F09">
              <w:rPr>
                <w:rFonts w:ascii="Times New Roman" w:hAnsi="Times New Roman"/>
                <w:sz w:val="18"/>
              </w:rPr>
              <w:t>12</w:t>
            </w:r>
            <w:r w:rsidR="00502C03">
              <w:rPr>
                <w:rFonts w:ascii="Times New Roman" w:hAnsi="Times New Roman"/>
                <w:sz w:val="18"/>
              </w:rPr>
              <w:t>.2020</w:t>
            </w:r>
          </w:p>
        </w:tc>
      </w:tr>
      <w:tr w:rsidR="00F305BB" w:rsidRPr="002262E8" w14:paraId="236CB0E0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0FB591EA" w14:textId="77777777"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14:paraId="43AB7322" w14:textId="77777777"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14:paraId="79475B0C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1BCA4CD5" w14:textId="77777777"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14:paraId="3AF2377C" w14:textId="77777777" w:rsidR="00F305BB" w:rsidRPr="002262E8" w:rsidRDefault="0023300E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PaedDr. Drahomíra </w:t>
            </w:r>
            <w:proofErr w:type="spellStart"/>
            <w:r>
              <w:rPr>
                <w:rFonts w:ascii="Times New Roman" w:hAnsi="Times New Roman"/>
                <w:sz w:val="18"/>
              </w:rPr>
              <w:t>Tereňová</w:t>
            </w:r>
            <w:proofErr w:type="spellEnd"/>
          </w:p>
        </w:tc>
      </w:tr>
      <w:tr w:rsidR="00F305BB" w:rsidRPr="002262E8" w14:paraId="5C5E9CE2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417CD4BE" w14:textId="77777777"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14:paraId="6CFA60C0" w14:textId="77777777" w:rsidR="00F305BB" w:rsidRPr="002262E8" w:rsidRDefault="009B3D72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 w:rsidR="00DB6F09">
              <w:rPr>
                <w:rFonts w:ascii="Times New Roman" w:hAnsi="Times New Roman"/>
                <w:sz w:val="18"/>
              </w:rPr>
              <w:t>.12</w:t>
            </w:r>
            <w:r w:rsidR="00502C03">
              <w:rPr>
                <w:rFonts w:ascii="Times New Roman" w:hAnsi="Times New Roman"/>
                <w:sz w:val="18"/>
              </w:rPr>
              <w:t>.2020</w:t>
            </w:r>
          </w:p>
        </w:tc>
      </w:tr>
      <w:tr w:rsidR="00F305BB" w:rsidRPr="002262E8" w14:paraId="1B44049D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34B5831D" w14:textId="77777777"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14:paraId="3273B06D" w14:textId="77777777"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14:paraId="1B71CBA9" w14:textId="77777777"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14:paraId="779ED6F3" w14:textId="77777777"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21A5F" w14:textId="77777777" w:rsidR="0055349C" w:rsidRDefault="0055349C" w:rsidP="00CF35D8">
      <w:pPr>
        <w:spacing w:after="0" w:line="240" w:lineRule="auto"/>
      </w:pPr>
      <w:r>
        <w:separator/>
      </w:r>
    </w:p>
  </w:endnote>
  <w:endnote w:type="continuationSeparator" w:id="0">
    <w:p w14:paraId="08F71EFB" w14:textId="77777777" w:rsidR="0055349C" w:rsidRDefault="0055349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0A2A2" w14:textId="77777777" w:rsidR="0055349C" w:rsidRDefault="0055349C" w:rsidP="00CF35D8">
      <w:pPr>
        <w:spacing w:after="0" w:line="240" w:lineRule="auto"/>
      </w:pPr>
      <w:r>
        <w:separator/>
      </w:r>
    </w:p>
  </w:footnote>
  <w:footnote w:type="continuationSeparator" w:id="0">
    <w:p w14:paraId="237A1898" w14:textId="77777777" w:rsidR="0055349C" w:rsidRDefault="0055349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34C7"/>
    <w:multiLevelType w:val="hybridMultilevel"/>
    <w:tmpl w:val="C848068A"/>
    <w:lvl w:ilvl="0" w:tplc="61822A28">
      <w:start w:val="1"/>
      <w:numFmt w:val="decimal"/>
      <w:lvlText w:val="%1."/>
      <w:lvlJc w:val="left"/>
      <w:pPr>
        <w:ind w:left="1005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21FF5"/>
    <w:multiLevelType w:val="hybridMultilevel"/>
    <w:tmpl w:val="112871CE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1C02A5A"/>
    <w:multiLevelType w:val="hybridMultilevel"/>
    <w:tmpl w:val="F9409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8F371F"/>
    <w:multiLevelType w:val="hybridMultilevel"/>
    <w:tmpl w:val="CB646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22"/>
  </w:num>
  <w:num w:numId="5">
    <w:abstractNumId w:val="21"/>
  </w:num>
  <w:num w:numId="6">
    <w:abstractNumId w:val="5"/>
  </w:num>
  <w:num w:numId="7">
    <w:abstractNumId w:val="4"/>
  </w:num>
  <w:num w:numId="8">
    <w:abstractNumId w:val="11"/>
  </w:num>
  <w:num w:numId="9">
    <w:abstractNumId w:val="24"/>
  </w:num>
  <w:num w:numId="10">
    <w:abstractNumId w:val="19"/>
  </w:num>
  <w:num w:numId="11">
    <w:abstractNumId w:val="12"/>
  </w:num>
  <w:num w:numId="12">
    <w:abstractNumId w:val="9"/>
  </w:num>
  <w:num w:numId="13">
    <w:abstractNumId w:val="26"/>
  </w:num>
  <w:num w:numId="14">
    <w:abstractNumId w:val="10"/>
  </w:num>
  <w:num w:numId="15">
    <w:abstractNumId w:val="16"/>
  </w:num>
  <w:num w:numId="16">
    <w:abstractNumId w:val="23"/>
  </w:num>
  <w:num w:numId="17">
    <w:abstractNumId w:val="7"/>
  </w:num>
  <w:num w:numId="18">
    <w:abstractNumId w:val="14"/>
  </w:num>
  <w:num w:numId="19">
    <w:abstractNumId w:val="0"/>
  </w:num>
  <w:num w:numId="20">
    <w:abstractNumId w:val="8"/>
  </w:num>
  <w:num w:numId="21">
    <w:abstractNumId w:val="18"/>
  </w:num>
  <w:num w:numId="22">
    <w:abstractNumId w:val="17"/>
  </w:num>
  <w:num w:numId="23">
    <w:abstractNumId w:val="18"/>
  </w:num>
  <w:num w:numId="24">
    <w:abstractNumId w:val="2"/>
  </w:num>
  <w:num w:numId="25">
    <w:abstractNumId w:val="13"/>
  </w:num>
  <w:num w:numId="26">
    <w:abstractNumId w:val="15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261D"/>
    <w:rsid w:val="0000510A"/>
    <w:rsid w:val="00043125"/>
    <w:rsid w:val="00053B89"/>
    <w:rsid w:val="000B220B"/>
    <w:rsid w:val="000C134D"/>
    <w:rsid w:val="000E6FBF"/>
    <w:rsid w:val="000F127B"/>
    <w:rsid w:val="000F5330"/>
    <w:rsid w:val="001017D5"/>
    <w:rsid w:val="001047ED"/>
    <w:rsid w:val="00107E6B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297E"/>
    <w:rsid w:val="001D498E"/>
    <w:rsid w:val="001E7C2F"/>
    <w:rsid w:val="001F4E1E"/>
    <w:rsid w:val="00203036"/>
    <w:rsid w:val="0022031B"/>
    <w:rsid w:val="00222C1F"/>
    <w:rsid w:val="00225CD9"/>
    <w:rsid w:val="002262E8"/>
    <w:rsid w:val="0023300E"/>
    <w:rsid w:val="002959AD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0FF0"/>
    <w:rsid w:val="00423CC3"/>
    <w:rsid w:val="00446402"/>
    <w:rsid w:val="004C05D7"/>
    <w:rsid w:val="004D1C40"/>
    <w:rsid w:val="004E5399"/>
    <w:rsid w:val="004F368A"/>
    <w:rsid w:val="00500D96"/>
    <w:rsid w:val="005020DA"/>
    <w:rsid w:val="00502C03"/>
    <w:rsid w:val="00507CF5"/>
    <w:rsid w:val="00520655"/>
    <w:rsid w:val="005361EC"/>
    <w:rsid w:val="00541786"/>
    <w:rsid w:val="0055263C"/>
    <w:rsid w:val="0055349C"/>
    <w:rsid w:val="00564C20"/>
    <w:rsid w:val="00576D61"/>
    <w:rsid w:val="00583AF0"/>
    <w:rsid w:val="0058712F"/>
    <w:rsid w:val="00592E27"/>
    <w:rsid w:val="00622EE8"/>
    <w:rsid w:val="006377DA"/>
    <w:rsid w:val="006746AD"/>
    <w:rsid w:val="00687D99"/>
    <w:rsid w:val="006A3977"/>
    <w:rsid w:val="006B6CBE"/>
    <w:rsid w:val="006E5F6A"/>
    <w:rsid w:val="006E77C5"/>
    <w:rsid w:val="007111CF"/>
    <w:rsid w:val="00723C19"/>
    <w:rsid w:val="0075546A"/>
    <w:rsid w:val="007A5170"/>
    <w:rsid w:val="007A6CFA"/>
    <w:rsid w:val="007B4ABE"/>
    <w:rsid w:val="007B6C7D"/>
    <w:rsid w:val="007C21F6"/>
    <w:rsid w:val="007C3FFD"/>
    <w:rsid w:val="007F172E"/>
    <w:rsid w:val="008058B8"/>
    <w:rsid w:val="00807CEB"/>
    <w:rsid w:val="008136E5"/>
    <w:rsid w:val="008155F3"/>
    <w:rsid w:val="008518E8"/>
    <w:rsid w:val="008721DB"/>
    <w:rsid w:val="008C3B1D"/>
    <w:rsid w:val="008C3C41"/>
    <w:rsid w:val="009B3D72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B25EC"/>
    <w:rsid w:val="00AC71FE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91F17"/>
    <w:rsid w:val="00D94505"/>
    <w:rsid w:val="00D94F50"/>
    <w:rsid w:val="00DA6ABC"/>
    <w:rsid w:val="00DB6F09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B1595"/>
    <w:rsid w:val="00EB5B32"/>
    <w:rsid w:val="00EC5730"/>
    <w:rsid w:val="00ED276A"/>
    <w:rsid w:val="00ED333E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77F22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7CE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locked/>
    <w:rsid w:val="0056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Jana Nepšinská</cp:lastModifiedBy>
  <cp:revision>2</cp:revision>
  <cp:lastPrinted>2019-11-20T06:21:00Z</cp:lastPrinted>
  <dcterms:created xsi:type="dcterms:W3CDTF">2021-01-14T15:39:00Z</dcterms:created>
  <dcterms:modified xsi:type="dcterms:W3CDTF">2021-01-14T15:39:00Z</dcterms:modified>
</cp:coreProperties>
</file>