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9C3FA" w14:textId="77777777" w:rsidR="008560EA" w:rsidRPr="00EE2442" w:rsidRDefault="008560EA" w:rsidP="00EE2442">
      <w:pPr>
        <w:tabs>
          <w:tab w:val="left" w:pos="3045"/>
        </w:tabs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C403CCA" w14:textId="39014D0A" w:rsidR="008560EA" w:rsidRPr="00EE2442" w:rsidRDefault="008560EA" w:rsidP="008560E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7FB3D443" w14:textId="34802EC6" w:rsidR="00D207F0" w:rsidRDefault="008560EA" w:rsidP="000B10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2442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B03324">
        <w:rPr>
          <w:rFonts w:ascii="Times New Roman" w:hAnsi="Times New Roman" w:cs="Times New Roman"/>
          <w:b/>
          <w:bCs/>
          <w:sz w:val="24"/>
          <w:szCs w:val="24"/>
        </w:rPr>
        <w:t>SKĄD SIĘ BIERZE SER?</w:t>
      </w:r>
    </w:p>
    <w:p w14:paraId="68182E00" w14:textId="02A9A8B8" w:rsidR="000B1059" w:rsidRDefault="000B1059" w:rsidP="000B10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BA51D7" w14:textId="3A9A521D" w:rsidR="000B1059" w:rsidRDefault="000B1059" w:rsidP="000B105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B1059">
        <w:rPr>
          <w:rFonts w:ascii="Times New Roman" w:hAnsi="Times New Roman" w:cs="Times New Roman"/>
          <w:sz w:val="24"/>
          <w:szCs w:val="24"/>
        </w:rPr>
        <w:t>Ram sam, sam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B1059">
        <w:rPr>
          <w:rFonts w:ascii="Times New Roman" w:hAnsi="Times New Roman" w:cs="Times New Roman"/>
          <w:sz w:val="24"/>
          <w:szCs w:val="24"/>
        </w:rPr>
        <w:t>- piosenki do tańczenia</w:t>
      </w:r>
    </w:p>
    <w:p w14:paraId="4D4CF495" w14:textId="0C05F7D3" w:rsidR="000B1059" w:rsidRPr="000B1059" w:rsidRDefault="00E234D5" w:rsidP="000B105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B1059" w:rsidRPr="000B105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https://www.youtube.com/watch?v=935UBEm0gg0</w:t>
        </w:r>
      </w:hyperlink>
    </w:p>
    <w:p w14:paraId="30E31177" w14:textId="79E3C62E" w:rsidR="00D207F0" w:rsidRDefault="000B1059">
      <w:pPr>
        <w:rPr>
          <w:rFonts w:ascii="Times New Roman" w:hAnsi="Times New Roman" w:cs="Times New Roman"/>
          <w:sz w:val="24"/>
          <w:szCs w:val="24"/>
        </w:rPr>
      </w:pPr>
      <w:r w:rsidRPr="000B1059">
        <w:rPr>
          <w:rFonts w:ascii="Times New Roman" w:hAnsi="Times New Roman" w:cs="Times New Roman"/>
          <w:sz w:val="24"/>
          <w:szCs w:val="24"/>
        </w:rPr>
        <w:t>Dzieci słuchają popularnej piosenki</w:t>
      </w:r>
      <w:r>
        <w:rPr>
          <w:rFonts w:ascii="Times New Roman" w:hAnsi="Times New Roman" w:cs="Times New Roman"/>
          <w:sz w:val="24"/>
          <w:szCs w:val="24"/>
        </w:rPr>
        <w:t xml:space="preserve"> i  t</w:t>
      </w:r>
      <w:r w:rsidRPr="000B1059">
        <w:rPr>
          <w:rFonts w:ascii="Times New Roman" w:hAnsi="Times New Roman" w:cs="Times New Roman"/>
          <w:sz w:val="24"/>
          <w:szCs w:val="24"/>
        </w:rPr>
        <w:t xml:space="preserve">ańczą do </w:t>
      </w:r>
      <w:r>
        <w:rPr>
          <w:rFonts w:ascii="Times New Roman" w:hAnsi="Times New Roman" w:cs="Times New Roman"/>
          <w:sz w:val="24"/>
          <w:szCs w:val="24"/>
        </w:rPr>
        <w:t>niej</w:t>
      </w:r>
      <w:r w:rsidRPr="000B1059">
        <w:rPr>
          <w:rFonts w:ascii="Times New Roman" w:hAnsi="Times New Roman" w:cs="Times New Roman"/>
          <w:sz w:val="24"/>
          <w:szCs w:val="24"/>
        </w:rPr>
        <w:t xml:space="preserve"> tak, jak nauczyły się w przedszkolu.</w:t>
      </w:r>
      <w:r w:rsidRPr="000B1059">
        <w:rPr>
          <w:rFonts w:ascii="Times New Roman" w:hAnsi="Times New Roman" w:cs="Times New Roman"/>
          <w:sz w:val="24"/>
          <w:szCs w:val="24"/>
        </w:rPr>
        <w:br/>
        <w:t>Rodzice włączają się w zabawę przy piosence, prosząc dziecko, by nauczyło ich tańca</w:t>
      </w:r>
      <w:r w:rsidRPr="000B105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7EF1F3B" w14:textId="68F22D3C" w:rsidR="005550FA" w:rsidRDefault="00B03324" w:rsidP="0096324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 xml:space="preserve">„Skąd się wzięło mleko?” </w:t>
      </w:r>
      <w:r w:rsidR="005550FA">
        <w:rPr>
          <w:rFonts w:ascii="Times New Roman" w:hAnsi="Times New Roman" w:cs="Times New Roman"/>
          <w:sz w:val="24"/>
          <w:szCs w:val="24"/>
        </w:rPr>
        <w:t xml:space="preserve">  rozmowa rodzica z dzieckiem na podstawie historyjki obrazkowej oraz filmiku edukacyjnego.</w:t>
      </w:r>
    </w:p>
    <w:p w14:paraId="6C793060" w14:textId="0041CD50" w:rsidR="005550FA" w:rsidRDefault="005550FA" w:rsidP="005550FA">
      <w:pPr>
        <w:rPr>
          <w:rFonts w:ascii="Times New Roman" w:hAnsi="Times New Roman" w:cs="Times New Roman"/>
          <w:sz w:val="24"/>
          <w:szCs w:val="24"/>
        </w:rPr>
      </w:pPr>
    </w:p>
    <w:p w14:paraId="776E220B" w14:textId="23FD6C87" w:rsidR="005550FA" w:rsidRDefault="005550FA" w:rsidP="00555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12759E" wp14:editId="3C6A66EE">
            <wp:extent cx="2301240" cy="1718574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mle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132" cy="1734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B8FB33" wp14:editId="294AD08C">
            <wp:extent cx="2453640" cy="174244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 mlek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91" cy="17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8627D2" wp14:editId="077F2DF1">
            <wp:extent cx="2297988" cy="176022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 mlek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40" cy="177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AF7A6A" wp14:editId="69424DB6">
            <wp:extent cx="2490414" cy="1751965"/>
            <wp:effectExtent l="0" t="0" r="5715" b="6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mle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874" cy="1793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93B74" w14:textId="4039A9AC" w:rsidR="005550FA" w:rsidRDefault="005550FA" w:rsidP="005550FA">
      <w:pPr>
        <w:rPr>
          <w:rFonts w:ascii="Times New Roman" w:hAnsi="Times New Roman" w:cs="Times New Roman"/>
          <w:sz w:val="24"/>
          <w:szCs w:val="24"/>
        </w:rPr>
      </w:pPr>
    </w:p>
    <w:p w14:paraId="7F2F0EFC" w14:textId="5F093554" w:rsidR="005550FA" w:rsidRDefault="00E234D5" w:rsidP="005550FA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550FA" w:rsidRPr="005550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https://www.youtube.com/watch?v=y_gXAlEJCik</w:t>
        </w:r>
      </w:hyperlink>
    </w:p>
    <w:p w14:paraId="0C72BD8C" w14:textId="28DE6E31" w:rsidR="005550FA" w:rsidRDefault="005550FA" w:rsidP="005550FA">
      <w:pPr>
        <w:rPr>
          <w:rFonts w:ascii="Times New Roman" w:hAnsi="Times New Roman" w:cs="Times New Roman"/>
          <w:sz w:val="24"/>
          <w:szCs w:val="24"/>
        </w:rPr>
      </w:pPr>
    </w:p>
    <w:p w14:paraId="78360877" w14:textId="77777777" w:rsidR="005550FA" w:rsidRPr="005550FA" w:rsidRDefault="005550FA" w:rsidP="005550FA">
      <w:pPr>
        <w:rPr>
          <w:rFonts w:ascii="Times New Roman" w:hAnsi="Times New Roman" w:cs="Times New Roman"/>
          <w:sz w:val="24"/>
          <w:szCs w:val="24"/>
        </w:rPr>
      </w:pPr>
    </w:p>
    <w:p w14:paraId="07097DA3" w14:textId="4AF2771A" w:rsidR="00B03324" w:rsidRPr="005550FA" w:rsidRDefault="00B03324" w:rsidP="00B033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 xml:space="preserve">Tylko nic nie mówcie krowie – słuchanie fragmentu wiersza H. </w:t>
      </w:r>
      <w:proofErr w:type="spellStart"/>
      <w:r w:rsidRPr="005550FA">
        <w:rPr>
          <w:rFonts w:ascii="Times New Roman" w:hAnsi="Times New Roman" w:cs="Times New Roman"/>
          <w:sz w:val="24"/>
          <w:szCs w:val="24"/>
        </w:rPr>
        <w:t>Szayerowej</w:t>
      </w:r>
      <w:proofErr w:type="spellEnd"/>
      <w:r w:rsidRPr="005550FA">
        <w:rPr>
          <w:rFonts w:ascii="Times New Roman" w:hAnsi="Times New Roman" w:cs="Times New Roman"/>
          <w:sz w:val="24"/>
          <w:szCs w:val="24"/>
        </w:rPr>
        <w:t xml:space="preserve"> połączone z rozmową</w:t>
      </w:r>
      <w:r w:rsidR="005550FA" w:rsidRPr="005550FA">
        <w:rPr>
          <w:rFonts w:ascii="Times New Roman" w:hAnsi="Times New Roman" w:cs="Times New Roman"/>
          <w:sz w:val="24"/>
          <w:szCs w:val="24"/>
        </w:rPr>
        <w:t xml:space="preserve"> </w:t>
      </w:r>
      <w:r w:rsidRPr="005550FA">
        <w:rPr>
          <w:rFonts w:ascii="Times New Roman" w:hAnsi="Times New Roman" w:cs="Times New Roman"/>
          <w:sz w:val="24"/>
          <w:szCs w:val="24"/>
        </w:rPr>
        <w:t>na temat utworu.</w:t>
      </w:r>
    </w:p>
    <w:p w14:paraId="52D00F57" w14:textId="77777777" w:rsidR="005550FA" w:rsidRPr="005550FA" w:rsidRDefault="005550FA" w:rsidP="005550F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588A5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i/>
          <w:iCs/>
          <w:sz w:val="24"/>
          <w:szCs w:val="24"/>
        </w:rPr>
        <w:t xml:space="preserve">Tylko nic nie mówcie krowie </w:t>
      </w:r>
      <w:r w:rsidRPr="005550FA">
        <w:rPr>
          <w:rFonts w:ascii="Times New Roman" w:hAnsi="Times New Roman" w:cs="Times New Roman"/>
          <w:sz w:val="24"/>
          <w:szCs w:val="24"/>
        </w:rPr>
        <w:t>(fragment)</w:t>
      </w:r>
    </w:p>
    <w:p w14:paraId="44F7DEC9" w14:textId="12E94FDB" w:rsidR="00B03324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Pr="005550FA">
        <w:rPr>
          <w:rFonts w:ascii="Times New Roman" w:hAnsi="Times New Roman" w:cs="Times New Roman"/>
          <w:sz w:val="24"/>
          <w:szCs w:val="24"/>
        </w:rPr>
        <w:t>Szayerowa</w:t>
      </w:r>
      <w:proofErr w:type="spellEnd"/>
    </w:p>
    <w:p w14:paraId="1BA93078" w14:textId="77777777" w:rsidR="005550FA" w:rsidRPr="005550FA" w:rsidRDefault="005550FA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2A8B60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lastRenderedPageBreak/>
        <w:t>Nabiał – produkt</w:t>
      </w:r>
    </w:p>
    <w:p w14:paraId="1F31D139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smaczny, zdrowy.</w:t>
      </w:r>
    </w:p>
    <w:p w14:paraId="5534282F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Dostajemy go</w:t>
      </w:r>
    </w:p>
    <w:p w14:paraId="4CF680EB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od krowy.</w:t>
      </w:r>
    </w:p>
    <w:p w14:paraId="27BC9C27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Tylko nic nie mówcie krowie.</w:t>
      </w:r>
    </w:p>
    <w:p w14:paraId="09BF4369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Jak się krowa</w:t>
      </w:r>
    </w:p>
    <w:p w14:paraId="0989D250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o tym dowie,</w:t>
      </w:r>
    </w:p>
    <w:p w14:paraId="0755FF43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to się jej</w:t>
      </w:r>
    </w:p>
    <w:p w14:paraId="092E69A9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przewróci w głowie</w:t>
      </w:r>
    </w:p>
    <w:p w14:paraId="54983456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i gotowa</w:t>
      </w:r>
    </w:p>
    <w:p w14:paraId="6E1CAD11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narozrabiać.</w:t>
      </w:r>
    </w:p>
    <w:p w14:paraId="5D285F9B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I przestanie</w:t>
      </w:r>
    </w:p>
    <w:p w14:paraId="70E8B604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nabiał dawać,</w:t>
      </w:r>
    </w:p>
    <w:p w14:paraId="2A9BA932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czyli:</w:t>
      </w:r>
    </w:p>
    <w:p w14:paraId="30B6B2D0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masło,</w:t>
      </w:r>
    </w:p>
    <w:p w14:paraId="6BF6B29F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mleko,</w:t>
      </w:r>
    </w:p>
    <w:p w14:paraId="722F6E87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sery,</w:t>
      </w:r>
    </w:p>
    <w:p w14:paraId="20B0191F" w14:textId="77777777" w:rsidR="00B03324" w:rsidRPr="005550FA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i śmietanę</w:t>
      </w:r>
    </w:p>
    <w:p w14:paraId="1EC07947" w14:textId="44B53001" w:rsidR="00B03324" w:rsidRDefault="00B03324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na desery! [...]</w:t>
      </w:r>
    </w:p>
    <w:p w14:paraId="75FF69FB" w14:textId="77777777" w:rsidR="005550FA" w:rsidRPr="005550FA" w:rsidRDefault="005550FA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6AC044" w14:textId="50594756" w:rsidR="000B1059" w:rsidRDefault="005550FA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="00B03324" w:rsidRPr="005550FA">
        <w:rPr>
          <w:rFonts w:ascii="Times New Roman" w:hAnsi="Times New Roman" w:cs="Times New Roman"/>
          <w:sz w:val="24"/>
          <w:szCs w:val="24"/>
        </w:rPr>
        <w:t xml:space="preserve"> wyjaśnia określenia </w:t>
      </w:r>
      <w:r w:rsidR="00B03324" w:rsidRPr="005550FA">
        <w:rPr>
          <w:rFonts w:ascii="Times New Roman" w:hAnsi="Times New Roman" w:cs="Times New Roman"/>
          <w:i/>
          <w:iCs/>
          <w:sz w:val="24"/>
          <w:szCs w:val="24"/>
        </w:rPr>
        <w:t>nabiał</w:t>
      </w:r>
      <w:r w:rsidR="00B03324" w:rsidRPr="005550FA">
        <w:rPr>
          <w:rFonts w:ascii="Times New Roman" w:hAnsi="Times New Roman" w:cs="Times New Roman"/>
          <w:sz w:val="24"/>
          <w:szCs w:val="24"/>
        </w:rPr>
        <w:t>. Demonstruje ilustracje związane z czytanym wierszem: krowę, mleko,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3324" w:rsidRPr="005550FA">
        <w:rPr>
          <w:rFonts w:ascii="Times New Roman" w:hAnsi="Times New Roman" w:cs="Times New Roman"/>
          <w:sz w:val="24"/>
          <w:szCs w:val="24"/>
        </w:rPr>
        <w:t xml:space="preserve">masło, sery: biały, żółty, śmietanę.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="00B03324" w:rsidRPr="005550FA">
        <w:rPr>
          <w:rFonts w:ascii="Times New Roman" w:hAnsi="Times New Roman" w:cs="Times New Roman"/>
          <w:sz w:val="24"/>
          <w:szCs w:val="24"/>
        </w:rPr>
        <w:t xml:space="preserve">pyta dzieci: </w:t>
      </w:r>
      <w:r w:rsidR="00B03324" w:rsidRPr="005550FA">
        <w:rPr>
          <w:rFonts w:ascii="Times New Roman" w:hAnsi="Times New Roman" w:cs="Times New Roman"/>
          <w:i/>
          <w:iCs/>
          <w:sz w:val="24"/>
          <w:szCs w:val="24"/>
        </w:rPr>
        <w:t>Co może dać nam krowa?</w:t>
      </w:r>
      <w:r w:rsidR="00B03324" w:rsidRPr="005550FA">
        <w:rPr>
          <w:rFonts w:ascii="Times New Roman" w:hAnsi="Times New Roman" w:cs="Times New Roman"/>
          <w:sz w:val="24"/>
          <w:szCs w:val="24"/>
        </w:rPr>
        <w:t xml:space="preserve">; </w:t>
      </w:r>
      <w:r w:rsidR="00B03324" w:rsidRPr="005550FA">
        <w:rPr>
          <w:rFonts w:ascii="Times New Roman" w:hAnsi="Times New Roman" w:cs="Times New Roman"/>
          <w:i/>
          <w:iCs/>
          <w:sz w:val="24"/>
          <w:szCs w:val="24"/>
        </w:rPr>
        <w:t>Co można zrobić z mleka?</w:t>
      </w:r>
      <w:r w:rsidR="00B03324" w:rsidRPr="005550FA">
        <w:rPr>
          <w:rFonts w:ascii="Times New Roman" w:hAnsi="Times New Roman" w:cs="Times New Roman"/>
          <w:sz w:val="24"/>
          <w:szCs w:val="24"/>
        </w:rPr>
        <w:t>.</w:t>
      </w:r>
    </w:p>
    <w:p w14:paraId="0C1297BF" w14:textId="40542446" w:rsidR="005550FA" w:rsidRDefault="005550FA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5982" w14:textId="72F2178B" w:rsidR="005550FA" w:rsidRPr="005550FA" w:rsidRDefault="00E234D5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5550FA" w:rsidRPr="005550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https://www.youtube.com/watch?v=hMl74Mm6tgU</w:t>
        </w:r>
      </w:hyperlink>
    </w:p>
    <w:p w14:paraId="3553E1C7" w14:textId="4C748F17" w:rsidR="000B1059" w:rsidRPr="005550FA" w:rsidRDefault="000B1059">
      <w:pPr>
        <w:rPr>
          <w:rFonts w:ascii="Times New Roman" w:hAnsi="Times New Roman" w:cs="Times New Roman"/>
          <w:sz w:val="24"/>
          <w:szCs w:val="24"/>
        </w:rPr>
      </w:pPr>
    </w:p>
    <w:p w14:paraId="72921EC2" w14:textId="5B0DEA03" w:rsidR="00B03324" w:rsidRPr="005550FA" w:rsidRDefault="00B03324" w:rsidP="00B0332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color w:val="000000"/>
          <w:sz w:val="24"/>
          <w:szCs w:val="24"/>
        </w:rPr>
        <w:t>„Zdrowe jedzenie” – próbowanie produktów zrobionych z mleka. Dzieci rozpoznają produkty</w:t>
      </w:r>
      <w:r w:rsidR="005550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50FA">
        <w:rPr>
          <w:rFonts w:ascii="Times New Roman" w:hAnsi="Times New Roman" w:cs="Times New Roman"/>
          <w:color w:val="000000"/>
          <w:sz w:val="24"/>
          <w:szCs w:val="24"/>
        </w:rPr>
        <w:t>mleczne i podają ich nazwy: ser biały i żółty, jogurt, śmietana, masło. Próbują wszystkich artykułów.</w:t>
      </w:r>
      <w:r w:rsidR="005550FA">
        <w:rPr>
          <w:rFonts w:ascii="Times New Roman" w:hAnsi="Times New Roman" w:cs="Times New Roman"/>
          <w:color w:val="000000"/>
          <w:sz w:val="24"/>
          <w:szCs w:val="24"/>
        </w:rPr>
        <w:t xml:space="preserve"> Rodzic</w:t>
      </w:r>
      <w:r w:rsidRPr="005550FA">
        <w:rPr>
          <w:rFonts w:ascii="Times New Roman" w:hAnsi="Times New Roman" w:cs="Times New Roman"/>
          <w:color w:val="000000"/>
          <w:sz w:val="24"/>
          <w:szCs w:val="24"/>
        </w:rPr>
        <w:t xml:space="preserve"> przeprowadza rozmowę, dlaczego te produkty </w:t>
      </w:r>
      <w:r w:rsidRPr="005550FA">
        <w:rPr>
          <w:rFonts w:ascii="Times New Roman" w:hAnsi="Times New Roman" w:cs="Times New Roman"/>
          <w:sz w:val="24"/>
          <w:szCs w:val="24"/>
        </w:rPr>
        <w:t>trzeba jeść (np. po to, by mieć zdrowe zęby, kości).</w:t>
      </w:r>
    </w:p>
    <w:p w14:paraId="6780B673" w14:textId="77777777" w:rsidR="005550FA" w:rsidRPr="005550FA" w:rsidRDefault="005550FA" w:rsidP="00B0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7A154" w14:textId="44713FF5" w:rsidR="005550FA" w:rsidRPr="005550FA" w:rsidRDefault="00B03324" w:rsidP="005550F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„Krówka” – układanie obrazka z puzzli</w:t>
      </w:r>
      <w:r w:rsidR="005550FA">
        <w:rPr>
          <w:rFonts w:ascii="Times New Roman" w:hAnsi="Times New Roman" w:cs="Times New Roman"/>
          <w:sz w:val="24"/>
          <w:szCs w:val="24"/>
        </w:rPr>
        <w:t xml:space="preserve"> online.</w:t>
      </w:r>
    </w:p>
    <w:p w14:paraId="66E5B1B3" w14:textId="77777777" w:rsidR="005550FA" w:rsidRPr="005550FA" w:rsidRDefault="005550FA" w:rsidP="005550FA">
      <w:pPr>
        <w:pStyle w:val="Akapitzlist"/>
        <w:rPr>
          <w:rFonts w:ascii="Times New Roman" w:hAnsi="Times New Roman" w:cs="Times New Roman"/>
          <w:color w:val="FF7800"/>
          <w:sz w:val="24"/>
          <w:szCs w:val="24"/>
        </w:rPr>
      </w:pPr>
    </w:p>
    <w:p w14:paraId="4568F758" w14:textId="5B67D56D" w:rsidR="005550FA" w:rsidRPr="005550FA" w:rsidRDefault="00E234D5" w:rsidP="005550F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4"/>
          <w:szCs w:val="24"/>
        </w:rPr>
      </w:pPr>
      <w:hyperlink r:id="rId12" w:history="1">
        <w:r w:rsidR="005550FA" w:rsidRPr="005550FA">
          <w:rPr>
            <w:rStyle w:val="Hipercze"/>
            <w:rFonts w:ascii="Times New Roman" w:hAnsi="Times New Roman" w:cs="Times New Roman"/>
            <w:sz w:val="24"/>
            <w:szCs w:val="24"/>
          </w:rPr>
          <w:t>http://gryonline-puzzle.pl/puzzle-online-dla-dzieci-66.html</w:t>
        </w:r>
      </w:hyperlink>
    </w:p>
    <w:p w14:paraId="1B1E2D6B" w14:textId="77777777" w:rsidR="00B03324" w:rsidRPr="005550FA" w:rsidRDefault="00B03324" w:rsidP="00B0332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7800"/>
          <w:sz w:val="24"/>
          <w:szCs w:val="24"/>
        </w:rPr>
      </w:pPr>
    </w:p>
    <w:p w14:paraId="3BADC710" w14:textId="48BA61EC" w:rsidR="005550FA" w:rsidRPr="005550FA" w:rsidRDefault="005550FA" w:rsidP="005550FA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 xml:space="preserve">Jak pomóc dziecku radzić sobie z przegraną? – „Trudna sztuka”  Bajka do słuchania Agnieszka Borowiecka  </w:t>
      </w:r>
    </w:p>
    <w:p w14:paraId="314B8163" w14:textId="3973CEE3" w:rsidR="005550FA" w:rsidRPr="005550FA" w:rsidRDefault="00E234D5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550FA" w:rsidRPr="005550F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https://www.youtube.com/watch?v=B74tx2_aYG4</w:t>
        </w:r>
      </w:hyperlink>
    </w:p>
    <w:p w14:paraId="2AD4A1B9" w14:textId="77777777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085321" w14:textId="64E1E27A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O przegrywaniu – dzieci wysłuchują  bajki, a następnie rodzic prowadzi rozmowę na temat uczuć, które towarzyszą dzieciom, gdy nie uda im się wygrać w grach lub zawodach.</w:t>
      </w:r>
    </w:p>
    <w:p w14:paraId="5C69F9A5" w14:textId="4FA261D4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Odwołując się do bajki i doświadczeń przedszkolaków, rodzic zadaje pytania:</w:t>
      </w:r>
    </w:p>
    <w:p w14:paraId="689B14EB" w14:textId="77777777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7E5D61" w14:textId="77777777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Segoe UI Emoji" w:hAnsi="Segoe UI Emoji" w:cs="Segoe UI Emoji"/>
          <w:sz w:val="24"/>
          <w:szCs w:val="24"/>
        </w:rPr>
        <w:t>👉</w:t>
      </w:r>
      <w:r w:rsidRPr="005550FA">
        <w:rPr>
          <w:rFonts w:ascii="Times New Roman" w:hAnsi="Times New Roman" w:cs="Times New Roman"/>
          <w:sz w:val="24"/>
          <w:szCs w:val="24"/>
        </w:rPr>
        <w:t xml:space="preserve"> Co zrobił żuraw, gdy przegrał?</w:t>
      </w:r>
    </w:p>
    <w:p w14:paraId="2AD11C32" w14:textId="77777777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Segoe UI Emoji" w:hAnsi="Segoe UI Emoji" w:cs="Segoe UI Emoji"/>
          <w:sz w:val="24"/>
          <w:szCs w:val="24"/>
        </w:rPr>
        <w:t>👉</w:t>
      </w:r>
      <w:r w:rsidRPr="005550FA">
        <w:rPr>
          <w:rFonts w:ascii="Times New Roman" w:hAnsi="Times New Roman" w:cs="Times New Roman"/>
          <w:sz w:val="24"/>
          <w:szCs w:val="24"/>
        </w:rPr>
        <w:t xml:space="preserve"> Jak zareagowały inne zwierzątka?</w:t>
      </w:r>
    </w:p>
    <w:p w14:paraId="3333685B" w14:textId="77777777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Segoe UI Emoji" w:hAnsi="Segoe UI Emoji" w:cs="Segoe UI Emoji"/>
          <w:sz w:val="24"/>
          <w:szCs w:val="24"/>
        </w:rPr>
        <w:t>👉</w:t>
      </w:r>
      <w:r w:rsidRPr="005550FA">
        <w:rPr>
          <w:rFonts w:ascii="Times New Roman" w:hAnsi="Times New Roman" w:cs="Times New Roman"/>
          <w:sz w:val="24"/>
          <w:szCs w:val="24"/>
        </w:rPr>
        <w:t xml:space="preserve"> Co ważnego powiedziała żurawiowi dzika kaczka?</w:t>
      </w:r>
    </w:p>
    <w:p w14:paraId="56373BC1" w14:textId="77777777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Segoe UI Emoji" w:hAnsi="Segoe UI Emoji" w:cs="Segoe UI Emoji"/>
          <w:sz w:val="24"/>
          <w:szCs w:val="24"/>
        </w:rPr>
        <w:t>👉</w:t>
      </w:r>
      <w:r w:rsidRPr="005550FA">
        <w:rPr>
          <w:rFonts w:ascii="Times New Roman" w:hAnsi="Times New Roman" w:cs="Times New Roman"/>
          <w:sz w:val="24"/>
          <w:szCs w:val="24"/>
        </w:rPr>
        <w:t xml:space="preserve"> Co jest przyjemniejsze – wygrywać czy przegrywać?</w:t>
      </w:r>
    </w:p>
    <w:p w14:paraId="1FFC4D02" w14:textId="77777777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Segoe UI Emoji" w:hAnsi="Segoe UI Emoji" w:cs="Segoe UI Emoji"/>
          <w:sz w:val="24"/>
          <w:szCs w:val="24"/>
        </w:rPr>
        <w:lastRenderedPageBreak/>
        <w:t>👉</w:t>
      </w:r>
      <w:r w:rsidRPr="005550FA">
        <w:rPr>
          <w:rFonts w:ascii="Times New Roman" w:hAnsi="Times New Roman" w:cs="Times New Roman"/>
          <w:sz w:val="24"/>
          <w:szCs w:val="24"/>
        </w:rPr>
        <w:t xml:space="preserve"> Co dobrego wynika z wygranej?</w:t>
      </w:r>
    </w:p>
    <w:p w14:paraId="2D22FCCD" w14:textId="77777777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Segoe UI Emoji" w:hAnsi="Segoe UI Emoji" w:cs="Segoe UI Emoji"/>
          <w:sz w:val="24"/>
          <w:szCs w:val="24"/>
        </w:rPr>
        <w:t>👉</w:t>
      </w:r>
      <w:r w:rsidRPr="005550FA">
        <w:rPr>
          <w:rFonts w:ascii="Times New Roman" w:hAnsi="Times New Roman" w:cs="Times New Roman"/>
          <w:sz w:val="24"/>
          <w:szCs w:val="24"/>
        </w:rPr>
        <w:t xml:space="preserve"> Dlaczego nie lubimy przegrywać?</w:t>
      </w:r>
    </w:p>
    <w:p w14:paraId="32490B5B" w14:textId="77777777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Segoe UI Emoji" w:hAnsi="Segoe UI Emoji" w:cs="Segoe UI Emoji"/>
          <w:sz w:val="24"/>
          <w:szCs w:val="24"/>
        </w:rPr>
        <w:t>👉</w:t>
      </w:r>
      <w:r w:rsidRPr="005550FA">
        <w:rPr>
          <w:rFonts w:ascii="Times New Roman" w:hAnsi="Times New Roman" w:cs="Times New Roman"/>
          <w:sz w:val="24"/>
          <w:szCs w:val="24"/>
        </w:rPr>
        <w:t xml:space="preserve"> Co czujecie, gdy wygrywacie, a co, gdy przegrywacie?</w:t>
      </w:r>
    </w:p>
    <w:p w14:paraId="703D33EE" w14:textId="0110D0DE" w:rsid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Segoe UI Emoji" w:hAnsi="Segoe UI Emoji" w:cs="Segoe UI Emoji"/>
          <w:sz w:val="24"/>
          <w:szCs w:val="24"/>
        </w:rPr>
        <w:t>👉</w:t>
      </w:r>
      <w:r w:rsidRPr="005550FA">
        <w:rPr>
          <w:rFonts w:ascii="Times New Roman" w:hAnsi="Times New Roman" w:cs="Times New Roman"/>
          <w:sz w:val="24"/>
          <w:szCs w:val="24"/>
        </w:rPr>
        <w:t xml:space="preserve"> Co dobrego może wynikać z przegranej?</w:t>
      </w:r>
    </w:p>
    <w:p w14:paraId="7D297850" w14:textId="3AF98096" w:rsid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0C6D2B0" w14:textId="368D5566" w:rsid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711EB04" w14:textId="3571E4CD" w:rsid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1393F9" w14:textId="4889BE96" w:rsidR="005550FA" w:rsidRPr="005550FA" w:rsidRDefault="005550FA" w:rsidP="005550FA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  <w:r w:rsidRPr="005550FA">
        <w:rPr>
          <w:rFonts w:ascii="Times New Roman" w:hAnsi="Times New Roman" w:cs="Times New Roman"/>
          <w:color w:val="00B050"/>
          <w:sz w:val="24"/>
          <w:szCs w:val="24"/>
        </w:rPr>
        <w:t>Zadanie dla 3 latków</w:t>
      </w:r>
    </w:p>
    <w:p w14:paraId="3A5D1B74" w14:textId="77777777" w:rsid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 xml:space="preserve">Praca </w:t>
      </w:r>
      <w:r>
        <w:rPr>
          <w:rFonts w:ascii="Times New Roman" w:hAnsi="Times New Roman" w:cs="Times New Roman"/>
          <w:sz w:val="24"/>
          <w:szCs w:val="24"/>
        </w:rPr>
        <w:t>w Kartach Pracy str</w:t>
      </w:r>
      <w:r w:rsidRPr="005550FA">
        <w:rPr>
          <w:rFonts w:ascii="Times New Roman" w:hAnsi="Times New Roman" w:cs="Times New Roman"/>
          <w:sz w:val="24"/>
          <w:szCs w:val="24"/>
        </w:rPr>
        <w:t xml:space="preserve">.19 </w:t>
      </w:r>
    </w:p>
    <w:p w14:paraId="2B207BF1" w14:textId="260D5B76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5550FA">
        <w:rPr>
          <w:rFonts w:ascii="Times New Roman" w:hAnsi="Times New Roman" w:cs="Times New Roman"/>
          <w:sz w:val="24"/>
          <w:szCs w:val="24"/>
        </w:rPr>
        <w:t>zieci przyglądają się kurom i wskazują tę, która zniosła więcej jajek oraz tę, która</w:t>
      </w:r>
    </w:p>
    <w:p w14:paraId="6D6358F9" w14:textId="77548A47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sz w:val="24"/>
          <w:szCs w:val="24"/>
        </w:rPr>
        <w:t>zniosła mniej jajek. Dzieci dorysowują jajko obok kury, która zniosła ich mniej.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FA">
        <w:rPr>
          <w:rFonts w:ascii="Times New Roman" w:hAnsi="Times New Roman" w:cs="Times New Roman"/>
          <w:sz w:val="24"/>
          <w:szCs w:val="24"/>
        </w:rPr>
        <w:t>Następnie dowolnie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0FA">
        <w:rPr>
          <w:rFonts w:ascii="Times New Roman" w:hAnsi="Times New Roman" w:cs="Times New Roman"/>
          <w:sz w:val="24"/>
          <w:szCs w:val="24"/>
        </w:rPr>
        <w:t>kolorują jedną kurę.</w:t>
      </w:r>
    </w:p>
    <w:p w14:paraId="54235126" w14:textId="0149CE9E" w:rsid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882A97" w14:textId="1463B667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550FA"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„Twórczy piątek – na wiejskim podwórku”</w:t>
      </w:r>
      <w:r w:rsidRPr="005550FA">
        <w:rPr>
          <w:rFonts w:ascii="Times New Roman" w:hAnsi="Times New Roman" w:cs="Times New Roman"/>
          <w:color w:val="2F2F2F"/>
          <w:shd w:val="clear" w:color="auto" w:fill="FFFFFF"/>
        </w:rPr>
        <w:t>- </w:t>
      </w:r>
      <w:r w:rsidRPr="005550FA">
        <w:rPr>
          <w:rFonts w:ascii="Times New Roman" w:hAnsi="Times New Roman" w:cs="Times New Roman"/>
          <w:color w:val="000000"/>
          <w:shd w:val="clear" w:color="auto" w:fill="FFFFFF"/>
        </w:rPr>
        <w:t> A teraz Wasza kolej, może cos narysujecie (namalujecie), ulepicie, zbudujecie itp. Czekamy na wasze kreatywne pomysły J</w:t>
      </w:r>
    </w:p>
    <w:p w14:paraId="42CF4654" w14:textId="77777777" w:rsidR="005550FA" w:rsidRPr="005550FA" w:rsidRDefault="005550FA" w:rsidP="005550F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9AB7D3" w14:textId="6BECCDF9" w:rsidR="000B1059" w:rsidRDefault="000B1059" w:rsidP="000B1059">
      <w:pPr>
        <w:pStyle w:val="Akapitzlist"/>
        <w:rPr>
          <w:rFonts w:ascii="Times New Roman" w:hAnsi="Times New Roman" w:cs="Times New Roman"/>
          <w:color w:val="9D1362"/>
          <w:sz w:val="24"/>
          <w:szCs w:val="24"/>
          <w:u w:val="single"/>
        </w:rPr>
      </w:pPr>
      <w:r w:rsidRPr="005550FA">
        <w:rPr>
          <w:rFonts w:ascii="Times New Roman" w:hAnsi="Times New Roman" w:cs="Times New Roman"/>
          <w:color w:val="9D1362"/>
          <w:sz w:val="24"/>
          <w:szCs w:val="24"/>
          <w:u w:val="single"/>
        </w:rPr>
        <w:t xml:space="preserve">Zabawy podsumowujące tydzień </w:t>
      </w:r>
    </w:p>
    <w:p w14:paraId="76A6BAAC" w14:textId="77777777" w:rsidR="005550FA" w:rsidRPr="005550FA" w:rsidRDefault="005550FA" w:rsidP="000B1059">
      <w:pPr>
        <w:pStyle w:val="Akapitzlist"/>
        <w:rPr>
          <w:rFonts w:ascii="Times New Roman" w:hAnsi="Times New Roman" w:cs="Times New Roman"/>
          <w:color w:val="9D1362"/>
          <w:sz w:val="24"/>
          <w:szCs w:val="24"/>
          <w:u w:val="single"/>
        </w:rPr>
      </w:pPr>
    </w:p>
    <w:p w14:paraId="67A2884D" w14:textId="6F82912D" w:rsidR="000B1059" w:rsidRPr="000B1059" w:rsidRDefault="00E234D5" w:rsidP="000B1059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0B1059" w:rsidRPr="000B1059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https://view.genial.ly/5e95e68236fb330dff3cc0d7/horizontal-infographic-lists-15042020?fbclid=IwAR2C0qHXasbv3zwUipHnUZHNPZPVn8lcF0fFAd_Jx6wT-f4kPei0XBw1weI</w:t>
        </w:r>
      </w:hyperlink>
    </w:p>
    <w:sectPr w:rsidR="000B1059" w:rsidRPr="000B1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Semi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8CDFAA5"/>
    <w:multiLevelType w:val="hybridMultilevel"/>
    <w:tmpl w:val="2563BC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3D7B0B"/>
    <w:multiLevelType w:val="hybridMultilevel"/>
    <w:tmpl w:val="41CC894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3B40D5"/>
    <w:multiLevelType w:val="hybridMultilevel"/>
    <w:tmpl w:val="CF86CC86"/>
    <w:lvl w:ilvl="0" w:tplc="B9464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A3934"/>
    <w:multiLevelType w:val="hybridMultilevel"/>
    <w:tmpl w:val="001A6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40DC6"/>
    <w:multiLevelType w:val="hybridMultilevel"/>
    <w:tmpl w:val="621C5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4509"/>
    <w:multiLevelType w:val="hybridMultilevel"/>
    <w:tmpl w:val="D778C6B8"/>
    <w:lvl w:ilvl="0" w:tplc="871848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E29F0"/>
    <w:multiLevelType w:val="hybridMultilevel"/>
    <w:tmpl w:val="9FBC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2408C"/>
    <w:multiLevelType w:val="hybridMultilevel"/>
    <w:tmpl w:val="EF367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81F4E"/>
    <w:multiLevelType w:val="hybridMultilevel"/>
    <w:tmpl w:val="49B4D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54717"/>
    <w:multiLevelType w:val="hybridMultilevel"/>
    <w:tmpl w:val="23BAE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F3818"/>
    <w:multiLevelType w:val="hybridMultilevel"/>
    <w:tmpl w:val="931E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D4B62"/>
    <w:multiLevelType w:val="hybridMultilevel"/>
    <w:tmpl w:val="959C1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E5"/>
    <w:rsid w:val="00042B23"/>
    <w:rsid w:val="000B1059"/>
    <w:rsid w:val="001C5C55"/>
    <w:rsid w:val="00485FE5"/>
    <w:rsid w:val="005550FA"/>
    <w:rsid w:val="00674A9D"/>
    <w:rsid w:val="006B26D5"/>
    <w:rsid w:val="008560EA"/>
    <w:rsid w:val="00B03324"/>
    <w:rsid w:val="00BF211F"/>
    <w:rsid w:val="00D207F0"/>
    <w:rsid w:val="00D7410D"/>
    <w:rsid w:val="00E234D5"/>
    <w:rsid w:val="00E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787D"/>
  <w15:chartTrackingRefBased/>
  <w15:docId w15:val="{8F3AFA53-F5AE-455D-9E5A-1A3BEC76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FE5"/>
    <w:pPr>
      <w:ind w:left="720"/>
      <w:contextualSpacing/>
    </w:pPr>
  </w:style>
  <w:style w:type="paragraph" w:customStyle="1" w:styleId="Default">
    <w:name w:val="Default"/>
    <w:rsid w:val="00BF211F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207F0"/>
    <w:rPr>
      <w:color w:val="0000FF"/>
      <w:u w:val="single"/>
    </w:rPr>
  </w:style>
  <w:style w:type="paragraph" w:customStyle="1" w:styleId="Pa18">
    <w:name w:val="Pa18"/>
    <w:basedOn w:val="Default"/>
    <w:next w:val="Default"/>
    <w:uiPriority w:val="99"/>
    <w:rsid w:val="00D207F0"/>
    <w:pPr>
      <w:spacing w:line="19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207F0"/>
    <w:rPr>
      <w:rFonts w:cs="AgendaPl Semibold"/>
      <w:b/>
      <w:bCs/>
      <w:color w:val="000000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B74tx2_aYG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gryonline-puzzle.pl/puzzle-online-dla-dzieci-66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hMl74Mm6tgU" TargetMode="External"/><Relationship Id="rId5" Type="http://schemas.openxmlformats.org/officeDocument/2006/relationships/hyperlink" Target="https://www.youtube.com/watch?v=935UBEm0gg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_gXAlEJCi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s://view.genial.ly/5e95e68236fb330dff3cc0d7/horizontal-infographic-lists-15042020?fbclid=IwAR2C0qHXasbv3zwUipHnUZHNPZPVn8lcF0fFAd_Jx6wT-f4kPei0XBw1we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2020-03-26T18:52:00Z</dcterms:created>
  <dcterms:modified xsi:type="dcterms:W3CDTF">2020-05-31T20:05:00Z</dcterms:modified>
</cp:coreProperties>
</file>