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15FE" w14:textId="77777777" w:rsidR="001E2118" w:rsidRDefault="00821F44" w:rsidP="00C92091">
      <w:pPr>
        <w:tabs>
          <w:tab w:val="left" w:pos="180"/>
          <w:tab w:val="right" w:pos="9072"/>
        </w:tabs>
      </w:pPr>
      <w:r>
        <w:tab/>
        <w:t>ZE.2610.02.2020</w:t>
      </w:r>
      <w:r w:rsidR="00C92091">
        <w:tab/>
      </w:r>
      <w:r>
        <w:t>Bytnica, dnia 18.12.2020</w:t>
      </w:r>
      <w:r w:rsidR="00FD51E5">
        <w:t>r.</w:t>
      </w:r>
    </w:p>
    <w:p w14:paraId="1C7975E9" w14:textId="77777777" w:rsidR="001E2118" w:rsidRDefault="001E2118" w:rsidP="001E2118">
      <w:pPr>
        <w:jc w:val="center"/>
        <w:rPr>
          <w:b/>
        </w:rPr>
      </w:pPr>
    </w:p>
    <w:p w14:paraId="7AAD2DCE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60C32096" w14:textId="77777777" w:rsidR="001E2118" w:rsidRDefault="001E2118" w:rsidP="001E2118">
      <w:pPr>
        <w:jc w:val="both"/>
      </w:pPr>
    </w:p>
    <w:p w14:paraId="38C5F1EF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62342D">
        <w:t>dukacyjnym w Bytnicy na rok 2020</w:t>
      </w:r>
      <w:r w:rsidR="00821F44">
        <w:t xml:space="preserve"> przystąpiło trzech</w:t>
      </w:r>
      <w:r w:rsidR="002D2F4D">
        <w:t xml:space="preserve"> oferentów:</w:t>
      </w:r>
    </w:p>
    <w:p w14:paraId="1CDF36B1" w14:textId="77777777" w:rsidR="002D2F4D" w:rsidRDefault="002D2F4D" w:rsidP="001E2118">
      <w:pPr>
        <w:jc w:val="both"/>
      </w:pPr>
    </w:p>
    <w:p w14:paraId="3A41E81D" w14:textId="77777777" w:rsidR="002D2F4D" w:rsidRPr="00CB569B" w:rsidRDefault="00821F44" w:rsidP="001E2118">
      <w:pPr>
        <w:jc w:val="both"/>
        <w:rPr>
          <w:b/>
        </w:rPr>
      </w:pPr>
      <w:r>
        <w:rPr>
          <w:b/>
        </w:rPr>
        <w:t>CZĘŚĆ IV: Pieczywo CPV 15810000-9</w:t>
      </w:r>
    </w:p>
    <w:p w14:paraId="0D7262C6" w14:textId="77777777" w:rsidR="002D2F4D" w:rsidRDefault="002D2F4D" w:rsidP="001E2118">
      <w:pPr>
        <w:jc w:val="both"/>
      </w:pPr>
    </w:p>
    <w:p w14:paraId="78440F48" w14:textId="77777777" w:rsidR="002D2F4D" w:rsidRPr="00CB569B" w:rsidRDefault="00821F44" w:rsidP="001E2118">
      <w:pPr>
        <w:jc w:val="both"/>
        <w:rPr>
          <w:b/>
        </w:rPr>
      </w:pPr>
      <w:r>
        <w:rPr>
          <w:b/>
        </w:rPr>
        <w:t>1.Gminna SPÓŁDZIELNIA ;SCH’’</w:t>
      </w:r>
    </w:p>
    <w:p w14:paraId="660B36B0" w14:textId="77777777" w:rsidR="002D2F4D" w:rsidRPr="00CB569B" w:rsidRDefault="00821F44" w:rsidP="001E2118">
      <w:pPr>
        <w:jc w:val="both"/>
        <w:rPr>
          <w:b/>
        </w:rPr>
      </w:pPr>
      <w:r>
        <w:rPr>
          <w:b/>
        </w:rPr>
        <w:t>Piekarnia Osiecznica</w:t>
      </w:r>
      <w:r w:rsidR="002D2F4D" w:rsidRPr="00CB569B">
        <w:rPr>
          <w:b/>
        </w:rPr>
        <w:t xml:space="preserve"> </w:t>
      </w:r>
    </w:p>
    <w:p w14:paraId="573DEFC1" w14:textId="77777777" w:rsidR="002D2F4D" w:rsidRPr="00CB569B" w:rsidRDefault="00821F44" w:rsidP="001E2118">
      <w:pPr>
        <w:jc w:val="both"/>
        <w:rPr>
          <w:b/>
        </w:rPr>
      </w:pPr>
      <w:r>
        <w:rPr>
          <w:b/>
        </w:rPr>
        <w:t>Ul. Bohaterów W.P.62</w:t>
      </w:r>
    </w:p>
    <w:p w14:paraId="7E239594" w14:textId="77777777" w:rsidR="002D2F4D" w:rsidRPr="00CB569B" w:rsidRDefault="00821F44" w:rsidP="001E2118">
      <w:pPr>
        <w:jc w:val="both"/>
        <w:rPr>
          <w:b/>
        </w:rPr>
      </w:pPr>
      <w:r>
        <w:rPr>
          <w:b/>
        </w:rPr>
        <w:t xml:space="preserve">66-600 Krosno </w:t>
      </w:r>
      <w:proofErr w:type="spellStart"/>
      <w:r>
        <w:rPr>
          <w:b/>
        </w:rPr>
        <w:t>Odrz</w:t>
      </w:r>
      <w:proofErr w:type="spellEnd"/>
      <w:r>
        <w:rPr>
          <w:b/>
        </w:rPr>
        <w:t>.</w:t>
      </w:r>
    </w:p>
    <w:p w14:paraId="362E4022" w14:textId="77777777" w:rsidR="00FF7BB3" w:rsidRDefault="00FF7BB3" w:rsidP="001E2118">
      <w:pPr>
        <w:jc w:val="both"/>
      </w:pPr>
    </w:p>
    <w:p w14:paraId="275F2B73" w14:textId="77777777" w:rsidR="00FF7BB3" w:rsidRDefault="00821F44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09129F1E" w14:textId="77777777" w:rsidR="00CB569B" w:rsidRDefault="00CB569B" w:rsidP="001E2118">
      <w:pPr>
        <w:jc w:val="both"/>
      </w:pPr>
    </w:p>
    <w:p w14:paraId="2A6EE830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7BCE4C4E" w14:textId="77777777" w:rsidR="00FD51E5" w:rsidRDefault="00FD51E5" w:rsidP="001E2118">
      <w:pPr>
        <w:jc w:val="both"/>
        <w:rPr>
          <w:b/>
        </w:rPr>
      </w:pPr>
    </w:p>
    <w:p w14:paraId="3452487E" w14:textId="77777777" w:rsidR="00FD51E5" w:rsidRDefault="00FD51E5" w:rsidP="001E2118">
      <w:pPr>
        <w:jc w:val="both"/>
        <w:rPr>
          <w:b/>
        </w:rPr>
      </w:pPr>
      <w:r>
        <w:rPr>
          <w:b/>
        </w:rPr>
        <w:t>CZĘŚĆ III –mrożonki rybne, warzywne, owocowe CPV 15221000-3</w:t>
      </w:r>
    </w:p>
    <w:p w14:paraId="53B3E2DD" w14:textId="77777777" w:rsidR="00FD51E5" w:rsidRDefault="00FD51E5" w:rsidP="001E2118">
      <w:pPr>
        <w:jc w:val="both"/>
        <w:rPr>
          <w:b/>
        </w:rPr>
      </w:pPr>
    </w:p>
    <w:p w14:paraId="37131100" w14:textId="77777777" w:rsidR="00FD51E5" w:rsidRDefault="00FD51E5" w:rsidP="00FD51E5">
      <w:pPr>
        <w:jc w:val="both"/>
      </w:pPr>
      <w:r>
        <w:t>Jako najkorzystniejsza i jedyna</w:t>
      </w:r>
      <w:r w:rsidR="00AB22CF">
        <w:t xml:space="preserve"> została wybrana oferta Nr 2</w:t>
      </w:r>
      <w:r w:rsidRPr="00FF7BB3">
        <w:t xml:space="preserve"> </w:t>
      </w:r>
    </w:p>
    <w:p w14:paraId="7180093C" w14:textId="77777777" w:rsidR="00FD51E5" w:rsidRDefault="00FD51E5" w:rsidP="00FD51E5">
      <w:pPr>
        <w:jc w:val="both"/>
      </w:pPr>
    </w:p>
    <w:p w14:paraId="57EF33A3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E9CE356" w14:textId="77777777" w:rsidR="00AB22CF" w:rsidRPr="00A521CA" w:rsidRDefault="00056130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14:paraId="33CA1C08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14:paraId="6BA224D0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14:paraId="466B2B76" w14:textId="77777777" w:rsidR="00FD51E5" w:rsidRPr="00CB569B" w:rsidRDefault="00AB22CF" w:rsidP="00AB22CF">
      <w:pPr>
        <w:jc w:val="both"/>
        <w:rPr>
          <w:b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14:paraId="186F16ED" w14:textId="77777777" w:rsidR="00FF7BB3" w:rsidRDefault="00FF7BB3" w:rsidP="001E2118">
      <w:pPr>
        <w:jc w:val="both"/>
      </w:pPr>
    </w:p>
    <w:p w14:paraId="78CF3964" w14:textId="77777777" w:rsidR="00FF7BB3" w:rsidRPr="00CB569B" w:rsidRDefault="00FF7BB3" w:rsidP="001E2118">
      <w:pPr>
        <w:jc w:val="both"/>
        <w:rPr>
          <w:b/>
        </w:rPr>
      </w:pPr>
    </w:p>
    <w:p w14:paraId="40D9B37B" w14:textId="77777777" w:rsidR="00FF7BB3" w:rsidRDefault="00FF7BB3" w:rsidP="001E2118">
      <w:pPr>
        <w:jc w:val="both"/>
      </w:pPr>
    </w:p>
    <w:p w14:paraId="7AC73CCA" w14:textId="77777777" w:rsidR="00FF7BB3" w:rsidRDefault="00FF7BB3" w:rsidP="001E2118">
      <w:pPr>
        <w:jc w:val="both"/>
      </w:pPr>
    </w:p>
    <w:p w14:paraId="4873F9AF" w14:textId="77777777" w:rsidR="00AB22CF" w:rsidRDefault="00AB22CF" w:rsidP="00FF7BB3">
      <w:pPr>
        <w:jc w:val="both"/>
      </w:pPr>
      <w:r>
        <w:rPr>
          <w:b/>
        </w:rPr>
        <w:t>CZĘŚĆ VI-różne artykuły spożywcze CPV 15800000-6</w:t>
      </w:r>
    </w:p>
    <w:p w14:paraId="243E826C" w14:textId="77777777" w:rsidR="00FF7BB3" w:rsidRDefault="00FF7BB3" w:rsidP="00FF7BB3">
      <w:pPr>
        <w:jc w:val="both"/>
      </w:pPr>
    </w:p>
    <w:p w14:paraId="0D1E2687" w14:textId="77777777" w:rsidR="00AB22CF" w:rsidRDefault="000A40F9" w:rsidP="00AB22CF">
      <w:pPr>
        <w:jc w:val="both"/>
      </w:pPr>
      <w:r>
        <w:t> </w:t>
      </w:r>
      <w:r w:rsidR="00AB22CF">
        <w:t>Jako najkorzystniejsza i jedyna została wybrana oferta Nr 2</w:t>
      </w:r>
      <w:r w:rsidR="00AB22CF" w:rsidRPr="00FF7BB3">
        <w:t xml:space="preserve"> </w:t>
      </w:r>
    </w:p>
    <w:p w14:paraId="58B8D2D9" w14:textId="77777777" w:rsidR="00AB22CF" w:rsidRDefault="00AB22CF" w:rsidP="00AB22CF">
      <w:pPr>
        <w:jc w:val="both"/>
      </w:pPr>
    </w:p>
    <w:p w14:paraId="457DA573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04105B9" w14:textId="77777777" w:rsidR="00AB22CF" w:rsidRPr="00A521CA" w:rsidRDefault="00444DAE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AB22CF" w:rsidRPr="00A521CA">
        <w:rPr>
          <w:rFonts w:ascii="Arial" w:hAnsi="Arial" w:cs="Arial"/>
          <w:b/>
          <w:sz w:val="22"/>
          <w:szCs w:val="22"/>
        </w:rPr>
        <w:t xml:space="preserve"> „UNIMA”</w:t>
      </w:r>
    </w:p>
    <w:p w14:paraId="59852E9F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14:paraId="655A6E3D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14:paraId="594418A3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14:paraId="2472166F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47D36568" w14:textId="77777777" w:rsidR="00AB22CF" w:rsidRDefault="00AB22CF" w:rsidP="00AB22CF">
      <w:pPr>
        <w:jc w:val="both"/>
        <w:rPr>
          <w:b/>
        </w:rPr>
      </w:pPr>
      <w:r>
        <w:t xml:space="preserve">Uzasadnienie wyboru :Przy jedynym kryterium cena </w:t>
      </w:r>
      <w:r w:rsidRPr="00CB569B">
        <w:rPr>
          <w:b/>
        </w:rPr>
        <w:t>100%-100pkt</w:t>
      </w:r>
    </w:p>
    <w:p w14:paraId="13E632C2" w14:textId="77777777" w:rsidR="00BC0A32" w:rsidRDefault="00CB569B" w:rsidP="00BC0A32">
      <w:r>
        <w:t>Podpisanie umów</w:t>
      </w:r>
      <w:r w:rsidR="00BC0A32">
        <w:t xml:space="preserve"> nastąpi z </w:t>
      </w:r>
      <w:r>
        <w:t>Wykonawcami, którzy zaproponowali</w:t>
      </w:r>
      <w:r w:rsidR="00BC0A32">
        <w:t xml:space="preserve"> najniższą cenę.</w:t>
      </w:r>
    </w:p>
    <w:p w14:paraId="0135E624" w14:textId="77777777"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14:paraId="0BCAA642" w14:textId="77777777" w:rsidR="003411B1" w:rsidRDefault="003411B1" w:rsidP="003411B1">
      <w:pPr>
        <w:jc w:val="both"/>
      </w:pPr>
    </w:p>
    <w:p w14:paraId="7858E7C6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05C08C4F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1ADF18CE" w14:textId="6B210E7A" w:rsidR="00DE2A03" w:rsidRDefault="003411B1" w:rsidP="00C102DB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D2F4D"/>
    <w:rsid w:val="003411B1"/>
    <w:rsid w:val="00444DAE"/>
    <w:rsid w:val="0062342D"/>
    <w:rsid w:val="006E40CB"/>
    <w:rsid w:val="007D3BC9"/>
    <w:rsid w:val="00821F44"/>
    <w:rsid w:val="00932C2B"/>
    <w:rsid w:val="00AB22CF"/>
    <w:rsid w:val="00BC0A32"/>
    <w:rsid w:val="00BC4A16"/>
    <w:rsid w:val="00C102DB"/>
    <w:rsid w:val="00C92091"/>
    <w:rsid w:val="00CB569B"/>
    <w:rsid w:val="00DE2A03"/>
    <w:rsid w:val="00E644CF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568E"/>
  <w15:docId w15:val="{28562C05-3885-47FD-9090-FA2052C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2016-03-10T11:47:00Z</cp:lastPrinted>
  <dcterms:created xsi:type="dcterms:W3CDTF">2020-12-18T16:55:00Z</dcterms:created>
  <dcterms:modified xsi:type="dcterms:W3CDTF">2020-12-18T16:55:00Z</dcterms:modified>
</cp:coreProperties>
</file>