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DB6F09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</w:t>
            </w:r>
            <w:r w:rsidR="00107E6B"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7C21F6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B1595" w:rsidRDefault="00EB1595" w:rsidP="006E5F6A">
            <w:pPr>
              <w:spacing w:after="0" w:line="36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</w:p>
          <w:p w:rsidR="00807CEB" w:rsidRPr="007C21F6" w:rsidRDefault="00807CEB" w:rsidP="00807C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B1595" w:rsidRPr="007C21F6">
              <w:rPr>
                <w:rFonts w:ascii="Times New Roman" w:hAnsi="Times New Roman"/>
                <w:sz w:val="24"/>
                <w:szCs w:val="24"/>
              </w:rPr>
              <w:t xml:space="preserve">Cieľom stretnutia bola výmena skúseností pedagógov </w:t>
            </w:r>
            <w:r w:rsidR="002959AD" w:rsidRPr="007C21F6">
              <w:rPr>
                <w:rFonts w:ascii="Times New Roman" w:hAnsi="Times New Roman"/>
                <w:sz w:val="24"/>
                <w:szCs w:val="24"/>
              </w:rPr>
              <w:t xml:space="preserve">s online vyučovaním žiakov, ich prácou a študijnými výsledkami. Po zistení príčiny problému </w:t>
            </w:r>
            <w:r w:rsidRPr="007C21F6">
              <w:rPr>
                <w:rFonts w:ascii="Times New Roman" w:hAnsi="Times New Roman"/>
                <w:sz w:val="24"/>
                <w:szCs w:val="24"/>
              </w:rPr>
              <w:t>hľadať spôsob indiv</w:t>
            </w:r>
            <w:r w:rsidR="005020DA" w:rsidRPr="007C21F6">
              <w:rPr>
                <w:rFonts w:ascii="Times New Roman" w:hAnsi="Times New Roman"/>
                <w:sz w:val="24"/>
                <w:szCs w:val="24"/>
              </w:rPr>
              <w:t xml:space="preserve">iduálneho doučovania žiakov a </w:t>
            </w:r>
            <w:r w:rsidRPr="007C2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poskytnúť im </w:t>
            </w:r>
            <w:r w:rsidR="005020DA" w:rsidRPr="007C2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potrebnú </w:t>
            </w:r>
            <w:r w:rsidRPr="007C2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podporu a pomoc.</w:t>
            </w:r>
          </w:p>
          <w:p w:rsidR="00EB1595" w:rsidRPr="006E5F6A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color w:val="424242"/>
                <w:shd w:val="clear" w:color="auto" w:fill="FFFFFF"/>
              </w:rPr>
            </w:pPr>
          </w:p>
          <w:p w:rsidR="00EB1595" w:rsidRPr="00576D61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Pr="00576D61" w:rsidRDefault="00E20B98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Pr="000B220B" w:rsidRDefault="00A250F1" w:rsidP="00EB15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B6F09" w:rsidRDefault="00DB6F09" w:rsidP="00DB6F0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B6F09">
              <w:rPr>
                <w:rFonts w:ascii="Times New Roman" w:hAnsi="Times New Roman"/>
                <w:color w:val="000000"/>
                <w:lang w:eastAsia="sk-SK"/>
              </w:rPr>
              <w:t>Výmena skúseností z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DB6F09">
              <w:rPr>
                <w:rFonts w:ascii="Times New Roman" w:hAnsi="Times New Roman"/>
                <w:color w:val="000000"/>
                <w:lang w:eastAsia="sk-SK"/>
              </w:rPr>
              <w:t>praxe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DB6F09">
              <w:rPr>
                <w:rFonts w:ascii="Times New Roman" w:hAnsi="Times New Roman"/>
                <w:color w:val="000000"/>
                <w:lang w:eastAsia="sk-SK"/>
              </w:rPr>
              <w:t>a porovnanie úrovne vedomostí jednotlivých ročníkov</w:t>
            </w:r>
          </w:p>
          <w:p w:rsidR="00DB6F09" w:rsidRPr="00DB6F09" w:rsidRDefault="00DB6F09" w:rsidP="00DB6F09">
            <w:pPr>
              <w:pStyle w:val="Odsekzoznamu"/>
              <w:spacing w:after="0" w:line="240" w:lineRule="auto"/>
              <w:ind w:left="1005"/>
              <w:rPr>
                <w:rFonts w:ascii="Times New Roman" w:hAnsi="Times New Roman"/>
                <w:color w:val="000000"/>
                <w:lang w:eastAsia="sk-SK"/>
              </w:rPr>
            </w:pPr>
            <w:r w:rsidRPr="00DB6F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>a vyhodnotenie výsledkov a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>prínosu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>pedagogických klubov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107E6B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  <w:r w:rsidR="00107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1DA1" w:rsidRPr="00DB6F09" w:rsidRDefault="00107E6B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20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DB6F09" w:rsidRPr="00DB6F09">
              <w:rPr>
                <w:rFonts w:ascii="Times New Roman" w:hAnsi="Times New Roman"/>
                <w:color w:val="000000"/>
                <w:lang w:eastAsia="sk-SK"/>
              </w:rPr>
              <w:t>Doučovanie v praxi</w:t>
            </w:r>
          </w:p>
          <w:p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  <w:bookmarkStart w:id="0" w:name="_GoBack"/>
            <w:bookmarkEnd w:id="0"/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Pr="0000261D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DB6F09">
              <w:rPr>
                <w:rFonts w:ascii="Times New Roman" w:hAnsi="Times New Roman"/>
                <w:sz w:val="20"/>
                <w:szCs w:val="20"/>
                <w:lang w:eastAsia="sk-SK"/>
              </w:rPr>
              <w:t>Privítanie členov</w:t>
            </w:r>
            <w:r w:rsidR="001F4E1E" w:rsidRPr="0000261D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 pedagogického klubu koordinátorom. </w:t>
            </w:r>
          </w:p>
          <w:p w:rsidR="00EB1595" w:rsidRPr="0000261D" w:rsidRDefault="00576D61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261D">
              <w:rPr>
                <w:rFonts w:ascii="Times New Roman" w:hAnsi="Times New Roman"/>
                <w:sz w:val="20"/>
                <w:szCs w:val="20"/>
                <w:lang w:val="en-US" w:eastAsia="sk-SK"/>
              </w:rPr>
              <w:t>2.</w:t>
            </w:r>
            <w:r w:rsidR="00DB6F0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Výmena a porovnanie skúseností pedagógov s</w:t>
            </w:r>
            <w:r w:rsidR="002959A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vedomostnou </w:t>
            </w:r>
            <w:r w:rsidR="00DB6F09">
              <w:rPr>
                <w:rFonts w:ascii="Times New Roman" w:hAnsi="Times New Roman"/>
                <w:sz w:val="20"/>
                <w:szCs w:val="20"/>
                <w:lang w:eastAsia="sk-SK"/>
              </w:rPr>
              <w:t>úrovňou žiakov</w:t>
            </w:r>
            <w:r w:rsidR="000B220B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8155F3" w:rsidRPr="0000261D" w:rsidRDefault="002959AD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3. Vyhodnotenie výsledkov</w:t>
            </w:r>
            <w:r w:rsidR="00EB1595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0B220B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F305BB" w:rsidRPr="002959AD" w:rsidRDefault="00EB1595" w:rsidP="002959AD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 w:rsidR="008155F3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1F4E1E" w:rsidRPr="0000261D">
              <w:rPr>
                <w:rFonts w:ascii="Times New Roman" w:hAnsi="Times New Roman"/>
                <w:sz w:val="20"/>
                <w:szCs w:val="20"/>
                <w:lang w:eastAsia="sk-SK"/>
              </w:rPr>
              <w:t>Diskusia</w:t>
            </w:r>
            <w:r w:rsidR="002959A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v</w:t>
            </w:r>
            <w:r w:rsidR="000F5330" w:rsidRPr="002959A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yvodenie </w:t>
            </w:r>
            <w:r w:rsidR="001F4E1E" w:rsidRPr="002959AD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D65BFB" w:rsidRPr="005020DA" w:rsidRDefault="00F305BB" w:rsidP="00807C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5020DA" w:rsidRPr="00807CEB" w:rsidRDefault="005020DA" w:rsidP="005020DA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807CEB" w:rsidRPr="00807CEB" w:rsidRDefault="00D91F17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     N</w:t>
            </w:r>
            <w:r w:rsidR="00807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apriek tomu, že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žiaci našej školy </w:t>
            </w:r>
            <w:r w:rsidR="00807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majú príst</w:t>
            </w:r>
            <w:r w:rsidR="0050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up k dištančnej forme, využili sme ponúkanú možnosť zapojenia</w:t>
            </w:r>
            <w:r w:rsidR="00807CEB" w:rsidRPr="00807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študentov vysokých škôl do doučovania </w:t>
            </w:r>
            <w:r w:rsidR="0050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našich žiakov</w:t>
            </w:r>
            <w:r w:rsidR="00807CEB" w:rsidRPr="00807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, u ktorých vyučujúci identifikujú ťažkosti vo zvládaní vzdelávacích nárokov. Doučovanie bude prebiehať v školskom roku 2020/2021 v rozsahu max. 2 hodiny skupinového alebo individuálneho doučovania týždenne jedným študentom či študentkou v</w:t>
            </w:r>
            <w:r w:rsidR="0050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 online </w:t>
            </w:r>
            <w:r w:rsidR="00807CEB" w:rsidRPr="00807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priesto</w:t>
            </w:r>
            <w:r w:rsidR="0050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re. Žiaci, či rodičia v rámci konzultačných hodín alebo po dohode s vyučujúcim i mimo nich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,</w:t>
            </w:r>
            <w:r w:rsidR="0050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majú možnosť individuálne alebo skupinovo získať pomoc v určitých nejasnostiach. </w:t>
            </w:r>
          </w:p>
          <w:p w:rsidR="000F5330" w:rsidRPr="00AB25EC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B6F09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Ing. Dana Kubašiaková</w:t>
            </w:r>
            <w:r w:rsidR="004E5399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DB6F09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12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DB6F09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34C7"/>
    <w:multiLevelType w:val="hybridMultilevel"/>
    <w:tmpl w:val="C848068A"/>
    <w:lvl w:ilvl="0" w:tplc="61822A28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21"/>
  </w:num>
  <w:num w:numId="5">
    <w:abstractNumId w:val="20"/>
  </w:num>
  <w:num w:numId="6">
    <w:abstractNumId w:val="5"/>
  </w:num>
  <w:num w:numId="7">
    <w:abstractNumId w:val="4"/>
  </w:num>
  <w:num w:numId="8">
    <w:abstractNumId w:val="10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25"/>
  </w:num>
  <w:num w:numId="14">
    <w:abstractNumId w:val="9"/>
  </w:num>
  <w:num w:numId="15">
    <w:abstractNumId w:val="15"/>
  </w:num>
  <w:num w:numId="16">
    <w:abstractNumId w:val="22"/>
  </w:num>
  <w:num w:numId="17">
    <w:abstractNumId w:val="6"/>
  </w:num>
  <w:num w:numId="18">
    <w:abstractNumId w:val="13"/>
  </w:num>
  <w:num w:numId="19">
    <w:abstractNumId w:val="0"/>
  </w:num>
  <w:num w:numId="20">
    <w:abstractNumId w:val="7"/>
  </w:num>
  <w:num w:numId="21">
    <w:abstractNumId w:val="17"/>
  </w:num>
  <w:num w:numId="22">
    <w:abstractNumId w:val="16"/>
  </w:num>
  <w:num w:numId="23">
    <w:abstractNumId w:val="17"/>
  </w:num>
  <w:num w:numId="24">
    <w:abstractNumId w:val="2"/>
  </w:num>
  <w:num w:numId="25">
    <w:abstractNumId w:val="12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261D"/>
    <w:rsid w:val="0000510A"/>
    <w:rsid w:val="00043125"/>
    <w:rsid w:val="00053B89"/>
    <w:rsid w:val="000B220B"/>
    <w:rsid w:val="000C134D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959AD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E5399"/>
    <w:rsid w:val="004F368A"/>
    <w:rsid w:val="00500D96"/>
    <w:rsid w:val="005020DA"/>
    <w:rsid w:val="00502C03"/>
    <w:rsid w:val="00507CF5"/>
    <w:rsid w:val="00520655"/>
    <w:rsid w:val="005361EC"/>
    <w:rsid w:val="00541786"/>
    <w:rsid w:val="0055263C"/>
    <w:rsid w:val="00576D61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5F6A"/>
    <w:rsid w:val="006E77C5"/>
    <w:rsid w:val="007111CF"/>
    <w:rsid w:val="00723C19"/>
    <w:rsid w:val="0075546A"/>
    <w:rsid w:val="007A5170"/>
    <w:rsid w:val="007A6CFA"/>
    <w:rsid w:val="007B4ABE"/>
    <w:rsid w:val="007B6C7D"/>
    <w:rsid w:val="007C21F6"/>
    <w:rsid w:val="007C3FFD"/>
    <w:rsid w:val="008058B8"/>
    <w:rsid w:val="00807CEB"/>
    <w:rsid w:val="008136E5"/>
    <w:rsid w:val="008155F3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B25E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1F17"/>
    <w:rsid w:val="00D94505"/>
    <w:rsid w:val="00D94F50"/>
    <w:rsid w:val="00DA6ABC"/>
    <w:rsid w:val="00DB6F09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1595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C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DOMA</cp:lastModifiedBy>
  <cp:revision>29</cp:revision>
  <cp:lastPrinted>2019-11-20T06:21:00Z</cp:lastPrinted>
  <dcterms:created xsi:type="dcterms:W3CDTF">2019-10-14T18:56:00Z</dcterms:created>
  <dcterms:modified xsi:type="dcterms:W3CDTF">2021-01-08T12:29:00Z</dcterms:modified>
</cp:coreProperties>
</file>