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B1" w:rsidRDefault="00386E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2122"/>
        <w:gridCol w:w="3826"/>
        <w:gridCol w:w="2523"/>
        <w:gridCol w:w="2269"/>
      </w:tblGrid>
      <w:tr w:rsidR="00A75984" w:rsidTr="00A75984">
        <w:tc>
          <w:tcPr>
            <w:tcW w:w="2122" w:type="dxa"/>
            <w:vMerge w:val="restart"/>
          </w:tcPr>
          <w:p w:rsidR="00A552D1" w:rsidRDefault="00A552D1" w:rsidP="00A55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D1" w:rsidRDefault="00A552D1" w:rsidP="00A55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D1" w:rsidRDefault="00A552D1" w:rsidP="00A55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6B" w:rsidRDefault="00377A6B" w:rsidP="00A55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6B" w:rsidRDefault="00377A6B" w:rsidP="00A55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6B" w:rsidRDefault="00377A6B" w:rsidP="00A55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6B" w:rsidRDefault="00377A6B" w:rsidP="00A55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D1" w:rsidRDefault="00A552D1" w:rsidP="00A552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75984" w:rsidRPr="00377A6B" w:rsidRDefault="00A75984" w:rsidP="00A552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T: Jak wygląda wieś?</w:t>
            </w:r>
          </w:p>
        </w:tc>
        <w:tc>
          <w:tcPr>
            <w:tcW w:w="3827" w:type="dxa"/>
          </w:tcPr>
          <w:p w:rsidR="00A552D1" w:rsidRPr="008A5E78" w:rsidRDefault="00A552D1" w:rsidP="008A5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78">
              <w:rPr>
                <w:rFonts w:ascii="Times New Roman" w:hAnsi="Times New Roman" w:cs="Times New Roman"/>
                <w:b/>
                <w:sz w:val="28"/>
                <w:szCs w:val="28"/>
              </w:rPr>
              <w:t>Zajęcia dydaktyczne</w:t>
            </w:r>
          </w:p>
          <w:p w:rsidR="008A5E78" w:rsidRPr="008A5E78" w:rsidRDefault="008A5E78" w:rsidP="008A5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:rsidR="00A552D1" w:rsidRPr="008A5E78" w:rsidRDefault="00A552D1" w:rsidP="008A5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78">
              <w:rPr>
                <w:rFonts w:ascii="Times New Roman" w:hAnsi="Times New Roman" w:cs="Times New Roman"/>
                <w:b/>
                <w:sz w:val="28"/>
                <w:szCs w:val="28"/>
              </w:rPr>
              <w:t>Zabawy ruchowe</w:t>
            </w:r>
          </w:p>
        </w:tc>
        <w:tc>
          <w:tcPr>
            <w:tcW w:w="2268" w:type="dxa"/>
          </w:tcPr>
          <w:p w:rsidR="00A552D1" w:rsidRPr="008A5E78" w:rsidRDefault="00A552D1" w:rsidP="008A5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78">
              <w:rPr>
                <w:rFonts w:ascii="Times New Roman" w:hAnsi="Times New Roman" w:cs="Times New Roman"/>
                <w:b/>
                <w:sz w:val="28"/>
                <w:szCs w:val="28"/>
              </w:rPr>
              <w:t>Praca plastyczna</w:t>
            </w:r>
            <w:r w:rsidR="001979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lub grafomotoryczna</w:t>
            </w:r>
          </w:p>
        </w:tc>
      </w:tr>
      <w:tr w:rsidR="00A75984" w:rsidTr="00A75984">
        <w:trPr>
          <w:trHeight w:val="1706"/>
        </w:trPr>
        <w:tc>
          <w:tcPr>
            <w:tcW w:w="2122" w:type="dxa"/>
            <w:vMerge/>
          </w:tcPr>
          <w:p w:rsidR="000F49C5" w:rsidRDefault="000F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49C5" w:rsidRPr="008A5E78" w:rsidRDefault="000F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F6A" w:rsidRPr="008A5E78" w:rsidRDefault="003A7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E78">
              <w:rPr>
                <w:rFonts w:ascii="Times New Roman" w:hAnsi="Times New Roman" w:cs="Times New Roman"/>
                <w:sz w:val="28"/>
                <w:szCs w:val="28"/>
              </w:rPr>
              <w:t>1. Co robi roln</w:t>
            </w:r>
            <w:r w:rsidR="008C03D8">
              <w:rPr>
                <w:rFonts w:ascii="Times New Roman" w:hAnsi="Times New Roman" w:cs="Times New Roman"/>
                <w:sz w:val="28"/>
                <w:szCs w:val="28"/>
              </w:rPr>
              <w:t>ik? Rozmowa z dzieckiem o</w:t>
            </w:r>
            <w:r w:rsidRPr="008A5E78">
              <w:rPr>
                <w:rFonts w:ascii="Times New Roman" w:hAnsi="Times New Roman" w:cs="Times New Roman"/>
                <w:sz w:val="28"/>
                <w:szCs w:val="28"/>
              </w:rPr>
              <w:t xml:space="preserve"> pracy rolnika</w:t>
            </w:r>
            <w:r w:rsidR="008C03D8">
              <w:rPr>
                <w:rFonts w:ascii="Times New Roman" w:hAnsi="Times New Roman" w:cs="Times New Roman"/>
                <w:sz w:val="28"/>
                <w:szCs w:val="28"/>
              </w:rPr>
              <w:t xml:space="preserve"> na podstawie książki „Dzień na farmie”</w:t>
            </w:r>
            <w:r w:rsidRPr="008A5E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2E6D" w:rsidRDefault="003A7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E78">
              <w:rPr>
                <w:rFonts w:ascii="Times New Roman" w:hAnsi="Times New Roman" w:cs="Times New Roman"/>
                <w:sz w:val="28"/>
                <w:szCs w:val="28"/>
              </w:rPr>
              <w:t xml:space="preserve">2. Uzupełnienie makiety obrazującej wieś i miasto </w:t>
            </w:r>
            <w:r w:rsidR="008C2E6D">
              <w:rPr>
                <w:rFonts w:ascii="Times New Roman" w:hAnsi="Times New Roman" w:cs="Times New Roman"/>
                <w:sz w:val="28"/>
                <w:szCs w:val="28"/>
              </w:rPr>
              <w:t>wycinkami z gazet lub własnymi rysunkami</w:t>
            </w:r>
          </w:p>
          <w:p w:rsidR="003A7A42" w:rsidRPr="008A5E78" w:rsidRDefault="003A7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E78">
              <w:rPr>
                <w:rFonts w:ascii="Times New Roman" w:hAnsi="Times New Roman" w:cs="Times New Roman"/>
                <w:sz w:val="28"/>
                <w:szCs w:val="28"/>
              </w:rPr>
              <w:t>(próba klasyfikacji i selekcji, samodzielne wycięcie poszczególnych elementów i ich kolorowanie).</w:t>
            </w:r>
          </w:p>
          <w:p w:rsidR="003A7A42" w:rsidRPr="008A5E78" w:rsidRDefault="003A7A42" w:rsidP="001A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E78">
              <w:rPr>
                <w:rFonts w:ascii="Times New Roman" w:hAnsi="Times New Roman" w:cs="Times New Roman"/>
                <w:sz w:val="28"/>
                <w:szCs w:val="28"/>
              </w:rPr>
              <w:t>3. Jak wygląda wieś? Rozmowa na</w:t>
            </w:r>
            <w:r w:rsidR="00A8152E" w:rsidRPr="008A5E78">
              <w:rPr>
                <w:rFonts w:ascii="Times New Roman" w:hAnsi="Times New Roman" w:cs="Times New Roman"/>
                <w:sz w:val="28"/>
                <w:szCs w:val="28"/>
              </w:rPr>
              <w:t xml:space="preserve"> podstawie uzupełnionej makiety oraz </w:t>
            </w:r>
            <w:r w:rsidR="001A77FD">
              <w:rPr>
                <w:rFonts w:ascii="Times New Roman" w:hAnsi="Times New Roman" w:cs="Times New Roman"/>
                <w:sz w:val="28"/>
                <w:szCs w:val="28"/>
              </w:rPr>
              <w:t xml:space="preserve">prezentacji </w:t>
            </w:r>
            <w:r w:rsidR="00AA4E16">
              <w:rPr>
                <w:rFonts w:ascii="Times New Roman" w:hAnsi="Times New Roman" w:cs="Times New Roman"/>
                <w:sz w:val="28"/>
                <w:szCs w:val="28"/>
              </w:rPr>
              <w:t xml:space="preserve">multimedialnej </w:t>
            </w:r>
            <w:r w:rsidR="001A77FD">
              <w:rPr>
                <w:rFonts w:ascii="Times New Roman" w:hAnsi="Times New Roman" w:cs="Times New Roman"/>
                <w:sz w:val="28"/>
                <w:szCs w:val="28"/>
              </w:rPr>
              <w:t>„Wiejska zagroda”.</w:t>
            </w:r>
          </w:p>
        </w:tc>
        <w:tc>
          <w:tcPr>
            <w:tcW w:w="2523" w:type="dxa"/>
          </w:tcPr>
          <w:p w:rsidR="003A5F6A" w:rsidRPr="008A5E78" w:rsidRDefault="003A5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9C5" w:rsidRPr="00ED1EBA" w:rsidRDefault="003A5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78">
              <w:rPr>
                <w:rFonts w:ascii="Times New Roman" w:hAnsi="Times New Roman" w:cs="Times New Roman"/>
                <w:sz w:val="28"/>
                <w:szCs w:val="28"/>
              </w:rPr>
              <w:t xml:space="preserve">1. Dzieci naśladują ruch i dźwięki wydawane przez wiejskie zwierzęta </w:t>
            </w:r>
            <w:r w:rsidR="00AA4E16">
              <w:rPr>
                <w:rFonts w:ascii="Times New Roman" w:hAnsi="Times New Roman" w:cs="Times New Roman"/>
                <w:sz w:val="28"/>
                <w:szCs w:val="28"/>
              </w:rPr>
              <w:t xml:space="preserve">przy utworze </w:t>
            </w:r>
            <w:r w:rsidR="00ED1EBA" w:rsidRPr="00ED1EBA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r w:rsidR="00AC2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Ciocia Tekla farmę ma” </w:t>
            </w:r>
            <w:r w:rsidR="00BD7982" w:rsidRPr="00ED1EB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B4EF8" w:rsidRDefault="003A7A42" w:rsidP="00A75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E78">
              <w:rPr>
                <w:rFonts w:ascii="Times New Roman" w:hAnsi="Times New Roman" w:cs="Times New Roman"/>
                <w:sz w:val="28"/>
                <w:szCs w:val="28"/>
              </w:rPr>
              <w:t xml:space="preserve">2. Zabawa do piosenki </w:t>
            </w:r>
            <w:r w:rsidRPr="00BB4EF8">
              <w:rPr>
                <w:rFonts w:ascii="Times New Roman" w:hAnsi="Times New Roman" w:cs="Times New Roman"/>
                <w:b/>
                <w:sz w:val="28"/>
                <w:szCs w:val="28"/>
              </w:rPr>
              <w:t>„Rysujemy kotka”</w:t>
            </w:r>
            <w:r w:rsidR="00A75984" w:rsidRPr="008A5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4EF8" w:rsidRDefault="00A75984" w:rsidP="00A75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E78">
              <w:rPr>
                <w:rFonts w:ascii="Times New Roman" w:hAnsi="Times New Roman" w:cs="Times New Roman"/>
                <w:sz w:val="28"/>
                <w:szCs w:val="28"/>
              </w:rPr>
              <w:t>(piosenka z pokazywaniem)</w:t>
            </w:r>
            <w:r w:rsidR="00AC2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7A42" w:rsidRPr="008A5E78" w:rsidRDefault="00702ECE" w:rsidP="00A75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E78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BB4EF8">
              <w:rPr>
                <w:rFonts w:ascii="Times New Roman" w:hAnsi="Times New Roman" w:cs="Times New Roman"/>
                <w:b/>
                <w:sz w:val="28"/>
                <w:szCs w:val="28"/>
              </w:rPr>
              <w:t>Wycieczka”</w:t>
            </w:r>
            <w:r w:rsidR="00A75984" w:rsidRPr="00BB4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75984" w:rsidRPr="008A5E78">
              <w:rPr>
                <w:rFonts w:ascii="Times New Roman" w:hAnsi="Times New Roman" w:cs="Times New Roman"/>
                <w:sz w:val="28"/>
                <w:szCs w:val="28"/>
              </w:rPr>
              <w:t>(można narysować, wydrukować, wyciąć zdjęcia: kaczki, kota, kury, psa; położyć obrazki na dywanie; wędrować wokół nich i pokazywać zwierzę)</w:t>
            </w:r>
            <w:r w:rsidR="00ED1E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A7A42" w:rsidRDefault="003A7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9C5" w:rsidRPr="00D5160B" w:rsidRDefault="00D5160B" w:rsidP="003A7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B4EF8" w:rsidRPr="00D5160B">
              <w:rPr>
                <w:rFonts w:ascii="Times New Roman" w:hAnsi="Times New Roman" w:cs="Times New Roman"/>
                <w:sz w:val="28"/>
                <w:szCs w:val="28"/>
              </w:rPr>
              <w:t>Modelowanie z plasteliny figur zwierząt z wiejskiego podwórka.</w:t>
            </w:r>
          </w:p>
          <w:p w:rsidR="00197930" w:rsidRDefault="00D5160B" w:rsidP="003A7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424D0" w:rsidRPr="00D5160B">
              <w:rPr>
                <w:rFonts w:ascii="Times New Roman" w:hAnsi="Times New Roman" w:cs="Times New Roman"/>
                <w:sz w:val="28"/>
                <w:szCs w:val="28"/>
              </w:rPr>
              <w:t>Kolorowanki.</w:t>
            </w:r>
          </w:p>
          <w:p w:rsidR="00BB4EF8" w:rsidRDefault="00197930" w:rsidP="00197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930">
              <w:rPr>
                <w:rFonts w:ascii="Times New Roman" w:hAnsi="Times New Roman" w:cs="Times New Roman"/>
                <w:sz w:val="28"/>
                <w:szCs w:val="28"/>
              </w:rPr>
              <w:t>3. Łamigłówki.</w:t>
            </w:r>
          </w:p>
          <w:p w:rsidR="00620FE7" w:rsidRPr="00197930" w:rsidRDefault="00620FE7" w:rsidP="00197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Traktor z rolek po papierze toaletowym lub figur geometrycznych.</w:t>
            </w:r>
          </w:p>
        </w:tc>
      </w:tr>
    </w:tbl>
    <w:p w:rsidR="00C53F9F" w:rsidRDefault="00C53F9F">
      <w:pPr>
        <w:rPr>
          <w:rFonts w:ascii="Times New Roman" w:hAnsi="Times New Roman" w:cs="Times New Roman"/>
          <w:sz w:val="24"/>
          <w:szCs w:val="24"/>
        </w:rPr>
      </w:pPr>
    </w:p>
    <w:p w:rsidR="00C53F9F" w:rsidRPr="00755DB6" w:rsidRDefault="00C53F9F">
      <w:pPr>
        <w:rPr>
          <w:rFonts w:ascii="Times New Roman" w:hAnsi="Times New Roman" w:cs="Times New Roman"/>
          <w:b/>
          <w:sz w:val="28"/>
          <w:szCs w:val="28"/>
        </w:rPr>
      </w:pPr>
      <w:r w:rsidRPr="00755DB6">
        <w:rPr>
          <w:rFonts w:ascii="Times New Roman" w:hAnsi="Times New Roman" w:cs="Times New Roman"/>
          <w:b/>
          <w:sz w:val="28"/>
          <w:szCs w:val="28"/>
        </w:rPr>
        <w:t>Załączniki.</w:t>
      </w:r>
    </w:p>
    <w:p w:rsidR="00C53F9F" w:rsidRPr="00755DB6" w:rsidRDefault="00C53F9F">
      <w:pPr>
        <w:rPr>
          <w:rFonts w:ascii="Times New Roman" w:hAnsi="Times New Roman" w:cs="Times New Roman"/>
          <w:sz w:val="28"/>
          <w:szCs w:val="28"/>
        </w:rPr>
      </w:pPr>
      <w:r w:rsidRPr="00755DB6">
        <w:rPr>
          <w:rFonts w:ascii="Times New Roman" w:hAnsi="Times New Roman" w:cs="Times New Roman"/>
          <w:sz w:val="28"/>
          <w:szCs w:val="28"/>
        </w:rPr>
        <w:t xml:space="preserve">1. </w:t>
      </w:r>
      <w:r w:rsidR="008639AB">
        <w:rPr>
          <w:rFonts w:ascii="Times New Roman" w:hAnsi="Times New Roman" w:cs="Times New Roman"/>
          <w:sz w:val="28"/>
          <w:szCs w:val="28"/>
        </w:rPr>
        <w:t>Makieta wsi i miasta do wydruku</w:t>
      </w:r>
      <w:r w:rsidR="00BD7982">
        <w:rPr>
          <w:rFonts w:ascii="Times New Roman" w:hAnsi="Times New Roman" w:cs="Times New Roman"/>
          <w:sz w:val="28"/>
          <w:szCs w:val="28"/>
        </w:rPr>
        <w:t xml:space="preserve"> (można przygotować samemu, np. wykorzystać czasopisma, zdjęcia, pocztówki)</w:t>
      </w:r>
      <w:r w:rsidR="008639AB">
        <w:rPr>
          <w:rFonts w:ascii="Times New Roman" w:hAnsi="Times New Roman" w:cs="Times New Roman"/>
          <w:sz w:val="28"/>
          <w:szCs w:val="28"/>
        </w:rPr>
        <w:t>, łamigłówki i kolorowanki.</w:t>
      </w:r>
    </w:p>
    <w:p w:rsidR="00C53F9F" w:rsidRPr="00AC2FE3" w:rsidRDefault="00AC2F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Piosenki:</w:t>
      </w:r>
      <w:r w:rsidR="00A75984" w:rsidRPr="00755DB6">
        <w:rPr>
          <w:rFonts w:ascii="Times New Roman" w:hAnsi="Times New Roman" w:cs="Times New Roman"/>
          <w:sz w:val="28"/>
          <w:szCs w:val="28"/>
        </w:rPr>
        <w:t xml:space="preserve"> </w:t>
      </w:r>
      <w:r w:rsidR="00A75984" w:rsidRPr="00AC2FE3">
        <w:rPr>
          <w:rFonts w:ascii="Times New Roman" w:hAnsi="Times New Roman" w:cs="Times New Roman"/>
          <w:b/>
          <w:sz w:val="28"/>
          <w:szCs w:val="28"/>
        </w:rPr>
        <w:t>„Rysujemy kotka”</w:t>
      </w:r>
      <w:r w:rsidR="00ED1EBA" w:rsidRPr="00AC2FE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75984" w:rsidRPr="00AC2FE3">
        <w:rPr>
          <w:rFonts w:ascii="Times New Roman" w:hAnsi="Times New Roman" w:cs="Times New Roman"/>
          <w:b/>
          <w:sz w:val="28"/>
          <w:szCs w:val="28"/>
        </w:rPr>
        <w:t>„Wycieczka”</w:t>
      </w:r>
      <w:r w:rsidRPr="00AC2FE3">
        <w:rPr>
          <w:rFonts w:ascii="Times New Roman" w:hAnsi="Times New Roman" w:cs="Times New Roman"/>
          <w:b/>
          <w:sz w:val="28"/>
          <w:szCs w:val="28"/>
        </w:rPr>
        <w:t xml:space="preserve">, „Ciocia Tekla farmę ma </w:t>
      </w:r>
      <w:r w:rsidR="00ED1EBA" w:rsidRPr="00AC2FE3">
        <w:rPr>
          <w:rFonts w:ascii="Times New Roman" w:hAnsi="Times New Roman" w:cs="Times New Roman"/>
          <w:b/>
          <w:sz w:val="28"/>
          <w:szCs w:val="28"/>
        </w:rPr>
        <w:t>”.</w:t>
      </w:r>
    </w:p>
    <w:p w:rsidR="008639AB" w:rsidRDefault="008639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Książka </w:t>
      </w:r>
      <w:r w:rsidRPr="00AC2FE3">
        <w:rPr>
          <w:rFonts w:ascii="Times New Roman" w:hAnsi="Times New Roman" w:cs="Times New Roman"/>
          <w:b/>
          <w:sz w:val="28"/>
          <w:szCs w:val="28"/>
        </w:rPr>
        <w:t>„Dzień na farmie”.</w:t>
      </w:r>
    </w:p>
    <w:p w:rsidR="000636CD" w:rsidRPr="000636CD" w:rsidRDefault="000636CD">
      <w:pPr>
        <w:rPr>
          <w:rFonts w:ascii="Times New Roman" w:hAnsi="Times New Roman" w:cs="Times New Roman"/>
          <w:sz w:val="28"/>
          <w:szCs w:val="28"/>
        </w:rPr>
      </w:pPr>
      <w:r w:rsidRPr="000636C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Karty pracy.</w:t>
      </w:r>
      <w:bookmarkStart w:id="0" w:name="_GoBack"/>
      <w:bookmarkEnd w:id="0"/>
    </w:p>
    <w:sectPr w:rsidR="000636CD" w:rsidRPr="000636CD" w:rsidSect="00A759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97"/>
    <w:rsid w:val="000636CD"/>
    <w:rsid w:val="00081B06"/>
    <w:rsid w:val="000F49C5"/>
    <w:rsid w:val="00197930"/>
    <w:rsid w:val="001A172D"/>
    <w:rsid w:val="001A77FD"/>
    <w:rsid w:val="002070FF"/>
    <w:rsid w:val="00377A6B"/>
    <w:rsid w:val="00386EB1"/>
    <w:rsid w:val="003A5F6A"/>
    <w:rsid w:val="003A7A42"/>
    <w:rsid w:val="005E53AD"/>
    <w:rsid w:val="00620FE7"/>
    <w:rsid w:val="00702ECE"/>
    <w:rsid w:val="00755DB6"/>
    <w:rsid w:val="008639AB"/>
    <w:rsid w:val="00870897"/>
    <w:rsid w:val="008A5E78"/>
    <w:rsid w:val="008C03D8"/>
    <w:rsid w:val="008C2E6D"/>
    <w:rsid w:val="00A424D0"/>
    <w:rsid w:val="00A552D1"/>
    <w:rsid w:val="00A75984"/>
    <w:rsid w:val="00A8152E"/>
    <w:rsid w:val="00AA4E16"/>
    <w:rsid w:val="00AC2FE3"/>
    <w:rsid w:val="00AC3C09"/>
    <w:rsid w:val="00BB4EF8"/>
    <w:rsid w:val="00BD7982"/>
    <w:rsid w:val="00C53F9F"/>
    <w:rsid w:val="00CB0EE8"/>
    <w:rsid w:val="00D5160B"/>
    <w:rsid w:val="00E3226C"/>
    <w:rsid w:val="00ED1EBA"/>
    <w:rsid w:val="00F53655"/>
    <w:rsid w:val="00FA782D"/>
    <w:rsid w:val="00FF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5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8152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A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17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5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8152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A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17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1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37</cp:revision>
  <dcterms:created xsi:type="dcterms:W3CDTF">2020-03-23T13:15:00Z</dcterms:created>
  <dcterms:modified xsi:type="dcterms:W3CDTF">2020-05-28T22:27:00Z</dcterms:modified>
</cp:coreProperties>
</file>