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6804" w14:textId="38DF9620" w:rsidR="00FA2023" w:rsidRDefault="00FA2023" w:rsidP="00FA20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DF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53A6E" w:rsidRPr="00F53A6E">
        <w:rPr>
          <w:rFonts w:ascii="Times New Roman" w:hAnsi="Times New Roman" w:cs="Times New Roman"/>
          <w:b/>
          <w:bCs/>
          <w:sz w:val="24"/>
          <w:szCs w:val="24"/>
        </w:rPr>
        <w:t>Mapa Polsk</w:t>
      </w:r>
      <w:r w:rsidR="00F53A6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48F2CD4" w14:textId="33B7ADBD" w:rsidR="00F53A6E" w:rsidRDefault="00F53A6E" w:rsidP="00FA2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0F4B8" w14:textId="1A49A2B5" w:rsidR="00F53A6E" w:rsidRPr="00F53A6E" w:rsidRDefault="003715ED" w:rsidP="00F53A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F53A6E" w:rsidRPr="00F53A6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"Rytmiczna rozgrzewka w podskokach" - zabawa </w:t>
        </w:r>
        <w:proofErr w:type="spellStart"/>
        <w:r w:rsidR="00F53A6E" w:rsidRPr="00F53A6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rytmiczno</w:t>
        </w:r>
        <w:proofErr w:type="spellEnd"/>
        <w:r w:rsidR="00F53A6E" w:rsidRPr="00F53A6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ruchowa.</w:t>
        </w:r>
      </w:hyperlink>
    </w:p>
    <w:p w14:paraId="5D0169ED" w14:textId="7CC342E2" w:rsidR="00F53A6E" w:rsidRDefault="003715ED" w:rsidP="00F53A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53A6E" w:rsidRPr="00F53A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https://www.youtube.com/watch?v=Zg7pCZOtMXo&amp;t=28s</w:t>
        </w:r>
      </w:hyperlink>
    </w:p>
    <w:p w14:paraId="69E9C7BE" w14:textId="48A0B6BD" w:rsidR="00F53A6E" w:rsidRDefault="00F53A6E" w:rsidP="00F53A6E">
      <w:pPr>
        <w:rPr>
          <w:rFonts w:ascii="Times New Roman" w:hAnsi="Times New Roman" w:cs="Times New Roman"/>
          <w:sz w:val="24"/>
          <w:szCs w:val="24"/>
        </w:rPr>
      </w:pPr>
    </w:p>
    <w:p w14:paraId="588F4E05" w14:textId="7F3F66B5" w:rsidR="00F53A6E" w:rsidRPr="00F53A6E" w:rsidRDefault="00F53A6E" w:rsidP="00F53A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3A6E">
        <w:rPr>
          <w:rFonts w:ascii="Times New Roman" w:hAnsi="Times New Roman" w:cs="Times New Roman"/>
          <w:b/>
          <w:bCs/>
          <w:sz w:val="24"/>
          <w:szCs w:val="24"/>
        </w:rPr>
        <w:t>"Różne mapy Polski" - filmik edukacyjny.</w:t>
      </w:r>
      <w:r w:rsidRPr="00F53A6E">
        <w:rPr>
          <w:rFonts w:ascii="Times New Roman" w:hAnsi="Times New Roman" w:cs="Times New Roman"/>
          <w:sz w:val="24"/>
          <w:szCs w:val="24"/>
        </w:rPr>
        <w:br/>
      </w:r>
      <w:r w:rsidRPr="00F53A6E">
        <w:rPr>
          <w:rFonts w:ascii="Times New Roman" w:hAnsi="Times New Roman" w:cs="Times New Roman"/>
          <w:sz w:val="24"/>
          <w:szCs w:val="24"/>
        </w:rPr>
        <w:br/>
        <w:t>Przedszkolaku, zobacz filmik, w którym pokazano jak na przestrzeni wieków zmieniał się wygląd mapy Polski:</w:t>
      </w:r>
    </w:p>
    <w:p w14:paraId="37101697" w14:textId="7E128CCD" w:rsidR="00F53A6E" w:rsidRDefault="00F53A6E" w:rsidP="00F53A6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08C82" w14:textId="5D3CDDE8" w:rsidR="0022100A" w:rsidRDefault="003715ED" w:rsidP="00F53A6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100A" w:rsidRPr="00221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https://www.youtube.com/watch?time_continue=24&amp;v=eqAnz-Mk16I&amp;feature=emb_title</w:t>
        </w:r>
      </w:hyperlink>
    </w:p>
    <w:p w14:paraId="0319E34E" w14:textId="1331C888" w:rsidR="0022100A" w:rsidRDefault="0022100A" w:rsidP="00F53A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E6CECA" w14:textId="41F00BCD" w:rsidR="0022100A" w:rsidRPr="00F53A6E" w:rsidRDefault="0022100A" w:rsidP="00F53A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i/>
          <w:iCs/>
          <w:sz w:val="24"/>
          <w:szCs w:val="24"/>
        </w:rPr>
        <w:t>Czy pamiętasz, dlaczego przez 123 lata Polski nie było na mapie świata?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b/>
          <w:bCs/>
          <w:sz w:val="24"/>
          <w:szCs w:val="24"/>
        </w:rPr>
        <w:t>3. "Trójwymiarowa mapa Polski" - działania plastyczne.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Przedszkolaku, rysuj palcem po konturze mapy Polski.</w:t>
      </w:r>
      <w:r w:rsidRPr="0022100A">
        <w:rPr>
          <w:rFonts w:ascii="Times New Roman" w:hAnsi="Times New Roman" w:cs="Times New Roman"/>
          <w:sz w:val="24"/>
          <w:szCs w:val="24"/>
        </w:rPr>
        <w:br/>
        <w:t>Następnie obrysuj mazakiem/kredką/ołówkiem kontur mapy Polski.</w:t>
      </w:r>
    </w:p>
    <w:p w14:paraId="4B548A9D" w14:textId="760B8A42" w:rsidR="00251598" w:rsidRDefault="0022100A" w:rsidP="00D8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BC9C0E" wp14:editId="02D989D1">
            <wp:simplePos x="0" y="0"/>
            <wp:positionH relativeFrom="column">
              <wp:posOffset>1866265</wp:posOffset>
            </wp:positionH>
            <wp:positionV relativeFrom="paragraph">
              <wp:posOffset>46990</wp:posOffset>
            </wp:positionV>
            <wp:extent cx="982980" cy="1329601"/>
            <wp:effectExtent l="0" t="0" r="762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ur 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2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3F82B" w14:textId="00145C92" w:rsidR="0022100A" w:rsidRPr="0022100A" w:rsidRDefault="0022100A" w:rsidP="0022100A">
      <w:pPr>
        <w:rPr>
          <w:rFonts w:ascii="Times New Roman" w:hAnsi="Times New Roman" w:cs="Times New Roman"/>
          <w:sz w:val="24"/>
          <w:szCs w:val="24"/>
        </w:rPr>
      </w:pPr>
    </w:p>
    <w:p w14:paraId="28300370" w14:textId="5500B495" w:rsidR="0022100A" w:rsidRPr="0022100A" w:rsidRDefault="0022100A" w:rsidP="0022100A">
      <w:pPr>
        <w:rPr>
          <w:rFonts w:ascii="Times New Roman" w:hAnsi="Times New Roman" w:cs="Times New Roman"/>
          <w:sz w:val="24"/>
          <w:szCs w:val="24"/>
        </w:rPr>
      </w:pPr>
    </w:p>
    <w:p w14:paraId="171C97E4" w14:textId="3EFBBE8D" w:rsidR="0022100A" w:rsidRPr="0022100A" w:rsidRDefault="0022100A" w:rsidP="0022100A">
      <w:pPr>
        <w:rPr>
          <w:rFonts w:ascii="Times New Roman" w:hAnsi="Times New Roman" w:cs="Times New Roman"/>
          <w:sz w:val="24"/>
          <w:szCs w:val="24"/>
        </w:rPr>
      </w:pPr>
    </w:p>
    <w:p w14:paraId="5AC9EDF4" w14:textId="0FBA9577" w:rsidR="0022100A" w:rsidRPr="0022100A" w:rsidRDefault="0022100A" w:rsidP="0022100A">
      <w:pPr>
        <w:rPr>
          <w:rFonts w:ascii="Times New Roman" w:hAnsi="Times New Roman" w:cs="Times New Roman"/>
          <w:sz w:val="24"/>
          <w:szCs w:val="24"/>
        </w:rPr>
      </w:pPr>
    </w:p>
    <w:p w14:paraId="0404B852" w14:textId="441FDD35" w:rsidR="0022100A" w:rsidRDefault="0022100A" w:rsidP="0022100A">
      <w:pPr>
        <w:rPr>
          <w:rFonts w:ascii="Times New Roman" w:hAnsi="Times New Roman" w:cs="Times New Roman"/>
          <w:sz w:val="24"/>
          <w:szCs w:val="24"/>
        </w:rPr>
      </w:pPr>
    </w:p>
    <w:p w14:paraId="157615AB" w14:textId="3A8F6E89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sz w:val="24"/>
          <w:szCs w:val="24"/>
        </w:rPr>
        <w:t>Przygotujcie: miska, masa solna, farby w kolorach: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0A">
        <w:rPr>
          <w:rFonts w:ascii="Times New Roman" w:hAnsi="Times New Roman" w:cs="Times New Roman"/>
          <w:sz w:val="24"/>
          <w:szCs w:val="24"/>
        </w:rPr>
        <w:t>zielonym, białym, czarnym, czerwonym, żółtym, pomarańczowym.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  <w:u w:val="single"/>
        </w:rPr>
        <w:t>Opis pracy:</w:t>
      </w:r>
      <w:r w:rsidRPr="0022100A">
        <w:rPr>
          <w:rFonts w:ascii="Times New Roman" w:hAnsi="Times New Roman" w:cs="Times New Roman"/>
          <w:sz w:val="24"/>
          <w:szCs w:val="24"/>
        </w:rPr>
        <w:br/>
        <w:t>Wsypujemy do miski składniki na masę solną.</w:t>
      </w:r>
      <w:r w:rsidRPr="0022100A">
        <w:rPr>
          <w:rFonts w:ascii="Times New Roman" w:hAnsi="Times New Roman" w:cs="Times New Roman"/>
          <w:sz w:val="24"/>
          <w:szCs w:val="24"/>
        </w:rPr>
        <w:br/>
        <w:t>Przepis na masę solną:</w:t>
      </w:r>
      <w:r w:rsidRPr="0022100A">
        <w:rPr>
          <w:rFonts w:ascii="Times New Roman" w:hAnsi="Times New Roman" w:cs="Times New Roman"/>
          <w:sz w:val="24"/>
          <w:szCs w:val="24"/>
        </w:rPr>
        <w:br/>
        <w:t>• szklanka mąki,</w:t>
      </w:r>
      <w:r w:rsidRPr="0022100A">
        <w:rPr>
          <w:rFonts w:ascii="Times New Roman" w:hAnsi="Times New Roman" w:cs="Times New Roman"/>
          <w:sz w:val="24"/>
          <w:szCs w:val="24"/>
        </w:rPr>
        <w:br/>
        <w:t>• szklanka soli,</w:t>
      </w:r>
      <w:r w:rsidRPr="0022100A">
        <w:rPr>
          <w:rFonts w:ascii="Times New Roman" w:hAnsi="Times New Roman" w:cs="Times New Roman"/>
          <w:sz w:val="24"/>
          <w:szCs w:val="24"/>
        </w:rPr>
        <w:br/>
        <w:t>• 125 ml wody.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Całość należy wygnieść, aż do otrzymania jednolitej i gładkiej masy.</w:t>
      </w:r>
      <w:r w:rsidRPr="0022100A">
        <w:rPr>
          <w:rFonts w:ascii="Times New Roman" w:hAnsi="Times New Roman" w:cs="Times New Roman"/>
          <w:sz w:val="24"/>
          <w:szCs w:val="24"/>
        </w:rPr>
        <w:br/>
        <w:t>Dzieci nakładają masę solną kontur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0A">
        <w:rPr>
          <w:rFonts w:ascii="Times New Roman" w:hAnsi="Times New Roman" w:cs="Times New Roman"/>
          <w:sz w:val="24"/>
          <w:szCs w:val="24"/>
        </w:rPr>
        <w:t>Należy dzieci poinformować, że u góry mapy tereny są najbardziej płaskie, a na dole – wypukłe (góry).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0A">
        <w:rPr>
          <w:rFonts w:ascii="Times New Roman" w:hAnsi="Times New Roman" w:cs="Times New Roman"/>
          <w:sz w:val="24"/>
          <w:szCs w:val="24"/>
        </w:rPr>
        <w:t>Zatem im dalej ku dołowi, tym grubość nałożonej masy solnej powinna się zwiększać.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0A">
        <w:rPr>
          <w:rFonts w:ascii="Times New Roman" w:hAnsi="Times New Roman" w:cs="Times New Roman"/>
          <w:sz w:val="24"/>
          <w:szCs w:val="24"/>
        </w:rPr>
        <w:t xml:space="preserve">Następnie dzieci mieszają zieloną </w:t>
      </w:r>
      <w:r w:rsidRPr="0022100A">
        <w:rPr>
          <w:rFonts w:ascii="Times New Roman" w:hAnsi="Times New Roman" w:cs="Times New Roman"/>
          <w:sz w:val="24"/>
          <w:szCs w:val="24"/>
        </w:rPr>
        <w:lastRenderedPageBreak/>
        <w:t>farbę z odrobiną farb czarnej i białej by powstały kolory: jasnozielony i ciemnozielony.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0A">
        <w:rPr>
          <w:rFonts w:ascii="Times New Roman" w:hAnsi="Times New Roman" w:cs="Times New Roman"/>
          <w:sz w:val="24"/>
          <w:szCs w:val="24"/>
        </w:rPr>
        <w:t>Zadaniem przedszkolaków jest pomalowanie masy wg poniższego wzoru.</w:t>
      </w:r>
    </w:p>
    <w:p w14:paraId="594BE2FD" w14:textId="39EB03E4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B86CB" wp14:editId="50F86110">
            <wp:extent cx="2161217" cy="1630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-ukształtowanie terenu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94" cy="163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785E" w14:textId="77777777" w:rsidR="00364910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sz w:val="24"/>
          <w:szCs w:val="24"/>
        </w:rPr>
        <w:t>Po skończonej pracy, wystaw mapę na słońce, by masa mogła wyschnąć.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* Jeśli nie dysponujecie Państwo składnikami do wykonania masy solnej lub farbami,</w:t>
      </w:r>
      <w:r w:rsidRPr="0022100A">
        <w:rPr>
          <w:rFonts w:ascii="Times New Roman" w:hAnsi="Times New Roman" w:cs="Times New Roman"/>
          <w:sz w:val="24"/>
          <w:szCs w:val="24"/>
        </w:rPr>
        <w:br/>
        <w:t>kontur mapy Polski można wydrukować w formacie A5, a dzieci mogą wykleić go np. kolorową plasteliną.</w:t>
      </w:r>
      <w:r w:rsidRPr="0022100A">
        <w:rPr>
          <w:rFonts w:ascii="Times New Roman" w:hAnsi="Times New Roman" w:cs="Times New Roman"/>
          <w:sz w:val="24"/>
          <w:szCs w:val="24"/>
        </w:rPr>
        <w:br/>
      </w:r>
    </w:p>
    <w:p w14:paraId="1A1F75A9" w14:textId="77777777" w:rsidR="00364910" w:rsidRDefault="00364910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1A13922D" w14:textId="77777777" w:rsidR="00364910" w:rsidRDefault="00364910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RYTMIKA </w:t>
      </w:r>
    </w:p>
    <w:p w14:paraId="5FF464D2" w14:textId="3DCCB8DC" w:rsidR="00364910" w:rsidRDefault="00364910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„Jestem Polakiem” </w:t>
      </w:r>
    </w:p>
    <w:p w14:paraId="3C874950" w14:textId="71DCB153" w:rsidR="00364910" w:rsidRDefault="003715ED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4910" w:rsidRPr="002D09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14:paraId="3A8BC273" w14:textId="3DFA1517" w:rsidR="00364910" w:rsidRDefault="00364910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 „Taniec rękawiczek”</w:t>
      </w:r>
    </w:p>
    <w:p w14:paraId="3E07F9EF" w14:textId="255F100E" w:rsidR="00364910" w:rsidRDefault="003715ED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4910" w:rsidRPr="003649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https://www.youtube.com/watch?v=uCUJvtiIJ3c&amp;feature=youtu.be&amp;fbclid=IwAR2Wzivbw3Moqg41Q-HlquXbTT4PjhAR62Ea9lT9FzHcKJKvDp8K9K-DF2U</w:t>
        </w:r>
      </w:hyperlink>
    </w:p>
    <w:p w14:paraId="080106B1" w14:textId="279FE7AB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b/>
          <w:bCs/>
          <w:sz w:val="24"/>
          <w:szCs w:val="24"/>
        </w:rPr>
        <w:t>4. "Od morza, aż do Tatr" - przypomnienie refrenu i 1-szej zwrotki piosenki.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Ref. Od morza, aż do Tatr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to Polska, to mój świat x2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to serca mego pieśń i skarb.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1. To kochana ziemia rodzinna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tu znajomy każdy kwiat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Błyszczą w słońcu rosy nad ranem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i prastary szumi las.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b/>
          <w:bCs/>
          <w:sz w:val="24"/>
          <w:szCs w:val="24"/>
        </w:rPr>
        <w:t>5. "Mapa Polski" - kolorowanka.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Przedszkolaku, pokoloruj mapę Polski.</w:t>
      </w:r>
    </w:p>
    <w:p w14:paraId="0E045CFD" w14:textId="76C79707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F3CD05" wp14:editId="3B1A309C">
            <wp:extent cx="1805940" cy="2524773"/>
            <wp:effectExtent l="0" t="0" r="381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polski-kolorowan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30" cy="25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D736" w14:textId="77777777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i/>
          <w:iCs/>
          <w:sz w:val="24"/>
          <w:szCs w:val="24"/>
        </w:rPr>
        <w:t>Powiedz, co znajduje się na górze mapy?</w:t>
      </w:r>
      <w:r w:rsidRPr="0022100A">
        <w:rPr>
          <w:rFonts w:ascii="Times New Roman" w:hAnsi="Times New Roman" w:cs="Times New Roman"/>
          <w:sz w:val="24"/>
          <w:szCs w:val="24"/>
        </w:rPr>
        <w:t> (morze)</w:t>
      </w:r>
    </w:p>
    <w:p w14:paraId="2996035F" w14:textId="77777777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sz w:val="24"/>
          <w:szCs w:val="24"/>
        </w:rPr>
        <w:t> 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Jak nazywa się nasze morze? </w:t>
      </w:r>
      <w:r w:rsidRPr="0022100A">
        <w:rPr>
          <w:rFonts w:ascii="Times New Roman" w:hAnsi="Times New Roman" w:cs="Times New Roman"/>
          <w:sz w:val="24"/>
          <w:szCs w:val="24"/>
        </w:rPr>
        <w:t>(Bałtyk)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Powiedz, co znajduje się na dole mapy?</w:t>
      </w:r>
      <w:r w:rsidRPr="0022100A">
        <w:rPr>
          <w:rFonts w:ascii="Times New Roman" w:hAnsi="Times New Roman" w:cs="Times New Roman"/>
          <w:sz w:val="24"/>
          <w:szCs w:val="24"/>
        </w:rPr>
        <w:t> (góry)</w:t>
      </w:r>
    </w:p>
    <w:p w14:paraId="61F9D6E2" w14:textId="7B0C0EED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22100A">
        <w:rPr>
          <w:rFonts w:ascii="Times New Roman" w:hAnsi="Times New Roman" w:cs="Times New Roman"/>
          <w:sz w:val="24"/>
          <w:szCs w:val="24"/>
        </w:rPr>
        <w:t> 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Czy wiesz, jak naszywają się nasze góry?</w:t>
      </w:r>
      <w:r w:rsidRPr="0022100A">
        <w:rPr>
          <w:rFonts w:ascii="Times New Roman" w:hAnsi="Times New Roman" w:cs="Times New Roman"/>
          <w:sz w:val="24"/>
          <w:szCs w:val="24"/>
        </w:rPr>
        <w:t> (Tatry)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Wyjaśnij słowa piosenki "Od morza, aż do Tatr, to Polska to mój świat". Co one oznaczają?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Poszukajcie z rodzicami w encyklopedii lub w Internecie, co symbolizują znajdujące się wewnątrz konturu mapy rysunki.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Z jakimi miejscami naszego kraju się one kojarzą?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b/>
          <w:bCs/>
          <w:sz w:val="24"/>
          <w:szCs w:val="24"/>
        </w:rPr>
        <w:t>6. "Mazurek Dąbrowskiego" - przypomnienie pierwszej i drugiej zwrotki hymnu Polski.</w:t>
      </w:r>
      <w:r w:rsidRPr="0022100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Zaśpiewajcie pierwszą zwrotkę i refren hymnu Polski.</w:t>
      </w:r>
      <w:r w:rsidRPr="0022100A">
        <w:rPr>
          <w:rFonts w:ascii="Times New Roman" w:hAnsi="Times New Roman" w:cs="Times New Roman"/>
          <w:sz w:val="24"/>
          <w:szCs w:val="24"/>
        </w:rPr>
        <w:br/>
        <w:t>Pamiętajcie o odpowiednim zachowaniu podczas śpiewania: w postawie wyrażającej szacunek (stojąc prosto), zachowanie powagi i spokoju.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t>Jeszcze Polska nie zginęła,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Kiedy my żyjemy.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Co nam obca przemoc wzięła,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Szablą odbierzemy.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Marsz, marsz Dąbrowski,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Z ziemi włoskiej do Polski.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Za twoim przewodem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22100A">
        <w:rPr>
          <w:rFonts w:ascii="Times New Roman" w:hAnsi="Times New Roman" w:cs="Times New Roman"/>
          <w:i/>
          <w:iCs/>
          <w:sz w:val="24"/>
          <w:szCs w:val="24"/>
        </w:rPr>
        <w:t>Złączym</w:t>
      </w:r>
      <w:proofErr w:type="spellEnd"/>
      <w:r w:rsidRPr="0022100A">
        <w:rPr>
          <w:rFonts w:ascii="Times New Roman" w:hAnsi="Times New Roman" w:cs="Times New Roman"/>
          <w:i/>
          <w:iCs/>
          <w:sz w:val="24"/>
          <w:szCs w:val="24"/>
        </w:rPr>
        <w:t xml:space="preserve"> się z narodem.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22100A">
        <w:rPr>
          <w:rFonts w:ascii="Times New Roman" w:hAnsi="Times New Roman" w:cs="Times New Roman"/>
          <w:i/>
          <w:iCs/>
          <w:sz w:val="24"/>
          <w:szCs w:val="24"/>
        </w:rPr>
        <w:t>Przejdziem</w:t>
      </w:r>
      <w:proofErr w:type="spellEnd"/>
      <w:r w:rsidRPr="0022100A">
        <w:rPr>
          <w:rFonts w:ascii="Times New Roman" w:hAnsi="Times New Roman" w:cs="Times New Roman"/>
          <w:i/>
          <w:iCs/>
          <w:sz w:val="24"/>
          <w:szCs w:val="24"/>
        </w:rPr>
        <w:t xml:space="preserve"> Wisłę, </w:t>
      </w:r>
      <w:proofErr w:type="spellStart"/>
      <w:r w:rsidRPr="0022100A">
        <w:rPr>
          <w:rFonts w:ascii="Times New Roman" w:hAnsi="Times New Roman" w:cs="Times New Roman"/>
          <w:i/>
          <w:iCs/>
          <w:sz w:val="24"/>
          <w:szCs w:val="24"/>
        </w:rPr>
        <w:t>przejdziem</w:t>
      </w:r>
      <w:proofErr w:type="spellEnd"/>
      <w:r w:rsidRPr="0022100A">
        <w:rPr>
          <w:rFonts w:ascii="Times New Roman" w:hAnsi="Times New Roman" w:cs="Times New Roman"/>
          <w:i/>
          <w:iCs/>
          <w:sz w:val="24"/>
          <w:szCs w:val="24"/>
        </w:rPr>
        <w:t xml:space="preserve"> Wartę,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22100A">
        <w:rPr>
          <w:rFonts w:ascii="Times New Roman" w:hAnsi="Times New Roman" w:cs="Times New Roman"/>
          <w:i/>
          <w:iCs/>
          <w:sz w:val="24"/>
          <w:szCs w:val="24"/>
        </w:rPr>
        <w:t>Będziem</w:t>
      </w:r>
      <w:proofErr w:type="spellEnd"/>
      <w:r w:rsidRPr="0022100A">
        <w:rPr>
          <w:rFonts w:ascii="Times New Roman" w:hAnsi="Times New Roman" w:cs="Times New Roman"/>
          <w:i/>
          <w:iCs/>
          <w:sz w:val="24"/>
          <w:szCs w:val="24"/>
        </w:rPr>
        <w:t xml:space="preserve"> Polakami.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Dał nam przykład Bonaparte,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Jak zwyciężać mamy.</w:t>
      </w:r>
      <w:r w:rsidRPr="0022100A">
        <w:rPr>
          <w:rFonts w:ascii="Times New Roman" w:hAnsi="Times New Roman" w:cs="Times New Roman"/>
          <w:i/>
          <w:iCs/>
          <w:sz w:val="24"/>
          <w:szCs w:val="24"/>
        </w:rPr>
        <w:br/>
        <w:t>Marsz, marsz ...</w:t>
      </w:r>
    </w:p>
    <w:p w14:paraId="18A59BE0" w14:textId="2459AAEE" w:rsidR="0022100A" w:rsidRDefault="0022100A" w:rsidP="0022100A">
      <w:pPr>
        <w:tabs>
          <w:tab w:val="left" w:pos="216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1EFF3C0A" w14:textId="1F748178" w:rsidR="0022100A" w:rsidRPr="0022100A" w:rsidRDefault="0022100A" w:rsidP="0022100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2100A">
        <w:rPr>
          <w:rFonts w:ascii="Times New Roman" w:hAnsi="Times New Roman" w:cs="Times New Roman"/>
          <w:b/>
          <w:bCs/>
          <w:sz w:val="24"/>
          <w:szCs w:val="24"/>
        </w:rPr>
        <w:t>7. Warte obejrzenia:</w:t>
      </w:r>
      <w:r w:rsidRPr="0022100A">
        <w:rPr>
          <w:rFonts w:ascii="Times New Roman" w:hAnsi="Times New Roman" w:cs="Times New Roman"/>
          <w:sz w:val="24"/>
          <w:szCs w:val="24"/>
        </w:rPr>
        <w:br/>
      </w:r>
      <w:r w:rsidRPr="0022100A">
        <w:rPr>
          <w:rFonts w:ascii="Times New Roman" w:hAnsi="Times New Roman" w:cs="Times New Roman"/>
          <w:sz w:val="24"/>
          <w:szCs w:val="24"/>
        </w:rPr>
        <w:br/>
        <w:t>Wędrówki z mapą - krajobrazy Polski: </w:t>
      </w:r>
      <w:hyperlink r:id="rId13" w:history="1">
        <w:r w:rsidRPr="00221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https://www.youtube.com/watch?v=fTAKRwHG09I</w:t>
        </w:r>
      </w:hyperlink>
      <w:r w:rsidRPr="0022100A">
        <w:rPr>
          <w:rFonts w:ascii="Times New Roman" w:hAnsi="Times New Roman" w:cs="Times New Roman"/>
          <w:sz w:val="24"/>
          <w:szCs w:val="24"/>
        </w:rPr>
        <w:br/>
        <w:t>Odkryj Polskę: </w:t>
      </w:r>
      <w:hyperlink r:id="rId14" w:history="1">
        <w:r w:rsidRPr="00221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https://www.youtube.com/watch?v=YCelkqmkxMs</w:t>
        </w:r>
      </w:hyperlink>
      <w:r w:rsidRPr="0022100A">
        <w:rPr>
          <w:rFonts w:ascii="Times New Roman" w:hAnsi="Times New Roman" w:cs="Times New Roman"/>
          <w:sz w:val="24"/>
          <w:szCs w:val="24"/>
        </w:rPr>
        <w:br/>
        <w:t>Polska sprzed milionów lat: </w:t>
      </w:r>
      <w:hyperlink r:id="rId15" w:history="1">
        <w:r w:rsidRPr="00221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https://www.youtube.com/watch?v=EyRTTKPVTJs</w:t>
        </w:r>
      </w:hyperlink>
      <w:r w:rsidRPr="0022100A">
        <w:rPr>
          <w:rFonts w:ascii="Times New Roman" w:hAnsi="Times New Roman" w:cs="Times New Roman"/>
          <w:sz w:val="24"/>
          <w:szCs w:val="24"/>
        </w:rPr>
        <w:br/>
      </w:r>
    </w:p>
    <w:sectPr w:rsidR="0022100A" w:rsidRPr="0022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D72"/>
    <w:multiLevelType w:val="hybridMultilevel"/>
    <w:tmpl w:val="8958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4A3"/>
    <w:multiLevelType w:val="hybridMultilevel"/>
    <w:tmpl w:val="2C062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344E6"/>
    <w:multiLevelType w:val="hybridMultilevel"/>
    <w:tmpl w:val="1022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BD8"/>
    <w:multiLevelType w:val="hybridMultilevel"/>
    <w:tmpl w:val="B234E2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BD6A75"/>
    <w:multiLevelType w:val="hybridMultilevel"/>
    <w:tmpl w:val="27A8A4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95527E3"/>
    <w:multiLevelType w:val="hybridMultilevel"/>
    <w:tmpl w:val="F62E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BED"/>
    <w:multiLevelType w:val="hybridMultilevel"/>
    <w:tmpl w:val="9BE0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01E2"/>
    <w:multiLevelType w:val="hybridMultilevel"/>
    <w:tmpl w:val="B744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690"/>
    <w:multiLevelType w:val="hybridMultilevel"/>
    <w:tmpl w:val="4DEE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3"/>
    <w:rsid w:val="000E1B53"/>
    <w:rsid w:val="00114E18"/>
    <w:rsid w:val="001F2E3C"/>
    <w:rsid w:val="0022100A"/>
    <w:rsid w:val="00251598"/>
    <w:rsid w:val="002A1888"/>
    <w:rsid w:val="002C2663"/>
    <w:rsid w:val="00364910"/>
    <w:rsid w:val="003715ED"/>
    <w:rsid w:val="003F4893"/>
    <w:rsid w:val="008262FD"/>
    <w:rsid w:val="008F0E30"/>
    <w:rsid w:val="00AD1D95"/>
    <w:rsid w:val="00D80E29"/>
    <w:rsid w:val="00E13DF9"/>
    <w:rsid w:val="00E506DA"/>
    <w:rsid w:val="00F53A6E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28D"/>
  <w15:chartTrackingRefBased/>
  <w15:docId w15:val="{F92FFA3D-14DD-40F7-9754-45EB872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23"/>
    <w:pPr>
      <w:ind w:left="720"/>
      <w:contextualSpacing/>
    </w:pPr>
  </w:style>
  <w:style w:type="paragraph" w:customStyle="1" w:styleId="Pa38">
    <w:name w:val="Pa38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39">
    <w:name w:val="Pa39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40">
    <w:name w:val="Pa40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3D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TAKRwHG0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4&amp;v=eqAnz-Mk16I&amp;feature=emb_titl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&amp;t=28s" TargetMode="External"/><Relationship Id="rId11" Type="http://schemas.openxmlformats.org/officeDocument/2006/relationships/hyperlink" Target="https://www.youtube.com/watch?v=uCUJvtiIJ3c&amp;feature=youtu.be&amp;fbclid=IwAR2Wzivbw3Moqg41Q-HlquXbTT4PjhAR62Ea9lT9FzHcKJKvDp8K9K-DF2U" TargetMode="External"/><Relationship Id="rId5" Type="http://schemas.openxmlformats.org/officeDocument/2006/relationships/hyperlink" Target="https://www.youtube.com/watch?v=Zg7pCZOtMXo&amp;t=28s" TargetMode="External"/><Relationship Id="rId15" Type="http://schemas.openxmlformats.org/officeDocument/2006/relationships/hyperlink" Target="https://www.youtube.com/watch?v=EyRTTKPVTJs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Celkqmkx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2020-03-26T20:18:00Z</dcterms:created>
  <dcterms:modified xsi:type="dcterms:W3CDTF">2020-05-31T21:01:00Z</dcterms:modified>
</cp:coreProperties>
</file>