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22" w:rsidRDefault="00E54900">
      <w:pPr>
        <w:pStyle w:val="Nagwek20"/>
        <w:keepNext/>
        <w:keepLines/>
        <w:shd w:val="clear" w:color="auto" w:fill="auto"/>
        <w:ind w:firstLine="360"/>
      </w:pPr>
      <w:bookmarkStart w:id="0" w:name="bookmark0"/>
      <w:bookmarkStart w:id="1" w:name="_GoBack"/>
      <w:bookmarkEnd w:id="1"/>
      <w:r>
        <w:t>WYMAGANIA EDUKACYJNE NA POSZCZE</w:t>
      </w:r>
      <w:r w:rsidR="00AE3822">
        <w:t xml:space="preserve">GÓLNE OCENY Z TECHNIKI - KL. V </w:t>
      </w:r>
      <w:r>
        <w:t xml:space="preserve"> </w:t>
      </w:r>
    </w:p>
    <w:p w:rsidR="00AE3822" w:rsidRDefault="00E54900">
      <w:pPr>
        <w:pStyle w:val="Nagwek20"/>
        <w:keepNext/>
        <w:keepLines/>
        <w:shd w:val="clear" w:color="auto" w:fill="auto"/>
        <w:ind w:firstLine="360"/>
      </w:pPr>
      <w:r>
        <w:rPr>
          <w:rStyle w:val="Nagwek2Kursywa"/>
          <w:b/>
          <w:bCs/>
        </w:rPr>
        <w:t>Program nauczania techniki w szkole podstawowej</w:t>
      </w:r>
      <w:r w:rsidR="00AE3822">
        <w:t xml:space="preserve"> „Jak to działa?”</w:t>
      </w:r>
    </w:p>
    <w:p w:rsidR="001D2045" w:rsidRDefault="00E54900">
      <w:pPr>
        <w:pStyle w:val="Nagwek20"/>
        <w:keepNext/>
        <w:keepLines/>
        <w:shd w:val="clear" w:color="auto" w:fill="auto"/>
        <w:ind w:firstLine="360"/>
      </w:pPr>
      <w:r>
        <w:t xml:space="preserve">autor: </w:t>
      </w:r>
      <w:r>
        <w:rPr>
          <w:rStyle w:val="Nagwek22"/>
          <w:b/>
          <w:bCs/>
        </w:rPr>
        <w:t xml:space="preserve">Lech </w:t>
      </w:r>
      <w:proofErr w:type="spellStart"/>
      <w:r>
        <w:rPr>
          <w:rStyle w:val="Nagwek22"/>
          <w:b/>
          <w:bCs/>
        </w:rPr>
        <w:t>Łabecki</w:t>
      </w:r>
      <w:proofErr w:type="spellEnd"/>
      <w:r>
        <w:rPr>
          <w:rStyle w:val="Nagwek22"/>
          <w:b/>
          <w:bCs/>
        </w:rPr>
        <w:t xml:space="preserve">, Marta </w:t>
      </w:r>
      <w:proofErr w:type="spellStart"/>
      <w:r>
        <w:rPr>
          <w:rStyle w:val="Nagwek22"/>
          <w:b/>
          <w:bCs/>
        </w:rPr>
        <w:t>Łabecka</w:t>
      </w:r>
      <w:bookmarkEnd w:id="0"/>
      <w:proofErr w:type="spellEnd"/>
    </w:p>
    <w:p w:rsidR="00AE3822" w:rsidRDefault="00AE3822">
      <w:pPr>
        <w:pStyle w:val="Nagwek20"/>
        <w:keepNext/>
        <w:keepLines/>
        <w:shd w:val="clear" w:color="auto" w:fill="auto"/>
        <w:ind w:firstLine="360"/>
      </w:pPr>
    </w:p>
    <w:tbl>
      <w:tblPr>
        <w:tblOverlap w:val="never"/>
        <w:tblW w:w="14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2462"/>
        <w:gridCol w:w="2131"/>
        <w:gridCol w:w="2299"/>
        <w:gridCol w:w="2237"/>
        <w:gridCol w:w="2554"/>
        <w:gridCol w:w="2712"/>
      </w:tblGrid>
      <w:tr w:rsidR="001D2045" w:rsidTr="00AE3822">
        <w:trPr>
          <w:trHeight w:val="53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190" w:lineRule="exact"/>
            </w:pPr>
            <w:r>
              <w:rPr>
                <w:rStyle w:val="Teksttreci95ptBezpogrubienia"/>
              </w:rPr>
              <w:t>LP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190" w:lineRule="exact"/>
            </w:pPr>
            <w:r>
              <w:rPr>
                <w:rStyle w:val="Teksttreci95ptBezpogrubienia"/>
              </w:rPr>
              <w:t>Treści</w:t>
            </w:r>
          </w:p>
        </w:tc>
        <w:tc>
          <w:tcPr>
            <w:tcW w:w="119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190" w:lineRule="exact"/>
            </w:pPr>
            <w:r>
              <w:rPr>
                <w:rStyle w:val="Teksttreci95ptBezpogrubienia"/>
              </w:rPr>
              <w:t>Wymagania na poszczególne oceny</w:t>
            </w:r>
          </w:p>
        </w:tc>
      </w:tr>
      <w:tr w:rsidR="001D2045" w:rsidTr="00AE3822">
        <w:trPr>
          <w:trHeight w:val="259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1D2045" w:rsidRDefault="001D2045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FFFFFF"/>
          </w:tcPr>
          <w:p w:rsidR="001D2045" w:rsidRDefault="001D2045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20" w:lineRule="exact"/>
            </w:pPr>
            <w:r>
              <w:rPr>
                <w:rStyle w:val="Teksttreci1"/>
                <w:b/>
                <w:bCs/>
              </w:rPr>
              <w:t>ocena dopuszczająca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20" w:lineRule="exact"/>
            </w:pPr>
            <w:r>
              <w:rPr>
                <w:rStyle w:val="Teksttreci1"/>
                <w:b/>
                <w:bCs/>
              </w:rPr>
              <w:t>ocena dostateczna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20" w:lineRule="exact"/>
            </w:pPr>
            <w:r>
              <w:rPr>
                <w:rStyle w:val="Teksttreci1"/>
                <w:b/>
                <w:bCs/>
              </w:rPr>
              <w:t>ocena dobra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20" w:lineRule="exact"/>
            </w:pPr>
            <w:r>
              <w:rPr>
                <w:rStyle w:val="Teksttreci1"/>
                <w:b/>
                <w:bCs/>
              </w:rPr>
              <w:t>ocena bardzo dobra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20" w:lineRule="exact"/>
            </w:pPr>
            <w:r>
              <w:rPr>
                <w:rStyle w:val="Teksttreci1"/>
                <w:b/>
                <w:bCs/>
              </w:rPr>
              <w:t>ocena celująca</w:t>
            </w:r>
          </w:p>
        </w:tc>
      </w:tr>
      <w:tr w:rsidR="001D2045" w:rsidTr="00AE3822">
        <w:trPr>
          <w:trHeight w:val="338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190" w:lineRule="exact"/>
            </w:pPr>
            <w:r>
              <w:rPr>
                <w:rStyle w:val="Teksttreci95ptBezpogrubienia"/>
              </w:rPr>
              <w:t>1.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78" w:lineRule="exact"/>
            </w:pPr>
            <w:r>
              <w:rPr>
                <w:rStyle w:val="Teksttreci1"/>
                <w:b/>
                <w:bCs/>
              </w:rPr>
              <w:t>BHP i organizacja pracy.</w:t>
            </w:r>
          </w:p>
          <w:p w:rsidR="001D2045" w:rsidRDefault="00E54900">
            <w:pPr>
              <w:pStyle w:val="Teksttreci0"/>
              <w:shd w:val="clear" w:color="auto" w:fill="auto"/>
            </w:pPr>
            <w:r>
              <w:rPr>
                <w:rStyle w:val="Teksttreci1"/>
                <w:b/>
                <w:bCs/>
              </w:rPr>
              <w:t>Prace wytwórcze ( różne)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190" w:lineRule="exact"/>
            </w:pPr>
            <w:r>
              <w:rPr>
                <w:rStyle w:val="Teksttreci95ptBezpogrubienia"/>
              </w:rPr>
              <w:t>Uczeń:</w:t>
            </w:r>
          </w:p>
          <w:p w:rsidR="001D2045" w:rsidRDefault="00E54900">
            <w:pPr>
              <w:pStyle w:val="Teksttreci0"/>
              <w:shd w:val="clear" w:color="auto" w:fill="auto"/>
              <w:spacing w:line="264" w:lineRule="exact"/>
            </w:pPr>
            <w:r>
              <w:rPr>
                <w:rStyle w:val="Teksttreci95ptBezpogrubienia"/>
              </w:rPr>
              <w:t xml:space="preserve">ma </w:t>
            </w:r>
            <w:proofErr w:type="spellStart"/>
            <w:r>
              <w:rPr>
                <w:rStyle w:val="Teksttreci95ptBezpogrubienia"/>
              </w:rPr>
              <w:t>b.duże</w:t>
            </w:r>
            <w:proofErr w:type="spellEnd"/>
            <w:r>
              <w:rPr>
                <w:rStyle w:val="Teksttreci95ptBezpogrubienia"/>
              </w:rPr>
              <w:t xml:space="preserve"> trudności z poprawną organizacją pracy, wykazuje brak samodzielności, nie wykonuje zadań w określonym czasie, prace wytwórcze są bardzo niestaranne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D2045" w:rsidRDefault="00E54900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195"/>
              </w:tabs>
              <w:spacing w:line="226" w:lineRule="exact"/>
            </w:pPr>
            <w:r>
              <w:rPr>
                <w:rStyle w:val="Teksttreci95ptBezpogrubienia"/>
              </w:rPr>
              <w:t>wymienia kolejność działań</w:t>
            </w:r>
          </w:p>
          <w:p w:rsidR="001D2045" w:rsidRDefault="00E54900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195"/>
              </w:tabs>
              <w:spacing w:line="226" w:lineRule="exact"/>
            </w:pPr>
            <w:r>
              <w:rPr>
                <w:rStyle w:val="Teksttreci95ptBezpogrubienia"/>
              </w:rPr>
              <w:t>dba o bezpieczeństwo na stanowisku pracy</w:t>
            </w:r>
          </w:p>
          <w:p w:rsidR="001D2045" w:rsidRDefault="00E54900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195"/>
              </w:tabs>
              <w:spacing w:line="278" w:lineRule="exact"/>
            </w:pPr>
            <w:r>
              <w:rPr>
                <w:rStyle w:val="TeksttreciCalibri95ptBezpogrubienia"/>
              </w:rPr>
              <w:t>prace wytwórcze są niestaranne</w:t>
            </w:r>
          </w:p>
          <w:p w:rsidR="001D2045" w:rsidRDefault="00E54900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190"/>
              </w:tabs>
              <w:spacing w:line="278" w:lineRule="exact"/>
            </w:pPr>
            <w:r>
              <w:rPr>
                <w:rStyle w:val="TeksttreciCalibri95ptBezpogrubienia"/>
              </w:rPr>
              <w:t>słaba organizacja pracy</w:t>
            </w:r>
          </w:p>
          <w:p w:rsidR="001D2045" w:rsidRDefault="00E54900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200"/>
              </w:tabs>
              <w:spacing w:line="230" w:lineRule="exact"/>
            </w:pPr>
            <w:r>
              <w:rPr>
                <w:rStyle w:val="Teksttreci95ptBezpogrubienia"/>
              </w:rPr>
              <w:t>posługuje się narzędziami do obróbki różnych materiałów zgodnie z ich przeznaczeniem</w:t>
            </w:r>
          </w:p>
          <w:p w:rsidR="001D2045" w:rsidRDefault="00E54900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195"/>
              </w:tabs>
              <w:spacing w:line="230" w:lineRule="exact"/>
            </w:pPr>
            <w:r>
              <w:rPr>
                <w:rStyle w:val="Teksttreci95ptBezpogrubienia"/>
              </w:rPr>
              <w:t>wykonuje wybrane elementy pracy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D2045" w:rsidRDefault="00E54900">
            <w:pPr>
              <w:pStyle w:val="Teksttreci0"/>
              <w:numPr>
                <w:ilvl w:val="0"/>
                <w:numId w:val="2"/>
              </w:numPr>
              <w:shd w:val="clear" w:color="auto" w:fill="auto"/>
              <w:tabs>
                <w:tab w:val="left" w:pos="195"/>
              </w:tabs>
              <w:spacing w:line="226" w:lineRule="exact"/>
            </w:pPr>
            <w:r>
              <w:rPr>
                <w:rStyle w:val="Teksttreci95ptBezpogrubienia"/>
              </w:rPr>
              <w:t>właściwie dobiera materiały i ich zamienniki</w:t>
            </w:r>
          </w:p>
          <w:p w:rsidR="001D2045" w:rsidRDefault="00E54900">
            <w:pPr>
              <w:pStyle w:val="Teksttreci0"/>
              <w:numPr>
                <w:ilvl w:val="0"/>
                <w:numId w:val="2"/>
              </w:numPr>
              <w:shd w:val="clear" w:color="auto" w:fill="auto"/>
              <w:tabs>
                <w:tab w:val="left" w:pos="195"/>
              </w:tabs>
              <w:spacing w:line="226" w:lineRule="exact"/>
            </w:pPr>
            <w:r>
              <w:rPr>
                <w:rStyle w:val="Teksttreci95ptBezpogrubienia"/>
              </w:rPr>
              <w:t>wykonuje niestarannie pracę wytwórczą</w:t>
            </w:r>
          </w:p>
          <w:p w:rsidR="001D2045" w:rsidRDefault="00E54900">
            <w:pPr>
              <w:pStyle w:val="Teksttreci0"/>
              <w:numPr>
                <w:ilvl w:val="0"/>
                <w:numId w:val="2"/>
              </w:numPr>
              <w:shd w:val="clear" w:color="auto" w:fill="auto"/>
              <w:tabs>
                <w:tab w:val="left" w:pos="195"/>
              </w:tabs>
              <w:spacing w:line="226" w:lineRule="exact"/>
            </w:pPr>
            <w:r>
              <w:rPr>
                <w:rStyle w:val="Teksttreci95ptBezpogrubienia"/>
              </w:rPr>
              <w:t>potrafi oszacować czas potrzebny na wykonanie poszczególnych czynności</w:t>
            </w:r>
          </w:p>
          <w:p w:rsidR="001D2045" w:rsidRDefault="00E54900">
            <w:pPr>
              <w:pStyle w:val="Teksttreci0"/>
              <w:numPr>
                <w:ilvl w:val="0"/>
                <w:numId w:val="2"/>
              </w:numPr>
              <w:shd w:val="clear" w:color="auto" w:fill="auto"/>
              <w:tabs>
                <w:tab w:val="left" w:pos="195"/>
              </w:tabs>
              <w:spacing w:line="226" w:lineRule="exact"/>
            </w:pPr>
            <w:r>
              <w:rPr>
                <w:rStyle w:val="Teksttreci95ptBezpogrubienia"/>
              </w:rPr>
              <w:t>racjonalnie gospodaruje różnymi materiałami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D2045" w:rsidRDefault="00E54900">
            <w:pPr>
              <w:pStyle w:val="Teksttreci0"/>
              <w:numPr>
                <w:ilvl w:val="0"/>
                <w:numId w:val="3"/>
              </w:numPr>
              <w:shd w:val="clear" w:color="auto" w:fill="auto"/>
              <w:tabs>
                <w:tab w:val="left" w:pos="125"/>
              </w:tabs>
              <w:spacing w:line="226" w:lineRule="exact"/>
            </w:pPr>
            <w:r>
              <w:rPr>
                <w:rStyle w:val="Teksttreci95ptBezpogrubienia"/>
              </w:rPr>
              <w:t>samodzielnie i estetycznie wykonuje zaprojektowany wytwór techniczny</w:t>
            </w:r>
          </w:p>
          <w:p w:rsidR="001D2045" w:rsidRDefault="00E54900">
            <w:pPr>
              <w:pStyle w:val="Teksttreci0"/>
              <w:numPr>
                <w:ilvl w:val="0"/>
                <w:numId w:val="3"/>
              </w:numPr>
              <w:shd w:val="clear" w:color="auto" w:fill="auto"/>
              <w:tabs>
                <w:tab w:val="left" w:pos="195"/>
              </w:tabs>
              <w:spacing w:line="226" w:lineRule="exact"/>
            </w:pPr>
            <w:r>
              <w:rPr>
                <w:rStyle w:val="Teksttreci95ptBezpogrubienia"/>
              </w:rPr>
              <w:t>przewiduje zagrożenia wynikające z niewłaściwego użytkowania sprzętu</w:t>
            </w:r>
          </w:p>
          <w:p w:rsidR="001D2045" w:rsidRDefault="00E54900">
            <w:pPr>
              <w:pStyle w:val="Teksttreci0"/>
              <w:numPr>
                <w:ilvl w:val="0"/>
                <w:numId w:val="3"/>
              </w:numPr>
              <w:shd w:val="clear" w:color="auto" w:fill="auto"/>
              <w:tabs>
                <w:tab w:val="left" w:pos="200"/>
              </w:tabs>
              <w:spacing w:line="226" w:lineRule="exact"/>
            </w:pPr>
            <w:r>
              <w:rPr>
                <w:rStyle w:val="Teksttreci95ptBezpogrubienia"/>
              </w:rPr>
              <w:t>ocenia swoje predyspozycje w kontekście wyboru przyszłego kierunku kształcenia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Uczeń:</w:t>
            </w:r>
          </w:p>
          <w:p w:rsidR="001D2045" w:rsidRDefault="00E54900">
            <w:pPr>
              <w:pStyle w:val="Teksttreci0"/>
              <w:numPr>
                <w:ilvl w:val="0"/>
                <w:numId w:val="4"/>
              </w:numPr>
              <w:shd w:val="clear" w:color="auto" w:fill="auto"/>
              <w:tabs>
                <w:tab w:val="left" w:pos="200"/>
              </w:tabs>
              <w:spacing w:line="230" w:lineRule="exact"/>
            </w:pPr>
            <w:r>
              <w:rPr>
                <w:rStyle w:val="Teksttreci95ptBezpogrubienia"/>
              </w:rPr>
              <w:t>rozwija zainteresowania techniczne</w:t>
            </w:r>
          </w:p>
          <w:p w:rsidR="001D2045" w:rsidRDefault="00E54900">
            <w:pPr>
              <w:pStyle w:val="Teksttreci0"/>
              <w:numPr>
                <w:ilvl w:val="0"/>
                <w:numId w:val="4"/>
              </w:numPr>
              <w:shd w:val="clear" w:color="auto" w:fill="auto"/>
              <w:tabs>
                <w:tab w:val="left" w:pos="205"/>
              </w:tabs>
              <w:spacing w:line="230" w:lineRule="exact"/>
            </w:pPr>
            <w:r>
              <w:rPr>
                <w:rStyle w:val="Teksttreci95ptBezpogrubienia"/>
              </w:rPr>
              <w:t>samodzielnie wykonuje dodatkowe prace</w:t>
            </w:r>
          </w:p>
        </w:tc>
      </w:tr>
      <w:tr w:rsidR="001D2045" w:rsidTr="00AE3822">
        <w:trPr>
          <w:trHeight w:val="155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190" w:lineRule="exact"/>
            </w:pPr>
            <w:r>
              <w:rPr>
                <w:rStyle w:val="Teksttreci95ptBezpogrubienia"/>
              </w:rPr>
              <w:t>2.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20" w:lineRule="exact"/>
            </w:pPr>
            <w:r>
              <w:rPr>
                <w:rStyle w:val="Teksttreci1"/>
                <w:b/>
                <w:bCs/>
              </w:rPr>
              <w:t>Wszystko o papierze.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Uczeń:</w:t>
            </w:r>
          </w:p>
          <w:p w:rsidR="001D2045" w:rsidRDefault="00E54900">
            <w:pPr>
              <w:pStyle w:val="Teksttreci0"/>
              <w:numPr>
                <w:ilvl w:val="0"/>
                <w:numId w:val="5"/>
              </w:numPr>
              <w:shd w:val="clear" w:color="auto" w:fill="auto"/>
              <w:tabs>
                <w:tab w:val="left" w:pos="200"/>
              </w:tabs>
              <w:spacing w:line="230" w:lineRule="exact"/>
            </w:pPr>
            <w:r>
              <w:rPr>
                <w:rStyle w:val="Teksttreci95ptBezpogrubienia"/>
              </w:rPr>
              <w:t>rozpoznaje wytwory papiernicze;</w:t>
            </w:r>
          </w:p>
          <w:p w:rsidR="001D2045" w:rsidRDefault="00E54900">
            <w:pPr>
              <w:pStyle w:val="Teksttreci0"/>
              <w:numPr>
                <w:ilvl w:val="0"/>
                <w:numId w:val="5"/>
              </w:numPr>
              <w:shd w:val="clear" w:color="auto" w:fill="auto"/>
              <w:tabs>
                <w:tab w:val="left" w:pos="110"/>
              </w:tabs>
              <w:spacing w:line="230" w:lineRule="exact"/>
            </w:pPr>
            <w:r>
              <w:rPr>
                <w:rStyle w:val="Teksttreci95ptBezpogrubienia"/>
              </w:rPr>
              <w:t>potrafi wymienić nazwy narzędzi do obróbki papieru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D2045" w:rsidRDefault="00E54900">
            <w:pPr>
              <w:pStyle w:val="Teksttreci0"/>
              <w:numPr>
                <w:ilvl w:val="0"/>
                <w:numId w:val="6"/>
              </w:numPr>
              <w:shd w:val="clear" w:color="auto" w:fill="auto"/>
              <w:tabs>
                <w:tab w:val="left" w:pos="205"/>
              </w:tabs>
              <w:spacing w:line="226" w:lineRule="exact"/>
            </w:pPr>
            <w:r>
              <w:rPr>
                <w:rStyle w:val="Teksttreci95ptBezpogrubienia"/>
              </w:rPr>
              <w:t>określa wady i zalety poszczególnych wytworów papierniczych;</w:t>
            </w:r>
          </w:p>
          <w:p w:rsidR="001D2045" w:rsidRDefault="00E54900">
            <w:pPr>
              <w:pStyle w:val="Teksttreci0"/>
              <w:numPr>
                <w:ilvl w:val="0"/>
                <w:numId w:val="6"/>
              </w:numPr>
              <w:shd w:val="clear" w:color="auto" w:fill="auto"/>
              <w:tabs>
                <w:tab w:val="left" w:pos="200"/>
              </w:tabs>
              <w:spacing w:line="226" w:lineRule="exact"/>
            </w:pPr>
            <w:r>
              <w:rPr>
                <w:rStyle w:val="Teksttreci95ptBezpogrubienia"/>
              </w:rPr>
              <w:t>umie podać zastosowanie narzędzi do obróbki papieru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Uczeń:</w:t>
            </w:r>
          </w:p>
          <w:p w:rsidR="001D2045" w:rsidRDefault="00E54900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- potrafi podać nazwy surowców</w:t>
            </w:r>
          </w:p>
          <w:p w:rsidR="001D2045" w:rsidRDefault="00E54900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wykorzystywanych do produkcji papieru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Uczeń:</w:t>
            </w:r>
          </w:p>
          <w:p w:rsidR="001D2045" w:rsidRDefault="00E54900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- potrafi samodzielnie omówić proces produkcji papieru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Uczeń:</w:t>
            </w:r>
          </w:p>
          <w:p w:rsidR="001D2045" w:rsidRDefault="00E54900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- umie wyszukać ekologiczne ciekawostki dotyczące recyklingowego wykorzystania papieru.</w:t>
            </w:r>
          </w:p>
        </w:tc>
      </w:tr>
      <w:tr w:rsidR="00AE3822" w:rsidTr="00AE3822">
        <w:trPr>
          <w:trHeight w:val="28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822" w:rsidRDefault="00AE3822">
            <w:pPr>
              <w:pStyle w:val="Teksttreci0"/>
              <w:shd w:val="clear" w:color="auto" w:fill="auto"/>
              <w:spacing w:line="190" w:lineRule="exact"/>
            </w:pPr>
            <w:r>
              <w:rPr>
                <w:rStyle w:val="Teksttreci95ptBezpogrubienia"/>
              </w:rPr>
              <w:t>3.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822" w:rsidRDefault="00AE3822">
            <w:pPr>
              <w:pStyle w:val="Teksttreci0"/>
              <w:shd w:val="clear" w:color="auto" w:fill="auto"/>
            </w:pPr>
            <w:r>
              <w:rPr>
                <w:rStyle w:val="Teksttreci1"/>
                <w:b/>
                <w:bCs/>
              </w:rPr>
              <w:t>Od włókna do ubrania.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822" w:rsidRDefault="00AE3822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Uczeń:</w:t>
            </w:r>
          </w:p>
          <w:p w:rsidR="00AE3822" w:rsidRDefault="00AE3822">
            <w:pPr>
              <w:pStyle w:val="Teksttreci0"/>
              <w:numPr>
                <w:ilvl w:val="0"/>
                <w:numId w:val="7"/>
              </w:numPr>
              <w:shd w:val="clear" w:color="auto" w:fill="auto"/>
              <w:tabs>
                <w:tab w:val="left" w:pos="190"/>
              </w:tabs>
              <w:spacing w:line="230" w:lineRule="exact"/>
            </w:pPr>
            <w:r>
              <w:rPr>
                <w:rStyle w:val="Teksttreci95ptBezpogrubienia"/>
              </w:rPr>
              <w:t>wyjaśnia znaczenie symboli umieszczanych na metkach odzieżowych</w:t>
            </w:r>
          </w:p>
          <w:p w:rsidR="00AE3822" w:rsidRDefault="00AE3822">
            <w:pPr>
              <w:pStyle w:val="Teksttreci0"/>
              <w:numPr>
                <w:ilvl w:val="0"/>
                <w:numId w:val="7"/>
              </w:numPr>
              <w:shd w:val="clear" w:color="auto" w:fill="auto"/>
              <w:tabs>
                <w:tab w:val="left" w:pos="195"/>
              </w:tabs>
              <w:spacing w:line="230" w:lineRule="exact"/>
            </w:pPr>
            <w:r>
              <w:rPr>
                <w:rStyle w:val="Teksttreci95ptBezpogrubienia"/>
              </w:rPr>
              <w:t>podaje zastosowanie przyborów krawieckich</w:t>
            </w:r>
          </w:p>
          <w:p w:rsidR="00AE3822" w:rsidRDefault="00AE3822" w:rsidP="00C30937">
            <w:pPr>
              <w:pStyle w:val="Teksttreci0"/>
              <w:spacing w:line="226" w:lineRule="exact"/>
            </w:pPr>
            <w:r>
              <w:rPr>
                <w:rStyle w:val="Teksttreci95ptBezpogrubienia"/>
              </w:rPr>
              <w:t>- potrafi wykonać ścieg przed igłą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822" w:rsidRDefault="00AE3822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Uczeń:</w:t>
            </w:r>
          </w:p>
          <w:p w:rsidR="00AE3822" w:rsidRDefault="00AE3822">
            <w:pPr>
              <w:pStyle w:val="Teksttreci0"/>
              <w:numPr>
                <w:ilvl w:val="0"/>
                <w:numId w:val="8"/>
              </w:numPr>
              <w:shd w:val="clear" w:color="auto" w:fill="auto"/>
              <w:tabs>
                <w:tab w:val="left" w:pos="200"/>
              </w:tabs>
              <w:spacing w:line="230" w:lineRule="exact"/>
            </w:pPr>
            <w:r>
              <w:rPr>
                <w:rStyle w:val="Teksttreci95ptBezpogrubienia"/>
              </w:rPr>
              <w:t>podaje charakterystyczne cechy wyrobów wykonanych z włókien naturalnych i sztucznych</w:t>
            </w:r>
          </w:p>
          <w:p w:rsidR="00AE3822" w:rsidRDefault="00AE3822">
            <w:pPr>
              <w:pStyle w:val="Teksttreci0"/>
              <w:numPr>
                <w:ilvl w:val="0"/>
                <w:numId w:val="8"/>
              </w:numPr>
              <w:shd w:val="clear" w:color="auto" w:fill="auto"/>
              <w:tabs>
                <w:tab w:val="left" w:pos="205"/>
              </w:tabs>
              <w:spacing w:line="230" w:lineRule="exact"/>
            </w:pPr>
            <w:r>
              <w:rPr>
                <w:rStyle w:val="Teksttreci95ptBezpogrubienia"/>
              </w:rPr>
              <w:t>stosuje odpowiednie metody konserwacji ubrań</w:t>
            </w:r>
          </w:p>
          <w:p w:rsidR="00AE3822" w:rsidRDefault="00AE3822" w:rsidP="00B15779">
            <w:pPr>
              <w:pStyle w:val="Teksttreci0"/>
              <w:spacing w:line="226" w:lineRule="exact"/>
            </w:pPr>
            <w:r>
              <w:rPr>
                <w:rStyle w:val="Teksttreci95ptBezpogrubienia"/>
              </w:rPr>
              <w:t>- potrafi wykonać ścieg okrętkowy, krzyżykowy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822" w:rsidRDefault="00AE3822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Uczeń:</w:t>
            </w:r>
          </w:p>
          <w:p w:rsidR="00AE3822" w:rsidRDefault="00AE3822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left" w:pos="200"/>
              </w:tabs>
              <w:spacing w:line="230" w:lineRule="exact"/>
            </w:pPr>
            <w:r>
              <w:rPr>
                <w:rStyle w:val="Teksttreci95ptBezpogrubienia"/>
              </w:rPr>
              <w:t>rozróżnia materiały włókiennicze - podaje zalety i wady</w:t>
            </w:r>
          </w:p>
          <w:p w:rsidR="00AE3822" w:rsidRDefault="00AE3822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left" w:pos="120"/>
              </w:tabs>
              <w:spacing w:line="230" w:lineRule="exact"/>
            </w:pPr>
            <w:r>
              <w:rPr>
                <w:rStyle w:val="Teksttreci95ptBezpogrubienia"/>
              </w:rPr>
              <w:t>omawia właściwości i zastosowanie różnych materiałów</w:t>
            </w:r>
          </w:p>
          <w:p w:rsidR="00AE3822" w:rsidRDefault="00AE3822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włókienniczych</w:t>
            </w:r>
          </w:p>
          <w:p w:rsidR="00AE3822" w:rsidRDefault="00AE3822">
            <w:pPr>
              <w:pStyle w:val="Teksttreci0"/>
              <w:numPr>
                <w:ilvl w:val="0"/>
                <w:numId w:val="12"/>
              </w:numPr>
              <w:shd w:val="clear" w:color="auto" w:fill="auto"/>
              <w:tabs>
                <w:tab w:val="left" w:pos="190"/>
              </w:tabs>
              <w:spacing w:line="230" w:lineRule="exact"/>
            </w:pPr>
            <w:r>
              <w:rPr>
                <w:rStyle w:val="Teksttreci95ptBezpogrubienia"/>
              </w:rPr>
              <w:t>potrafi wykonać ścieg za igłą,</w:t>
            </w:r>
          </w:p>
          <w:p w:rsidR="00AE3822" w:rsidRDefault="00AE3822" w:rsidP="00DD0B62">
            <w:pPr>
              <w:pStyle w:val="Teksttreci0"/>
              <w:numPr>
                <w:ilvl w:val="0"/>
                <w:numId w:val="12"/>
              </w:numPr>
              <w:tabs>
                <w:tab w:val="left" w:pos="195"/>
              </w:tabs>
              <w:spacing w:line="230" w:lineRule="exact"/>
            </w:pPr>
            <w:r>
              <w:rPr>
                <w:rStyle w:val="Teksttreci95ptBezpogrubienia"/>
              </w:rPr>
              <w:t>potrafi samodzielnie przyszywać guziki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822" w:rsidRDefault="00AE3822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Uczeń:</w:t>
            </w:r>
          </w:p>
          <w:p w:rsidR="00AE3822" w:rsidRDefault="00AE3822">
            <w:pPr>
              <w:pStyle w:val="Teksttreci0"/>
              <w:numPr>
                <w:ilvl w:val="0"/>
                <w:numId w:val="10"/>
              </w:numPr>
              <w:shd w:val="clear" w:color="auto" w:fill="auto"/>
              <w:tabs>
                <w:tab w:val="left" w:pos="195"/>
              </w:tabs>
              <w:spacing w:line="230" w:lineRule="exact"/>
            </w:pPr>
            <w:r>
              <w:rPr>
                <w:rStyle w:val="Teksttreci95ptBezpogrubienia"/>
              </w:rPr>
              <w:t>określa pochodzenie włókien</w:t>
            </w:r>
          </w:p>
          <w:p w:rsidR="00AE3822" w:rsidRDefault="00AE3822">
            <w:pPr>
              <w:pStyle w:val="Teksttreci0"/>
              <w:numPr>
                <w:ilvl w:val="0"/>
                <w:numId w:val="10"/>
              </w:numPr>
              <w:shd w:val="clear" w:color="auto" w:fill="auto"/>
              <w:tabs>
                <w:tab w:val="left" w:pos="200"/>
              </w:tabs>
              <w:spacing w:line="230" w:lineRule="exact"/>
            </w:pPr>
            <w:r>
              <w:rPr>
                <w:rStyle w:val="Teksttreci95ptBezpogrubienia"/>
              </w:rPr>
              <w:t>ocenia swoje predyspozycje techniczne w kontekście wyboru przyszłego kierunku kształcenia</w:t>
            </w:r>
          </w:p>
          <w:p w:rsidR="00AE3822" w:rsidRDefault="00AE3822" w:rsidP="00670ADF">
            <w:pPr>
              <w:pStyle w:val="Teksttreci0"/>
              <w:spacing w:line="230" w:lineRule="exact"/>
            </w:pPr>
            <w:r>
              <w:rPr>
                <w:rStyle w:val="Teksttreci95ptBezpogrubienia"/>
              </w:rPr>
              <w:t>- wyjaśnia nazwy ściegów krawieckich i wykonuje ścieg stębnówka,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822" w:rsidRDefault="00AE3822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Uczeń:</w:t>
            </w:r>
          </w:p>
          <w:p w:rsidR="00AE3822" w:rsidRDefault="00AE3822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205"/>
              </w:tabs>
              <w:spacing w:line="230" w:lineRule="exact"/>
            </w:pPr>
            <w:r>
              <w:rPr>
                <w:rStyle w:val="Teksttreci95ptBezpogrubienia"/>
              </w:rPr>
              <w:t>samodzielnie potrafi wykonać ścieg: dziergany, łańcuszkowy, obrębowy, zakopiański, sznureczek</w:t>
            </w:r>
          </w:p>
          <w:p w:rsidR="00AE3822" w:rsidRDefault="00AE3822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195"/>
              </w:tabs>
              <w:spacing w:line="230" w:lineRule="exact"/>
            </w:pPr>
            <w:r>
              <w:rPr>
                <w:rStyle w:val="Teksttreci95ptBezpogrubienia"/>
              </w:rPr>
              <w:t>potrafi samodzielnie obszyć dziurkę w materiale;</w:t>
            </w:r>
          </w:p>
        </w:tc>
      </w:tr>
      <w:tr w:rsidR="001D2045" w:rsidTr="00AE3822">
        <w:trPr>
          <w:trHeight w:val="274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190" w:lineRule="exact"/>
            </w:pPr>
            <w:r>
              <w:rPr>
                <w:rStyle w:val="Teksttreci95ptBezpogrubienia"/>
              </w:rPr>
              <w:lastRenderedPageBreak/>
              <w:t>4.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78" w:lineRule="exact"/>
            </w:pPr>
            <w:r>
              <w:rPr>
                <w:rStyle w:val="Teksttreci1"/>
                <w:b/>
                <w:bCs/>
              </w:rPr>
              <w:t>Cenny surowiec - drewno.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D2045" w:rsidRDefault="00E54900">
            <w:pPr>
              <w:pStyle w:val="Teksttreci0"/>
              <w:numPr>
                <w:ilvl w:val="0"/>
                <w:numId w:val="13"/>
              </w:numPr>
              <w:shd w:val="clear" w:color="auto" w:fill="auto"/>
              <w:tabs>
                <w:tab w:val="left" w:pos="110"/>
              </w:tabs>
              <w:spacing w:line="226" w:lineRule="exact"/>
            </w:pPr>
            <w:r>
              <w:rPr>
                <w:rStyle w:val="Teksttreci95ptBezpogrubienia"/>
              </w:rPr>
              <w:t>wymienia nazwy gatunków drzew liściastych i iglastych</w:t>
            </w:r>
          </w:p>
          <w:p w:rsidR="001D2045" w:rsidRDefault="00E54900">
            <w:pPr>
              <w:pStyle w:val="Teksttreci0"/>
              <w:numPr>
                <w:ilvl w:val="0"/>
                <w:numId w:val="13"/>
              </w:numPr>
              <w:shd w:val="clear" w:color="auto" w:fill="auto"/>
              <w:tabs>
                <w:tab w:val="left" w:pos="190"/>
              </w:tabs>
              <w:spacing w:line="226" w:lineRule="exact"/>
            </w:pPr>
            <w:r>
              <w:rPr>
                <w:rStyle w:val="Teksttreci95ptBezpogrubienia"/>
              </w:rPr>
              <w:t>potrafi wymienić narzędzia do obróbki drewna</w:t>
            </w:r>
          </w:p>
          <w:p w:rsidR="001D2045" w:rsidRDefault="00E54900">
            <w:pPr>
              <w:pStyle w:val="Teksttreci0"/>
              <w:numPr>
                <w:ilvl w:val="0"/>
                <w:numId w:val="13"/>
              </w:numPr>
              <w:shd w:val="clear" w:color="auto" w:fill="auto"/>
              <w:tabs>
                <w:tab w:val="left" w:pos="115"/>
              </w:tabs>
              <w:spacing w:line="226" w:lineRule="exact"/>
            </w:pPr>
            <w:r>
              <w:rPr>
                <w:rStyle w:val="Teksttreci95ptBezpogrubienia"/>
              </w:rPr>
              <w:t>potrafi wskazać różnicę pomiędzy pojęciem: drzewo, drewno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D2045" w:rsidRDefault="00E54900">
            <w:pPr>
              <w:pStyle w:val="Teksttreci0"/>
              <w:numPr>
                <w:ilvl w:val="0"/>
                <w:numId w:val="14"/>
              </w:numPr>
              <w:shd w:val="clear" w:color="auto" w:fill="auto"/>
              <w:tabs>
                <w:tab w:val="left" w:pos="195"/>
              </w:tabs>
              <w:spacing w:line="226" w:lineRule="exact"/>
            </w:pPr>
            <w:r>
              <w:rPr>
                <w:rStyle w:val="Teksttreci95ptBezpogrubienia"/>
              </w:rPr>
              <w:t>wymienia materiały drewnopochodne</w:t>
            </w:r>
          </w:p>
          <w:p w:rsidR="001D2045" w:rsidRDefault="00E54900">
            <w:pPr>
              <w:pStyle w:val="Teksttreci0"/>
              <w:numPr>
                <w:ilvl w:val="0"/>
                <w:numId w:val="14"/>
              </w:numPr>
              <w:shd w:val="clear" w:color="auto" w:fill="auto"/>
              <w:tabs>
                <w:tab w:val="left" w:pos="200"/>
              </w:tabs>
              <w:spacing w:line="226" w:lineRule="exact"/>
            </w:pPr>
            <w:r>
              <w:rPr>
                <w:rStyle w:val="Teksttreci95ptBezpogrubienia"/>
              </w:rPr>
              <w:t>rozróżnia rodzaje materiałów drewnopochodnych</w:t>
            </w:r>
          </w:p>
          <w:p w:rsidR="001D2045" w:rsidRDefault="00E54900">
            <w:pPr>
              <w:pStyle w:val="Teksttreci0"/>
              <w:numPr>
                <w:ilvl w:val="0"/>
                <w:numId w:val="14"/>
              </w:numPr>
              <w:shd w:val="clear" w:color="auto" w:fill="auto"/>
              <w:tabs>
                <w:tab w:val="left" w:pos="200"/>
              </w:tabs>
              <w:spacing w:line="226" w:lineRule="exact"/>
            </w:pPr>
            <w:r>
              <w:rPr>
                <w:rStyle w:val="Teksttreci95ptBezpogrubienia"/>
              </w:rPr>
              <w:t>potrafi wymienić zawody związane z tym tematem</w:t>
            </w:r>
          </w:p>
          <w:p w:rsidR="001D2045" w:rsidRDefault="00E54900">
            <w:pPr>
              <w:pStyle w:val="Teksttreci0"/>
              <w:numPr>
                <w:ilvl w:val="0"/>
                <w:numId w:val="14"/>
              </w:numPr>
              <w:shd w:val="clear" w:color="auto" w:fill="auto"/>
              <w:tabs>
                <w:tab w:val="left" w:pos="195"/>
              </w:tabs>
              <w:spacing w:line="226" w:lineRule="exact"/>
            </w:pPr>
            <w:r>
              <w:rPr>
                <w:rStyle w:val="Teksttreci95ptBezpogrubienia"/>
              </w:rPr>
              <w:t>podaje zastosowanie narzędzi do obróbki drewna oraz materiałów drewnopochodnych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D2045" w:rsidRDefault="00E54900">
            <w:pPr>
              <w:pStyle w:val="Teksttreci0"/>
              <w:numPr>
                <w:ilvl w:val="0"/>
                <w:numId w:val="15"/>
              </w:numPr>
              <w:shd w:val="clear" w:color="auto" w:fill="auto"/>
              <w:tabs>
                <w:tab w:val="left" w:pos="210"/>
              </w:tabs>
              <w:spacing w:line="226" w:lineRule="exact"/>
            </w:pPr>
            <w:r>
              <w:rPr>
                <w:rStyle w:val="Teksttreci95ptBezpogrubienia"/>
              </w:rPr>
              <w:t>samodzielnie omawia budowę pnia drzewa</w:t>
            </w:r>
          </w:p>
          <w:p w:rsidR="001D2045" w:rsidRDefault="00E54900">
            <w:pPr>
              <w:pStyle w:val="Teksttreci0"/>
              <w:numPr>
                <w:ilvl w:val="0"/>
                <w:numId w:val="15"/>
              </w:numPr>
              <w:shd w:val="clear" w:color="auto" w:fill="auto"/>
              <w:tabs>
                <w:tab w:val="left" w:pos="115"/>
              </w:tabs>
              <w:spacing w:line="226" w:lineRule="exact"/>
            </w:pPr>
            <w:r>
              <w:rPr>
                <w:rStyle w:val="Teksttreci95ptBezpogrubienia"/>
              </w:rPr>
              <w:t>określa właściwości drewna i materiałów drewnopochodnych</w:t>
            </w:r>
          </w:p>
          <w:p w:rsidR="001D2045" w:rsidRDefault="00E54900">
            <w:pPr>
              <w:pStyle w:val="Teksttreci0"/>
              <w:numPr>
                <w:ilvl w:val="0"/>
                <w:numId w:val="15"/>
              </w:numPr>
              <w:shd w:val="clear" w:color="auto" w:fill="auto"/>
              <w:tabs>
                <w:tab w:val="left" w:pos="115"/>
              </w:tabs>
              <w:spacing w:line="226" w:lineRule="exact"/>
            </w:pPr>
            <w:r>
              <w:rPr>
                <w:rStyle w:val="Teksttreci95ptBezpogrubienia"/>
              </w:rPr>
              <w:t>potrafi określić wady, zalety i zastosowanie drzew liściastych i iglastych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D2045" w:rsidRDefault="00E54900">
            <w:pPr>
              <w:pStyle w:val="Teksttreci0"/>
              <w:numPr>
                <w:ilvl w:val="0"/>
                <w:numId w:val="16"/>
              </w:numPr>
              <w:shd w:val="clear" w:color="auto" w:fill="auto"/>
              <w:tabs>
                <w:tab w:val="left" w:pos="205"/>
              </w:tabs>
              <w:spacing w:line="226" w:lineRule="exact"/>
            </w:pPr>
            <w:r>
              <w:rPr>
                <w:rStyle w:val="Teksttreci95ptBezpogrubienia"/>
              </w:rPr>
              <w:t>samodzielnie opisuje proces przetwarzania drewna</w:t>
            </w:r>
          </w:p>
          <w:p w:rsidR="001D2045" w:rsidRDefault="00E54900">
            <w:pPr>
              <w:pStyle w:val="Teksttreci0"/>
              <w:numPr>
                <w:ilvl w:val="0"/>
                <w:numId w:val="16"/>
              </w:numPr>
              <w:shd w:val="clear" w:color="auto" w:fill="auto"/>
              <w:tabs>
                <w:tab w:val="left" w:pos="195"/>
              </w:tabs>
              <w:spacing w:line="226" w:lineRule="exact"/>
            </w:pPr>
            <w:r>
              <w:rPr>
                <w:rStyle w:val="Teksttreci95ptBezpogrubienia"/>
              </w:rPr>
              <w:t>potrafi wyjaśnić pojęcia: tartak, trak, tarcica</w:t>
            </w:r>
          </w:p>
          <w:p w:rsidR="001D2045" w:rsidRDefault="00E54900">
            <w:pPr>
              <w:pStyle w:val="Teksttreci0"/>
              <w:numPr>
                <w:ilvl w:val="0"/>
                <w:numId w:val="16"/>
              </w:numPr>
              <w:shd w:val="clear" w:color="auto" w:fill="auto"/>
              <w:tabs>
                <w:tab w:val="left" w:pos="190"/>
              </w:tabs>
              <w:spacing w:line="226" w:lineRule="exact"/>
            </w:pPr>
            <w:r>
              <w:rPr>
                <w:rStyle w:val="Teksttreci95ptBezpogrubienia"/>
              </w:rPr>
              <w:t>wie w jaki sposób należy dbać o wyroby z drewna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Uczeń:</w:t>
            </w:r>
          </w:p>
          <w:p w:rsidR="001D2045" w:rsidRDefault="00E54900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- umie wyszukać w literaturze ciekawostki dotyczące drewna</w:t>
            </w:r>
          </w:p>
        </w:tc>
      </w:tr>
      <w:tr w:rsidR="001D2045" w:rsidTr="00AE3822">
        <w:trPr>
          <w:trHeight w:val="268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190" w:lineRule="exact"/>
            </w:pPr>
            <w:r>
              <w:rPr>
                <w:rStyle w:val="Teksttreci95ptBezpogrubienia"/>
              </w:rPr>
              <w:t>5.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20" w:lineRule="exact"/>
            </w:pPr>
            <w:r>
              <w:rPr>
                <w:rStyle w:val="Teksttreci1"/>
                <w:b/>
                <w:bCs/>
              </w:rPr>
              <w:t>Wokół metali.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D2045" w:rsidRDefault="00E54900">
            <w:pPr>
              <w:pStyle w:val="Teksttreci0"/>
              <w:numPr>
                <w:ilvl w:val="0"/>
                <w:numId w:val="17"/>
              </w:numPr>
              <w:shd w:val="clear" w:color="auto" w:fill="auto"/>
              <w:tabs>
                <w:tab w:val="left" w:pos="186"/>
              </w:tabs>
              <w:spacing w:line="226" w:lineRule="exact"/>
            </w:pPr>
            <w:r>
              <w:rPr>
                <w:rStyle w:val="Teksttreci95ptBezpogrubienia"/>
              </w:rPr>
              <w:t>bada właściwości metali</w:t>
            </w:r>
          </w:p>
          <w:p w:rsidR="001D2045" w:rsidRDefault="00E54900">
            <w:pPr>
              <w:pStyle w:val="Teksttreci0"/>
              <w:numPr>
                <w:ilvl w:val="0"/>
                <w:numId w:val="17"/>
              </w:numPr>
              <w:shd w:val="clear" w:color="auto" w:fill="auto"/>
              <w:tabs>
                <w:tab w:val="left" w:pos="178"/>
              </w:tabs>
              <w:spacing w:line="226" w:lineRule="exact"/>
            </w:pPr>
            <w:r>
              <w:rPr>
                <w:rStyle w:val="Teksttreci95ptBezpogrubienia"/>
              </w:rPr>
              <w:t>dba o porządek i bezpieczeństwo na stanowisku pracy</w:t>
            </w:r>
          </w:p>
          <w:p w:rsidR="001D2045" w:rsidRDefault="00E54900">
            <w:pPr>
              <w:pStyle w:val="Teksttreci0"/>
              <w:numPr>
                <w:ilvl w:val="0"/>
                <w:numId w:val="17"/>
              </w:numPr>
              <w:shd w:val="clear" w:color="auto" w:fill="auto"/>
              <w:tabs>
                <w:tab w:val="left" w:pos="195"/>
              </w:tabs>
              <w:spacing w:line="226" w:lineRule="exact"/>
            </w:pPr>
            <w:r>
              <w:rPr>
                <w:rStyle w:val="Teksttreci95ptBezpogrubienia"/>
              </w:rPr>
              <w:t>potrafi wyjaśnić pojęcie stopu metali</w:t>
            </w:r>
          </w:p>
          <w:p w:rsidR="001D2045" w:rsidRDefault="00E54900">
            <w:pPr>
              <w:pStyle w:val="Teksttreci0"/>
              <w:numPr>
                <w:ilvl w:val="0"/>
                <w:numId w:val="17"/>
              </w:numPr>
              <w:shd w:val="clear" w:color="auto" w:fill="auto"/>
              <w:tabs>
                <w:tab w:val="left" w:pos="190"/>
              </w:tabs>
              <w:spacing w:line="226" w:lineRule="exact"/>
            </w:pPr>
            <w:r>
              <w:rPr>
                <w:rStyle w:val="Teksttreci95ptBezpogrubienia"/>
              </w:rPr>
              <w:t>potrafi podać różnicę między metalami żelaznymi a nieżelaznymi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Uczeń:</w:t>
            </w:r>
          </w:p>
          <w:p w:rsidR="001D2045" w:rsidRDefault="00E54900">
            <w:pPr>
              <w:pStyle w:val="Teksttreci0"/>
              <w:numPr>
                <w:ilvl w:val="0"/>
                <w:numId w:val="18"/>
              </w:numPr>
              <w:shd w:val="clear" w:color="auto" w:fill="auto"/>
              <w:tabs>
                <w:tab w:val="left" w:pos="205"/>
              </w:tabs>
              <w:spacing w:line="230" w:lineRule="exact"/>
            </w:pPr>
            <w:r>
              <w:rPr>
                <w:rStyle w:val="Teksttreci95ptBezpogrubienia"/>
              </w:rPr>
              <w:t>rozpoznaje materiały konstrukcyjne</w:t>
            </w:r>
          </w:p>
          <w:p w:rsidR="001D2045" w:rsidRDefault="00E54900">
            <w:pPr>
              <w:pStyle w:val="Teksttreci0"/>
              <w:numPr>
                <w:ilvl w:val="0"/>
                <w:numId w:val="18"/>
              </w:numPr>
              <w:shd w:val="clear" w:color="auto" w:fill="auto"/>
              <w:tabs>
                <w:tab w:val="left" w:pos="195"/>
              </w:tabs>
              <w:spacing w:line="230" w:lineRule="exact"/>
            </w:pPr>
            <w:r>
              <w:rPr>
                <w:rStyle w:val="Teksttreci95ptBezpogrubienia"/>
              </w:rPr>
              <w:t>podaje nazwy narzędzi do obróbki metali</w:t>
            </w:r>
          </w:p>
          <w:p w:rsidR="001D2045" w:rsidRDefault="00E54900">
            <w:pPr>
              <w:pStyle w:val="Teksttreci0"/>
              <w:numPr>
                <w:ilvl w:val="0"/>
                <w:numId w:val="18"/>
              </w:numPr>
              <w:shd w:val="clear" w:color="auto" w:fill="auto"/>
              <w:tabs>
                <w:tab w:val="left" w:pos="120"/>
              </w:tabs>
              <w:spacing w:line="230" w:lineRule="exact"/>
            </w:pPr>
            <w:r>
              <w:rPr>
                <w:rStyle w:val="Teksttreci95ptBezpogrubienia"/>
              </w:rPr>
              <w:t>omawia zastosowanie różnych metali i stopów metali</w:t>
            </w:r>
          </w:p>
          <w:p w:rsidR="001D2045" w:rsidRDefault="00E54900">
            <w:pPr>
              <w:pStyle w:val="Teksttreci0"/>
              <w:numPr>
                <w:ilvl w:val="0"/>
                <w:numId w:val="18"/>
              </w:numPr>
              <w:shd w:val="clear" w:color="auto" w:fill="auto"/>
              <w:tabs>
                <w:tab w:val="left" w:pos="190"/>
              </w:tabs>
              <w:spacing w:line="230" w:lineRule="exact"/>
            </w:pPr>
            <w:r>
              <w:rPr>
                <w:rStyle w:val="Teksttreci95ptBezpogrubienia"/>
              </w:rPr>
              <w:t>wie co to jest korozja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D2045" w:rsidRDefault="00E54900">
            <w:pPr>
              <w:pStyle w:val="Teksttreci0"/>
              <w:numPr>
                <w:ilvl w:val="0"/>
                <w:numId w:val="19"/>
              </w:numPr>
              <w:shd w:val="clear" w:color="auto" w:fill="auto"/>
              <w:tabs>
                <w:tab w:val="left" w:pos="115"/>
              </w:tabs>
              <w:spacing w:line="226" w:lineRule="exact"/>
            </w:pPr>
            <w:r>
              <w:rPr>
                <w:rStyle w:val="Teksttreci95ptBezpogrubienia"/>
              </w:rPr>
              <w:t>zna zastosowanie narzędzi do obróbki metali</w:t>
            </w:r>
          </w:p>
          <w:p w:rsidR="001D2045" w:rsidRDefault="00E54900">
            <w:pPr>
              <w:pStyle w:val="Teksttreci0"/>
              <w:numPr>
                <w:ilvl w:val="0"/>
                <w:numId w:val="19"/>
              </w:numPr>
              <w:shd w:val="clear" w:color="auto" w:fill="auto"/>
              <w:tabs>
                <w:tab w:val="left" w:pos="195"/>
              </w:tabs>
              <w:spacing w:line="226" w:lineRule="exact"/>
            </w:pPr>
            <w:r>
              <w:rPr>
                <w:rStyle w:val="Teksttreci95ptBezpogrubienia"/>
              </w:rPr>
              <w:t>racjonalnie gospodaruje materiałami,</w:t>
            </w:r>
          </w:p>
          <w:p w:rsidR="001D2045" w:rsidRDefault="00E54900">
            <w:pPr>
              <w:pStyle w:val="Teksttreci0"/>
              <w:numPr>
                <w:ilvl w:val="0"/>
                <w:numId w:val="19"/>
              </w:numPr>
              <w:shd w:val="clear" w:color="auto" w:fill="auto"/>
              <w:tabs>
                <w:tab w:val="left" w:pos="195"/>
              </w:tabs>
              <w:spacing w:line="226" w:lineRule="exact"/>
            </w:pPr>
            <w:r>
              <w:rPr>
                <w:rStyle w:val="Teksttreci95ptBezpogrubienia"/>
              </w:rPr>
              <w:t>charakteryzuje materiały konstrukcyjne z metali</w:t>
            </w:r>
          </w:p>
          <w:p w:rsidR="001D2045" w:rsidRDefault="00E54900">
            <w:pPr>
              <w:pStyle w:val="Teksttreci0"/>
              <w:numPr>
                <w:ilvl w:val="0"/>
                <w:numId w:val="19"/>
              </w:numPr>
              <w:shd w:val="clear" w:color="auto" w:fill="auto"/>
              <w:tabs>
                <w:tab w:val="left" w:pos="115"/>
              </w:tabs>
              <w:spacing w:line="226" w:lineRule="exact"/>
            </w:pPr>
            <w:r>
              <w:rPr>
                <w:rStyle w:val="Teksttreci95ptBezpogrubienia"/>
              </w:rPr>
              <w:t>wie w jaki sposób chronić metale przed korozją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D2045" w:rsidRDefault="00E54900">
            <w:pPr>
              <w:pStyle w:val="Teksttreci0"/>
              <w:numPr>
                <w:ilvl w:val="0"/>
                <w:numId w:val="20"/>
              </w:numPr>
              <w:shd w:val="clear" w:color="auto" w:fill="auto"/>
              <w:tabs>
                <w:tab w:val="left" w:pos="190"/>
              </w:tabs>
              <w:spacing w:line="226" w:lineRule="exact"/>
            </w:pPr>
            <w:r>
              <w:rPr>
                <w:rStyle w:val="Teksttreci95ptBezpogrubienia"/>
              </w:rPr>
              <w:t>wyjaśnia na czym polega recykling wyrobów metalowych</w:t>
            </w:r>
          </w:p>
          <w:p w:rsidR="001D2045" w:rsidRDefault="00E54900">
            <w:pPr>
              <w:pStyle w:val="Teksttreci0"/>
              <w:numPr>
                <w:ilvl w:val="0"/>
                <w:numId w:val="20"/>
              </w:numPr>
              <w:shd w:val="clear" w:color="auto" w:fill="auto"/>
              <w:tabs>
                <w:tab w:val="left" w:pos="200"/>
              </w:tabs>
              <w:spacing w:line="226" w:lineRule="exact"/>
            </w:pPr>
            <w:r>
              <w:rPr>
                <w:rStyle w:val="Teksttreci95ptBezpogrubienia"/>
              </w:rPr>
              <w:t>samodzielnie dobiera narzędzia do obróbki metali</w:t>
            </w:r>
          </w:p>
          <w:p w:rsidR="001D2045" w:rsidRDefault="00E54900">
            <w:pPr>
              <w:pStyle w:val="Teksttreci0"/>
              <w:numPr>
                <w:ilvl w:val="0"/>
                <w:numId w:val="20"/>
              </w:numPr>
              <w:shd w:val="clear" w:color="auto" w:fill="auto"/>
              <w:tabs>
                <w:tab w:val="left" w:pos="190"/>
              </w:tabs>
              <w:spacing w:line="226" w:lineRule="exact"/>
            </w:pPr>
            <w:r>
              <w:rPr>
                <w:rStyle w:val="Teksttreci95ptBezpogrubienia"/>
              </w:rPr>
              <w:t>dobiera zamienniki</w:t>
            </w:r>
          </w:p>
          <w:p w:rsidR="001D2045" w:rsidRDefault="00E54900">
            <w:pPr>
              <w:pStyle w:val="Teksttreci0"/>
              <w:numPr>
                <w:ilvl w:val="0"/>
                <w:numId w:val="20"/>
              </w:numPr>
              <w:shd w:val="clear" w:color="auto" w:fill="auto"/>
              <w:tabs>
                <w:tab w:val="left" w:pos="205"/>
              </w:tabs>
              <w:spacing w:line="226" w:lineRule="exact"/>
            </w:pPr>
            <w:r>
              <w:rPr>
                <w:rStyle w:val="Teksttreci95ptBezpogrubienia"/>
              </w:rPr>
              <w:t>sprawnie posługuje się podstawowymi narzędziami do obróbki ręcznej i mechanicznej</w:t>
            </w:r>
          </w:p>
          <w:p w:rsidR="001D2045" w:rsidRDefault="00E54900">
            <w:pPr>
              <w:pStyle w:val="Teksttreci0"/>
              <w:numPr>
                <w:ilvl w:val="0"/>
                <w:numId w:val="20"/>
              </w:numPr>
              <w:shd w:val="clear" w:color="auto" w:fill="auto"/>
              <w:tabs>
                <w:tab w:val="left" w:pos="195"/>
              </w:tabs>
              <w:spacing w:line="226" w:lineRule="exact"/>
            </w:pPr>
            <w:r>
              <w:rPr>
                <w:rStyle w:val="Teksttreci95ptBezpogrubienia"/>
              </w:rPr>
              <w:t>określa, w jaki sposób otrzymywane są metale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D2045" w:rsidRDefault="00E54900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- wyszukuje w Internecie informacje o zastosowaniu metali i przedstawia je swoim rówieśnikom -śledzi postęp techniczny</w:t>
            </w:r>
          </w:p>
        </w:tc>
      </w:tr>
      <w:tr w:rsidR="001D2045" w:rsidTr="00AE3822">
        <w:trPr>
          <w:trHeight w:val="282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190" w:lineRule="exact"/>
            </w:pPr>
            <w:r>
              <w:rPr>
                <w:rStyle w:val="Teksttreci95ptBezpogrubienia"/>
              </w:rPr>
              <w:t>6.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</w:pPr>
            <w:r>
              <w:rPr>
                <w:rStyle w:val="Teksttreci1"/>
                <w:b/>
                <w:bCs/>
              </w:rPr>
              <w:t>Świat tworzyw sztucznych.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D2045" w:rsidRDefault="00E54900">
            <w:pPr>
              <w:pStyle w:val="Teksttreci0"/>
              <w:numPr>
                <w:ilvl w:val="0"/>
                <w:numId w:val="21"/>
              </w:numPr>
              <w:shd w:val="clear" w:color="auto" w:fill="auto"/>
              <w:tabs>
                <w:tab w:val="left" w:pos="195"/>
              </w:tabs>
              <w:spacing w:line="226" w:lineRule="exact"/>
            </w:pPr>
            <w:r>
              <w:rPr>
                <w:rStyle w:val="Teksttreci95ptBezpogrubienia"/>
              </w:rPr>
              <w:t>potrafi wymienić przedmioty wykonane z tworzyw sztucznych</w:t>
            </w:r>
          </w:p>
          <w:p w:rsidR="001D2045" w:rsidRDefault="00E54900">
            <w:pPr>
              <w:pStyle w:val="Teksttreci0"/>
              <w:numPr>
                <w:ilvl w:val="0"/>
                <w:numId w:val="21"/>
              </w:numPr>
              <w:shd w:val="clear" w:color="auto" w:fill="auto"/>
              <w:tabs>
                <w:tab w:val="left" w:pos="115"/>
              </w:tabs>
              <w:spacing w:line="226" w:lineRule="exact"/>
            </w:pPr>
            <w:r>
              <w:rPr>
                <w:rStyle w:val="Teksttreci95ptBezpogrubienia"/>
              </w:rPr>
              <w:t>potrafi wymienić narzędzia do obróbki tworzyw sztucznych</w:t>
            </w:r>
          </w:p>
          <w:p w:rsidR="001D2045" w:rsidRDefault="00E54900">
            <w:pPr>
              <w:pStyle w:val="Teksttreci0"/>
              <w:numPr>
                <w:ilvl w:val="0"/>
                <w:numId w:val="21"/>
              </w:numPr>
              <w:shd w:val="clear" w:color="auto" w:fill="auto"/>
              <w:tabs>
                <w:tab w:val="left" w:pos="195"/>
              </w:tabs>
              <w:spacing w:line="226" w:lineRule="exact"/>
            </w:pPr>
            <w:r>
              <w:rPr>
                <w:rStyle w:val="Teksttreci95ptBezpogrubienia"/>
              </w:rPr>
              <w:t>potrafi dobrać odpowiedni symbol umieszczony na wyrobach tworzyw sztucznych do objaśnienia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Uczeń:</w:t>
            </w:r>
          </w:p>
          <w:p w:rsidR="001D2045" w:rsidRDefault="00E54900">
            <w:pPr>
              <w:pStyle w:val="Teksttreci0"/>
              <w:numPr>
                <w:ilvl w:val="0"/>
                <w:numId w:val="22"/>
              </w:numPr>
              <w:shd w:val="clear" w:color="auto" w:fill="auto"/>
              <w:tabs>
                <w:tab w:val="left" w:pos="200"/>
              </w:tabs>
              <w:spacing w:line="230" w:lineRule="exact"/>
            </w:pPr>
            <w:r>
              <w:rPr>
                <w:rStyle w:val="Teksttreci95ptBezpogrubienia"/>
              </w:rPr>
              <w:t>umie wskazać zastosowanie poszczególnych narzędzi do obróbki tworzyw sztucznych</w:t>
            </w:r>
          </w:p>
          <w:p w:rsidR="001D2045" w:rsidRDefault="00E54900">
            <w:pPr>
              <w:pStyle w:val="Teksttreci0"/>
              <w:numPr>
                <w:ilvl w:val="0"/>
                <w:numId w:val="22"/>
              </w:numPr>
              <w:shd w:val="clear" w:color="auto" w:fill="auto"/>
              <w:tabs>
                <w:tab w:val="left" w:pos="195"/>
              </w:tabs>
              <w:spacing w:line="230" w:lineRule="exact"/>
            </w:pPr>
            <w:r>
              <w:rPr>
                <w:rStyle w:val="Teksttreci95ptBezpogrubienia"/>
              </w:rPr>
              <w:t>zna podział tworzyw sztucznych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Uczeń:</w:t>
            </w:r>
          </w:p>
          <w:p w:rsidR="001D2045" w:rsidRDefault="00E54900">
            <w:pPr>
              <w:pStyle w:val="Teksttreci0"/>
              <w:numPr>
                <w:ilvl w:val="0"/>
                <w:numId w:val="23"/>
              </w:numPr>
              <w:shd w:val="clear" w:color="auto" w:fill="auto"/>
              <w:tabs>
                <w:tab w:val="left" w:pos="190"/>
              </w:tabs>
              <w:spacing w:line="230" w:lineRule="exact"/>
            </w:pPr>
            <w:r>
              <w:rPr>
                <w:rStyle w:val="Teksttreci95ptBezpogrubienia"/>
              </w:rPr>
              <w:t>wie czym się charakteryzują różne rodzaje tworzyw sztucznych</w:t>
            </w:r>
          </w:p>
          <w:p w:rsidR="001D2045" w:rsidRDefault="00E54900">
            <w:pPr>
              <w:pStyle w:val="Teksttreci0"/>
              <w:numPr>
                <w:ilvl w:val="0"/>
                <w:numId w:val="23"/>
              </w:numPr>
              <w:shd w:val="clear" w:color="auto" w:fill="auto"/>
              <w:tabs>
                <w:tab w:val="left" w:pos="200"/>
              </w:tabs>
              <w:spacing w:line="230" w:lineRule="exact"/>
            </w:pPr>
            <w:r>
              <w:rPr>
                <w:rStyle w:val="Teksttreci95ptBezpogrubienia"/>
              </w:rPr>
              <w:t>zna wady i zalety tworzyw sztucznych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Uczeń:</w:t>
            </w:r>
          </w:p>
          <w:p w:rsidR="001D2045" w:rsidRDefault="00E54900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- wie jak dbać o wyroby z tworzyw sztucznych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Uczeń:</w:t>
            </w:r>
          </w:p>
          <w:p w:rsidR="001D2045" w:rsidRDefault="00E54900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- samodzielnie rozróżnia wyroby wykonane z tworzyw sztucznych</w:t>
            </w:r>
          </w:p>
        </w:tc>
      </w:tr>
      <w:tr w:rsidR="001D2045" w:rsidTr="00AE3822">
        <w:trPr>
          <w:trHeight w:val="165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190" w:lineRule="exact"/>
            </w:pPr>
            <w:r>
              <w:rPr>
                <w:rStyle w:val="Teksttreci95ptBezpogrubienia"/>
              </w:rPr>
              <w:t>7.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</w:pPr>
            <w:r>
              <w:rPr>
                <w:rStyle w:val="Teksttreci1"/>
                <w:b/>
                <w:bCs/>
              </w:rPr>
              <w:t>Kompozyty - materiały przyszłości.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Uczeń:</w:t>
            </w:r>
          </w:p>
          <w:p w:rsidR="001D2045" w:rsidRDefault="00E54900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- wie w jaki sposób powstają kompozyty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Uczeń:</w:t>
            </w:r>
          </w:p>
          <w:p w:rsidR="001D2045" w:rsidRDefault="00E54900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- potrafi wymienić zastosowanie materiałów kompozytowych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Uczeń:</w:t>
            </w:r>
          </w:p>
          <w:p w:rsidR="001D2045" w:rsidRDefault="00E54900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- określa zalety</w:t>
            </w:r>
          </w:p>
          <w:p w:rsidR="001D2045" w:rsidRDefault="00E54900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materiałów</w:t>
            </w:r>
          </w:p>
          <w:p w:rsidR="001D2045" w:rsidRDefault="00E54900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kompozytowych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Uczeń:</w:t>
            </w:r>
          </w:p>
          <w:p w:rsidR="001D2045" w:rsidRDefault="00E54900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- potrafi wymienić i krótko scharakteryzować podstawowe składniki budowy każdego kompozytu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D2045" w:rsidRDefault="00E54900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- wyszukuje w Internecie dodatkowe informacje o zastosowaniu materiałów kompozytowych i przedstawia je swoim rówieśnikom - śledzi postęp techniczny</w:t>
            </w:r>
          </w:p>
        </w:tc>
      </w:tr>
      <w:tr w:rsidR="001D2045" w:rsidTr="00AE3822">
        <w:trPr>
          <w:trHeight w:val="438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190" w:lineRule="exact"/>
            </w:pPr>
            <w:r>
              <w:rPr>
                <w:rStyle w:val="Teksttreci95ptBezpogrubienia"/>
              </w:rPr>
              <w:lastRenderedPageBreak/>
              <w:t>8.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</w:pPr>
            <w:r>
              <w:rPr>
                <w:rStyle w:val="Teksttreci1"/>
                <w:b/>
                <w:bCs/>
              </w:rPr>
              <w:t>To umiem! - Podsumowanie.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D2045" w:rsidRDefault="00E54900">
            <w:pPr>
              <w:pStyle w:val="Teksttreci0"/>
              <w:numPr>
                <w:ilvl w:val="0"/>
                <w:numId w:val="24"/>
              </w:numPr>
              <w:shd w:val="clear" w:color="auto" w:fill="auto"/>
              <w:tabs>
                <w:tab w:val="left" w:pos="195"/>
              </w:tabs>
              <w:spacing w:line="226" w:lineRule="exact"/>
            </w:pPr>
            <w:r>
              <w:rPr>
                <w:rStyle w:val="Teksttreci95ptBezpogrubienia"/>
              </w:rPr>
              <w:t>potrafi wymienić materiały, z których można wykonać wybrane przedmioty</w:t>
            </w:r>
          </w:p>
          <w:p w:rsidR="001D2045" w:rsidRDefault="00E54900">
            <w:pPr>
              <w:pStyle w:val="Teksttreci0"/>
              <w:numPr>
                <w:ilvl w:val="0"/>
                <w:numId w:val="24"/>
              </w:numPr>
              <w:shd w:val="clear" w:color="auto" w:fill="auto"/>
              <w:tabs>
                <w:tab w:val="left" w:pos="115"/>
              </w:tabs>
              <w:spacing w:line="226" w:lineRule="exact"/>
            </w:pPr>
            <w:r>
              <w:rPr>
                <w:rStyle w:val="Teksttreci95ptBezpogrubienia"/>
              </w:rPr>
              <w:t>potrafi wymienić kilka przykładów gotowych produktów wykonanych z różnych materiałów</w:t>
            </w:r>
          </w:p>
          <w:p w:rsidR="001D2045" w:rsidRDefault="00E54900">
            <w:pPr>
              <w:pStyle w:val="Teksttreci0"/>
              <w:numPr>
                <w:ilvl w:val="0"/>
                <w:numId w:val="24"/>
              </w:numPr>
              <w:shd w:val="clear" w:color="auto" w:fill="auto"/>
              <w:tabs>
                <w:tab w:val="left" w:pos="186"/>
              </w:tabs>
              <w:spacing w:line="226" w:lineRule="exact"/>
            </w:pPr>
            <w:r>
              <w:rPr>
                <w:rStyle w:val="Teksttreci95ptBezpogrubienia"/>
              </w:rPr>
              <w:t>prawidłowo organizuje stanowisko pracy</w:t>
            </w:r>
          </w:p>
          <w:p w:rsidR="001D2045" w:rsidRDefault="00E54900">
            <w:pPr>
              <w:pStyle w:val="Teksttreci0"/>
              <w:numPr>
                <w:ilvl w:val="0"/>
                <w:numId w:val="24"/>
              </w:numPr>
              <w:shd w:val="clear" w:color="auto" w:fill="auto"/>
              <w:tabs>
                <w:tab w:val="left" w:pos="190"/>
              </w:tabs>
              <w:spacing w:line="226" w:lineRule="exact"/>
            </w:pPr>
            <w:r>
              <w:rPr>
                <w:rStyle w:val="Teksttreci95ptBezpogrubienia"/>
              </w:rPr>
              <w:t>dba o porządek na stanowisku pracy</w:t>
            </w:r>
          </w:p>
          <w:p w:rsidR="001D2045" w:rsidRDefault="00E54900">
            <w:pPr>
              <w:pStyle w:val="Teksttreci0"/>
              <w:numPr>
                <w:ilvl w:val="0"/>
                <w:numId w:val="24"/>
              </w:numPr>
              <w:shd w:val="clear" w:color="auto" w:fill="auto"/>
              <w:tabs>
                <w:tab w:val="left" w:pos="195"/>
              </w:tabs>
              <w:spacing w:line="226" w:lineRule="exact"/>
            </w:pPr>
            <w:r>
              <w:rPr>
                <w:rStyle w:val="Teksttreci95ptBezpogrubienia"/>
              </w:rPr>
              <w:t>podejmuje starania w wykonaniu pracy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D2045" w:rsidRDefault="00E54900">
            <w:pPr>
              <w:pStyle w:val="Teksttreci0"/>
              <w:numPr>
                <w:ilvl w:val="0"/>
                <w:numId w:val="25"/>
              </w:numPr>
              <w:shd w:val="clear" w:color="auto" w:fill="auto"/>
              <w:tabs>
                <w:tab w:val="left" w:pos="195"/>
              </w:tabs>
              <w:spacing w:line="226" w:lineRule="exact"/>
            </w:pPr>
            <w:r>
              <w:rPr>
                <w:rStyle w:val="Teksttreci95ptBezpogrubienia"/>
              </w:rPr>
              <w:t>potrafi wymienić nazwy narzędzi</w:t>
            </w:r>
          </w:p>
          <w:p w:rsidR="001D2045" w:rsidRDefault="00E54900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wykorzystywanych do obróbki poszczególnych materiałów</w:t>
            </w:r>
          </w:p>
          <w:p w:rsidR="001D2045" w:rsidRDefault="00E54900">
            <w:pPr>
              <w:pStyle w:val="Teksttreci0"/>
              <w:numPr>
                <w:ilvl w:val="0"/>
                <w:numId w:val="25"/>
              </w:numPr>
              <w:shd w:val="clear" w:color="auto" w:fill="auto"/>
              <w:tabs>
                <w:tab w:val="left" w:pos="195"/>
              </w:tabs>
              <w:spacing w:line="226" w:lineRule="exact"/>
            </w:pPr>
            <w:r>
              <w:rPr>
                <w:rStyle w:val="Teksttreci95ptBezpogrubienia"/>
              </w:rPr>
              <w:t>wymienia kolejność działań</w:t>
            </w:r>
          </w:p>
          <w:p w:rsidR="001D2045" w:rsidRDefault="00E54900">
            <w:pPr>
              <w:pStyle w:val="Teksttreci0"/>
              <w:numPr>
                <w:ilvl w:val="0"/>
                <w:numId w:val="25"/>
              </w:numPr>
              <w:shd w:val="clear" w:color="auto" w:fill="auto"/>
              <w:tabs>
                <w:tab w:val="left" w:pos="200"/>
              </w:tabs>
              <w:spacing w:line="226" w:lineRule="exact"/>
            </w:pPr>
            <w:r>
              <w:rPr>
                <w:rStyle w:val="Teksttreci95ptBezpogrubienia"/>
              </w:rPr>
              <w:t>planuje pracę i czynności technologiczne</w:t>
            </w:r>
          </w:p>
          <w:p w:rsidR="001D2045" w:rsidRDefault="00E54900">
            <w:pPr>
              <w:pStyle w:val="Teksttreci0"/>
              <w:numPr>
                <w:ilvl w:val="0"/>
                <w:numId w:val="25"/>
              </w:numPr>
              <w:shd w:val="clear" w:color="auto" w:fill="auto"/>
              <w:tabs>
                <w:tab w:val="left" w:pos="195"/>
              </w:tabs>
              <w:spacing w:line="226" w:lineRule="exact"/>
            </w:pPr>
            <w:r>
              <w:rPr>
                <w:rStyle w:val="Teksttreci95ptBezpogrubienia"/>
              </w:rPr>
              <w:t>dba o bezpieczeństwo na stanowisku pracy</w:t>
            </w:r>
          </w:p>
          <w:p w:rsidR="001D2045" w:rsidRDefault="00E54900">
            <w:pPr>
              <w:pStyle w:val="Teksttreci0"/>
              <w:numPr>
                <w:ilvl w:val="0"/>
                <w:numId w:val="25"/>
              </w:numPr>
              <w:shd w:val="clear" w:color="auto" w:fill="auto"/>
              <w:tabs>
                <w:tab w:val="left" w:pos="200"/>
              </w:tabs>
              <w:spacing w:line="226" w:lineRule="exact"/>
            </w:pPr>
            <w:r>
              <w:rPr>
                <w:rStyle w:val="Teksttreci95ptBezpogrubienia"/>
              </w:rPr>
              <w:t>posługuje się narzędziami do obróbki poszczególnych materiałów zgodnie z ich przeznaczeniem</w:t>
            </w:r>
          </w:p>
          <w:p w:rsidR="001D2045" w:rsidRDefault="00E54900">
            <w:pPr>
              <w:pStyle w:val="Teksttreci0"/>
              <w:numPr>
                <w:ilvl w:val="0"/>
                <w:numId w:val="25"/>
              </w:numPr>
              <w:shd w:val="clear" w:color="auto" w:fill="auto"/>
              <w:tabs>
                <w:tab w:val="left" w:pos="195"/>
              </w:tabs>
              <w:spacing w:line="226" w:lineRule="exact"/>
            </w:pPr>
            <w:r>
              <w:rPr>
                <w:rStyle w:val="Teksttreci95ptBezpogrubienia"/>
              </w:rPr>
              <w:t>wykonuje wybrane elementy pracy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190" w:lineRule="exact"/>
            </w:pPr>
            <w:r>
              <w:rPr>
                <w:rStyle w:val="Teksttreci95ptBezpogrubienia"/>
              </w:rPr>
              <w:t>Uczeń:</w:t>
            </w:r>
          </w:p>
          <w:p w:rsidR="001D2045" w:rsidRDefault="00E54900">
            <w:pPr>
              <w:pStyle w:val="Teksttreci0"/>
              <w:numPr>
                <w:ilvl w:val="0"/>
                <w:numId w:val="26"/>
              </w:numPr>
              <w:shd w:val="clear" w:color="auto" w:fill="auto"/>
              <w:tabs>
                <w:tab w:val="left" w:pos="195"/>
              </w:tabs>
              <w:spacing w:line="230" w:lineRule="exact"/>
            </w:pPr>
            <w:r>
              <w:rPr>
                <w:rStyle w:val="Teksttreci95ptBezpogrubienia"/>
              </w:rPr>
              <w:t>potrafi wykorzystać zdobytą wiedzę do oceny poprawności zdań</w:t>
            </w:r>
          </w:p>
          <w:p w:rsidR="001D2045" w:rsidRDefault="00E54900">
            <w:pPr>
              <w:pStyle w:val="Teksttreci0"/>
              <w:numPr>
                <w:ilvl w:val="0"/>
                <w:numId w:val="26"/>
              </w:numPr>
              <w:shd w:val="clear" w:color="auto" w:fill="auto"/>
              <w:tabs>
                <w:tab w:val="left" w:pos="190"/>
              </w:tabs>
              <w:spacing w:line="221" w:lineRule="exact"/>
            </w:pPr>
            <w:r>
              <w:rPr>
                <w:rStyle w:val="Teksttreci95ptBezpogrubienia"/>
              </w:rPr>
              <w:t>właściwie dobiera materiały i ich zamienniki</w:t>
            </w:r>
          </w:p>
          <w:p w:rsidR="001D2045" w:rsidRDefault="00E54900">
            <w:pPr>
              <w:pStyle w:val="Teksttreci0"/>
              <w:numPr>
                <w:ilvl w:val="0"/>
                <w:numId w:val="26"/>
              </w:numPr>
              <w:shd w:val="clear" w:color="auto" w:fill="auto"/>
              <w:tabs>
                <w:tab w:val="left" w:pos="195"/>
              </w:tabs>
              <w:spacing w:line="226" w:lineRule="exact"/>
            </w:pPr>
            <w:r>
              <w:rPr>
                <w:rStyle w:val="Teksttreci95ptBezpogrubienia"/>
              </w:rPr>
              <w:t>wykonuje niestarannie pracę wytwórczą</w:t>
            </w:r>
          </w:p>
          <w:p w:rsidR="001D2045" w:rsidRDefault="00E54900">
            <w:pPr>
              <w:pStyle w:val="Teksttreci0"/>
              <w:numPr>
                <w:ilvl w:val="0"/>
                <w:numId w:val="26"/>
              </w:numPr>
              <w:shd w:val="clear" w:color="auto" w:fill="auto"/>
              <w:tabs>
                <w:tab w:val="left" w:pos="195"/>
              </w:tabs>
              <w:spacing w:line="226" w:lineRule="exact"/>
            </w:pPr>
            <w:r>
              <w:rPr>
                <w:rStyle w:val="Teksttreci95ptBezpogrubienia"/>
              </w:rPr>
              <w:t>potrafi oszacować czas potrzebny na wykonanie poszczególnych czynności</w:t>
            </w:r>
          </w:p>
          <w:p w:rsidR="001D2045" w:rsidRDefault="00E54900">
            <w:pPr>
              <w:pStyle w:val="Teksttreci0"/>
              <w:numPr>
                <w:ilvl w:val="0"/>
                <w:numId w:val="26"/>
              </w:numPr>
              <w:shd w:val="clear" w:color="auto" w:fill="auto"/>
              <w:tabs>
                <w:tab w:val="left" w:pos="200"/>
              </w:tabs>
              <w:spacing w:line="226" w:lineRule="exact"/>
            </w:pPr>
            <w:r>
              <w:rPr>
                <w:rStyle w:val="Teksttreci95ptBezpogrubienia"/>
              </w:rPr>
              <w:t>racjonalnie gospodaruje różnymi materiałami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21" w:lineRule="exact"/>
            </w:pPr>
            <w:r>
              <w:rPr>
                <w:rStyle w:val="Teksttreci95ptBezpogrubienia"/>
              </w:rPr>
              <w:t>Uczeń:</w:t>
            </w:r>
          </w:p>
          <w:p w:rsidR="001D2045" w:rsidRDefault="00E54900">
            <w:pPr>
              <w:pStyle w:val="Teksttreci0"/>
              <w:numPr>
                <w:ilvl w:val="0"/>
                <w:numId w:val="27"/>
              </w:numPr>
              <w:shd w:val="clear" w:color="auto" w:fill="auto"/>
              <w:tabs>
                <w:tab w:val="left" w:pos="120"/>
              </w:tabs>
              <w:spacing w:line="221" w:lineRule="exact"/>
            </w:pPr>
            <w:r>
              <w:rPr>
                <w:rStyle w:val="Teksttreci95ptBezpogrubienia"/>
              </w:rPr>
              <w:t>nazywa elementy budowy pnia drzewa oraz składniki materiałów włókienniczych</w:t>
            </w:r>
          </w:p>
          <w:p w:rsidR="001D2045" w:rsidRDefault="00E54900">
            <w:pPr>
              <w:pStyle w:val="Teksttreci0"/>
              <w:numPr>
                <w:ilvl w:val="0"/>
                <w:numId w:val="27"/>
              </w:numPr>
              <w:shd w:val="clear" w:color="auto" w:fill="auto"/>
              <w:tabs>
                <w:tab w:val="left" w:pos="125"/>
              </w:tabs>
              <w:spacing w:line="221" w:lineRule="exact"/>
            </w:pPr>
            <w:r>
              <w:rPr>
                <w:rStyle w:val="Teksttreci95ptBezpogrubienia"/>
              </w:rPr>
              <w:t>samodzielnie i estetycznie wykonuje zaprojektowany wytwór techniczny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D2045" w:rsidRDefault="00E54900">
            <w:pPr>
              <w:pStyle w:val="Teksttreci0"/>
              <w:numPr>
                <w:ilvl w:val="0"/>
                <w:numId w:val="28"/>
              </w:numPr>
              <w:shd w:val="clear" w:color="auto" w:fill="auto"/>
              <w:tabs>
                <w:tab w:val="left" w:pos="205"/>
              </w:tabs>
              <w:spacing w:line="226" w:lineRule="exact"/>
            </w:pPr>
            <w:r>
              <w:rPr>
                <w:rStyle w:val="Teksttreci95ptBezpogrubienia"/>
              </w:rPr>
              <w:t>wykonuje wyjątkowo przemyślaną i dokładną dodatkową pracę będącą kompozycją różnych materiałów</w:t>
            </w:r>
          </w:p>
          <w:p w:rsidR="001D2045" w:rsidRDefault="00E54900">
            <w:pPr>
              <w:pStyle w:val="Teksttreci0"/>
              <w:numPr>
                <w:ilvl w:val="0"/>
                <w:numId w:val="28"/>
              </w:numPr>
              <w:shd w:val="clear" w:color="auto" w:fill="auto"/>
              <w:tabs>
                <w:tab w:val="left" w:pos="205"/>
              </w:tabs>
              <w:spacing w:line="226" w:lineRule="exact"/>
            </w:pPr>
            <w:r>
              <w:rPr>
                <w:rStyle w:val="Teksttreci95ptBezpogrubienia"/>
              </w:rPr>
              <w:t>rozwija zainteresowania techniczne</w:t>
            </w:r>
          </w:p>
        </w:tc>
      </w:tr>
      <w:tr w:rsidR="001D2045" w:rsidTr="00AE3822">
        <w:trPr>
          <w:trHeight w:val="835"/>
        </w:trPr>
        <w:tc>
          <w:tcPr>
            <w:tcW w:w="148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20" w:lineRule="exact"/>
            </w:pPr>
            <w:r>
              <w:rPr>
                <w:rStyle w:val="Teksttreci1"/>
                <w:b/>
                <w:bCs/>
              </w:rPr>
              <w:t>1. RYSUNEK TECHNICZNY</w:t>
            </w:r>
          </w:p>
        </w:tc>
      </w:tr>
      <w:tr w:rsidR="001D2045" w:rsidTr="00AE3822">
        <w:trPr>
          <w:trHeight w:val="311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190" w:lineRule="exact"/>
            </w:pPr>
            <w:r>
              <w:rPr>
                <w:rStyle w:val="Teksttreci95ptBezpogrubienia"/>
              </w:rPr>
              <w:t>9.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69" w:lineRule="exact"/>
            </w:pPr>
            <w:r>
              <w:rPr>
                <w:rStyle w:val="Teksttreci1"/>
                <w:b/>
                <w:bCs/>
              </w:rPr>
              <w:t>Jak powstaje rysunek techniczny?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D2045" w:rsidRDefault="00E54900">
            <w:pPr>
              <w:pStyle w:val="Teksttreci0"/>
              <w:numPr>
                <w:ilvl w:val="0"/>
                <w:numId w:val="29"/>
              </w:numPr>
              <w:shd w:val="clear" w:color="auto" w:fill="auto"/>
              <w:tabs>
                <w:tab w:val="left" w:pos="195"/>
              </w:tabs>
              <w:spacing w:line="226" w:lineRule="exact"/>
            </w:pPr>
            <w:r>
              <w:rPr>
                <w:rStyle w:val="Teksttreci95ptBezpogrubienia"/>
              </w:rPr>
              <w:t>wie co to jest rysunek techniczny</w:t>
            </w:r>
          </w:p>
          <w:p w:rsidR="001D2045" w:rsidRDefault="00E54900">
            <w:pPr>
              <w:pStyle w:val="Teksttreci0"/>
              <w:numPr>
                <w:ilvl w:val="0"/>
                <w:numId w:val="29"/>
              </w:numPr>
              <w:shd w:val="clear" w:color="auto" w:fill="auto"/>
              <w:tabs>
                <w:tab w:val="left" w:pos="195"/>
              </w:tabs>
              <w:spacing w:line="226" w:lineRule="exact"/>
            </w:pPr>
            <w:r>
              <w:rPr>
                <w:rStyle w:val="Teksttreci95ptBezpogrubienia"/>
              </w:rPr>
              <w:t>wymienia zawody posługujące się rysunkiem technicznym</w:t>
            </w:r>
          </w:p>
          <w:p w:rsidR="001D2045" w:rsidRDefault="00E54900">
            <w:pPr>
              <w:pStyle w:val="Teksttreci0"/>
              <w:numPr>
                <w:ilvl w:val="0"/>
                <w:numId w:val="29"/>
              </w:numPr>
              <w:shd w:val="clear" w:color="auto" w:fill="auto"/>
              <w:tabs>
                <w:tab w:val="left" w:pos="195"/>
              </w:tabs>
              <w:spacing w:line="226" w:lineRule="exact"/>
            </w:pPr>
            <w:r>
              <w:rPr>
                <w:rStyle w:val="Teksttreci95ptBezpogrubienia"/>
              </w:rPr>
              <w:t>potrafi wymienić przybory kreślarskie</w:t>
            </w:r>
          </w:p>
          <w:p w:rsidR="001D2045" w:rsidRDefault="00E54900">
            <w:pPr>
              <w:pStyle w:val="Teksttreci0"/>
              <w:numPr>
                <w:ilvl w:val="0"/>
                <w:numId w:val="29"/>
              </w:numPr>
              <w:shd w:val="clear" w:color="auto" w:fill="auto"/>
              <w:tabs>
                <w:tab w:val="left" w:pos="115"/>
              </w:tabs>
              <w:spacing w:line="226" w:lineRule="exact"/>
            </w:pPr>
            <w:r>
              <w:rPr>
                <w:rStyle w:val="Teksttreci95ptBezpogrubienia"/>
              </w:rPr>
              <w:t>wykonuje mniejszą ilość linii ukośnych i prostopadłych nie zachowując zadanej odległości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D2045" w:rsidRDefault="00E54900">
            <w:pPr>
              <w:pStyle w:val="Teksttreci0"/>
              <w:numPr>
                <w:ilvl w:val="0"/>
                <w:numId w:val="30"/>
              </w:numPr>
              <w:shd w:val="clear" w:color="auto" w:fill="auto"/>
              <w:tabs>
                <w:tab w:val="left" w:pos="120"/>
              </w:tabs>
              <w:spacing w:line="226" w:lineRule="exact"/>
            </w:pPr>
            <w:r>
              <w:rPr>
                <w:rStyle w:val="Teksttreci95ptBezpogrubienia"/>
              </w:rPr>
              <w:t>potrafi podać zastosowanie poszczególnych przyborów kreślarskich</w:t>
            </w:r>
          </w:p>
          <w:p w:rsidR="001D2045" w:rsidRDefault="00E54900">
            <w:pPr>
              <w:pStyle w:val="Teksttreci0"/>
              <w:numPr>
                <w:ilvl w:val="0"/>
                <w:numId w:val="30"/>
              </w:numPr>
              <w:shd w:val="clear" w:color="auto" w:fill="auto"/>
              <w:tabs>
                <w:tab w:val="left" w:pos="125"/>
              </w:tabs>
              <w:spacing w:line="226" w:lineRule="exact"/>
            </w:pPr>
            <w:r>
              <w:rPr>
                <w:rStyle w:val="Teksttreci95ptBezpogrubienia"/>
              </w:rPr>
              <w:t>za pomocą cyrkla wykonuje fragment zadanego kształtu</w:t>
            </w:r>
          </w:p>
          <w:p w:rsidR="001D2045" w:rsidRDefault="00E54900">
            <w:pPr>
              <w:pStyle w:val="Teksttreci0"/>
              <w:numPr>
                <w:ilvl w:val="0"/>
                <w:numId w:val="30"/>
              </w:numPr>
              <w:shd w:val="clear" w:color="auto" w:fill="auto"/>
              <w:tabs>
                <w:tab w:val="left" w:pos="120"/>
              </w:tabs>
              <w:spacing w:line="226" w:lineRule="exact"/>
            </w:pPr>
            <w:r>
              <w:rPr>
                <w:rStyle w:val="Teksttreci95ptBezpogrubienia"/>
              </w:rPr>
              <w:t>potrafi posługiwać się przyborami kreślarskimi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D2045" w:rsidRDefault="00E54900">
            <w:pPr>
              <w:pStyle w:val="Teksttreci0"/>
              <w:numPr>
                <w:ilvl w:val="0"/>
                <w:numId w:val="31"/>
              </w:numPr>
              <w:shd w:val="clear" w:color="auto" w:fill="auto"/>
              <w:tabs>
                <w:tab w:val="left" w:pos="200"/>
              </w:tabs>
              <w:spacing w:line="226" w:lineRule="exact"/>
            </w:pPr>
            <w:r>
              <w:rPr>
                <w:rStyle w:val="Teksttreci95ptBezpogrubienia"/>
              </w:rPr>
              <w:t>potrafi kreślić linie ukośne i prostopadłe korzystając z przyborów kreślarskich, jednakże nieprecyzyjnie</w:t>
            </w:r>
          </w:p>
          <w:p w:rsidR="001D2045" w:rsidRDefault="00E54900">
            <w:pPr>
              <w:pStyle w:val="Teksttreci0"/>
              <w:numPr>
                <w:ilvl w:val="0"/>
                <w:numId w:val="31"/>
              </w:numPr>
              <w:shd w:val="clear" w:color="auto" w:fill="auto"/>
              <w:tabs>
                <w:tab w:val="left" w:pos="205"/>
              </w:tabs>
              <w:spacing w:line="226" w:lineRule="exact"/>
            </w:pPr>
            <w:r>
              <w:rPr>
                <w:rStyle w:val="Teksttreci95ptBezpogrubienia"/>
              </w:rPr>
              <w:t>za pomocą cyrkla wykonuje nieprecyzyjne kształty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D2045" w:rsidRDefault="00E54900">
            <w:pPr>
              <w:pStyle w:val="Teksttreci0"/>
              <w:numPr>
                <w:ilvl w:val="0"/>
                <w:numId w:val="32"/>
              </w:numPr>
              <w:shd w:val="clear" w:color="auto" w:fill="auto"/>
              <w:tabs>
                <w:tab w:val="left" w:pos="190"/>
              </w:tabs>
              <w:spacing w:line="226" w:lineRule="exact"/>
            </w:pPr>
            <w:r>
              <w:rPr>
                <w:rStyle w:val="Teksttreci95ptBezpogrubienia"/>
              </w:rPr>
              <w:t>wyjaśnia zastosowanie różnych rodzajów rysunków</w:t>
            </w:r>
          </w:p>
          <w:p w:rsidR="001D2045" w:rsidRDefault="00E54900">
            <w:pPr>
              <w:pStyle w:val="Teksttreci0"/>
              <w:numPr>
                <w:ilvl w:val="0"/>
                <w:numId w:val="32"/>
              </w:numPr>
              <w:shd w:val="clear" w:color="auto" w:fill="auto"/>
              <w:tabs>
                <w:tab w:val="left" w:pos="120"/>
              </w:tabs>
              <w:spacing w:line="226" w:lineRule="exact"/>
            </w:pPr>
            <w:r>
              <w:rPr>
                <w:rStyle w:val="Teksttreci95ptBezpogrubienia"/>
              </w:rPr>
              <w:t>potrafi starannie kreślić linie ukośne i prostopadłe korzystając z przyborów kreślarskich oraz zgodnie z wytycznymi zawartymi w zadaniu</w:t>
            </w:r>
          </w:p>
          <w:p w:rsidR="001D2045" w:rsidRDefault="00E54900">
            <w:pPr>
              <w:pStyle w:val="Teksttreci0"/>
              <w:numPr>
                <w:ilvl w:val="0"/>
                <w:numId w:val="32"/>
              </w:numPr>
              <w:shd w:val="clear" w:color="auto" w:fill="auto"/>
              <w:tabs>
                <w:tab w:val="left" w:pos="190"/>
              </w:tabs>
              <w:spacing w:line="226" w:lineRule="exact"/>
            </w:pPr>
            <w:r>
              <w:rPr>
                <w:rStyle w:val="Teksttreci95ptBezpogrubienia"/>
              </w:rPr>
              <w:t>umiejętnie posługuje się cyrklem i wykonuje estetycznie zadane kształty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Uczeń:</w:t>
            </w:r>
          </w:p>
          <w:p w:rsidR="001D2045" w:rsidRDefault="00E54900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- potrafi rozróżnić rysunek wykonawczy od złożeniowego</w:t>
            </w:r>
          </w:p>
        </w:tc>
      </w:tr>
      <w:tr w:rsidR="001D2045" w:rsidTr="00AE3822">
        <w:trPr>
          <w:trHeight w:val="216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190" w:lineRule="exact"/>
            </w:pPr>
            <w:r>
              <w:rPr>
                <w:rStyle w:val="Teksttreci95ptBezpogrubienia"/>
              </w:rPr>
              <w:t>10.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20" w:lineRule="exact"/>
            </w:pPr>
            <w:r>
              <w:rPr>
                <w:rStyle w:val="Teksttreci1"/>
                <w:b/>
                <w:bCs/>
              </w:rPr>
              <w:t>Pismo techniczne.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D2045" w:rsidRDefault="00E54900">
            <w:pPr>
              <w:pStyle w:val="Teksttreci0"/>
              <w:numPr>
                <w:ilvl w:val="0"/>
                <w:numId w:val="33"/>
              </w:numPr>
              <w:shd w:val="clear" w:color="auto" w:fill="auto"/>
              <w:tabs>
                <w:tab w:val="left" w:pos="195"/>
              </w:tabs>
              <w:spacing w:line="226" w:lineRule="exact"/>
            </w:pPr>
            <w:r>
              <w:rPr>
                <w:rStyle w:val="Teksttreci95ptBezpogrubienia"/>
              </w:rPr>
              <w:t>wyjaśnia zastosowanie pisma technicznego</w:t>
            </w:r>
          </w:p>
          <w:p w:rsidR="001D2045" w:rsidRDefault="00E54900">
            <w:pPr>
              <w:pStyle w:val="Teksttreci0"/>
              <w:numPr>
                <w:ilvl w:val="0"/>
                <w:numId w:val="33"/>
              </w:numPr>
              <w:shd w:val="clear" w:color="auto" w:fill="auto"/>
              <w:tabs>
                <w:tab w:val="left" w:pos="200"/>
              </w:tabs>
              <w:spacing w:line="226" w:lineRule="exact"/>
            </w:pPr>
            <w:r>
              <w:rPr>
                <w:rStyle w:val="Teksttreci95ptBezpogrubienia"/>
              </w:rPr>
              <w:t>zna rodzaje pisma technicznego</w:t>
            </w:r>
          </w:p>
          <w:p w:rsidR="001D2045" w:rsidRDefault="00E54900">
            <w:pPr>
              <w:pStyle w:val="Teksttreci0"/>
              <w:numPr>
                <w:ilvl w:val="0"/>
                <w:numId w:val="33"/>
              </w:numPr>
              <w:shd w:val="clear" w:color="auto" w:fill="auto"/>
              <w:tabs>
                <w:tab w:val="left" w:pos="115"/>
              </w:tabs>
              <w:spacing w:line="226" w:lineRule="exact"/>
            </w:pPr>
            <w:r>
              <w:rPr>
                <w:rStyle w:val="Teksttreci95ptBezpogrubienia"/>
              </w:rPr>
              <w:t>podejmuje starania w odwzorowaniu pismem technicznym wybranych liter i cyfr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D2045" w:rsidRDefault="00E54900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- odwzorowuje pismem technicznym wybrane litery i cyfry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D2045" w:rsidRDefault="00E54900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190"/>
              </w:tabs>
              <w:spacing w:line="226" w:lineRule="exact"/>
            </w:pPr>
            <w:r>
              <w:rPr>
                <w:rStyle w:val="Teksttreci95ptBezpogrubienia"/>
              </w:rPr>
              <w:t>określa wysokość</w:t>
            </w:r>
          </w:p>
          <w:p w:rsidR="001D2045" w:rsidRDefault="00E54900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i szerokość znaków pisma technicznego</w:t>
            </w:r>
          </w:p>
          <w:p w:rsidR="001D2045" w:rsidRDefault="00E54900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200"/>
              </w:tabs>
              <w:spacing w:line="226" w:lineRule="exact"/>
            </w:pPr>
            <w:r>
              <w:rPr>
                <w:rStyle w:val="Teksttreci95ptBezpogrubienia"/>
              </w:rPr>
              <w:t>nieprecyzyjnie odwzorowuje pismem technicznym litery i cyfry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D2045" w:rsidRDefault="00E54900">
            <w:pPr>
              <w:pStyle w:val="Teksttreci0"/>
              <w:numPr>
                <w:ilvl w:val="0"/>
                <w:numId w:val="35"/>
              </w:numPr>
              <w:shd w:val="clear" w:color="auto" w:fill="auto"/>
              <w:tabs>
                <w:tab w:val="left" w:pos="200"/>
              </w:tabs>
              <w:spacing w:line="226" w:lineRule="exact"/>
            </w:pPr>
            <w:r>
              <w:rPr>
                <w:rStyle w:val="Teksttreci95ptBezpogrubienia"/>
              </w:rPr>
              <w:t>odwzorowuje pismem technicznym litery i cyfry</w:t>
            </w:r>
          </w:p>
          <w:p w:rsidR="001D2045" w:rsidRDefault="00E54900">
            <w:pPr>
              <w:pStyle w:val="Teksttreci0"/>
              <w:numPr>
                <w:ilvl w:val="0"/>
                <w:numId w:val="35"/>
              </w:numPr>
              <w:shd w:val="clear" w:color="auto" w:fill="auto"/>
              <w:tabs>
                <w:tab w:val="left" w:pos="205"/>
              </w:tabs>
              <w:spacing w:line="226" w:lineRule="exact"/>
            </w:pPr>
            <w:r>
              <w:rPr>
                <w:rStyle w:val="Teksttreci95ptBezpogrubienia"/>
              </w:rPr>
              <w:t>stosuje pismo techniczne do zapisania określonych wyrazów</w:t>
            </w:r>
          </w:p>
          <w:p w:rsidR="001D2045" w:rsidRDefault="00E54900">
            <w:pPr>
              <w:pStyle w:val="Teksttreci0"/>
              <w:numPr>
                <w:ilvl w:val="0"/>
                <w:numId w:val="35"/>
              </w:numPr>
              <w:shd w:val="clear" w:color="auto" w:fill="auto"/>
              <w:tabs>
                <w:tab w:val="left" w:pos="200"/>
              </w:tabs>
              <w:spacing w:line="226" w:lineRule="exact"/>
            </w:pPr>
            <w:r>
              <w:rPr>
                <w:rStyle w:val="Teksttreci95ptBezpogrubienia"/>
              </w:rPr>
              <w:t>dba o estetykę tekstów zapisanych pismem technicznym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D2045" w:rsidRDefault="00E54900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- sprawnie i estetycznie posługuje się pismem technicznym pochyłym</w:t>
            </w:r>
          </w:p>
        </w:tc>
      </w:tr>
      <w:tr w:rsidR="001D2045" w:rsidTr="00AE3822">
        <w:trPr>
          <w:trHeight w:val="23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190" w:lineRule="exact"/>
            </w:pPr>
            <w:r>
              <w:rPr>
                <w:rStyle w:val="Teksttreci95ptBezpogrubienia"/>
              </w:rPr>
              <w:lastRenderedPageBreak/>
              <w:t>11.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78" w:lineRule="exact"/>
            </w:pPr>
            <w:r>
              <w:rPr>
                <w:rStyle w:val="Teksttreci1"/>
                <w:b/>
                <w:bCs/>
              </w:rPr>
              <w:t>Elementy rysunku technicznego.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Uczeń:</w:t>
            </w:r>
          </w:p>
          <w:p w:rsidR="001D2045" w:rsidRDefault="00E54900">
            <w:pPr>
              <w:pStyle w:val="Teksttreci0"/>
              <w:numPr>
                <w:ilvl w:val="0"/>
                <w:numId w:val="36"/>
              </w:numPr>
              <w:shd w:val="clear" w:color="auto" w:fill="auto"/>
              <w:tabs>
                <w:tab w:val="left" w:pos="110"/>
              </w:tabs>
              <w:spacing w:line="230" w:lineRule="exact"/>
            </w:pPr>
            <w:r>
              <w:rPr>
                <w:rStyle w:val="Teksttreci95ptBezpogrubienia"/>
              </w:rPr>
              <w:t>wie w jakim celu w rysunku technicznym stosowana jest podziałka</w:t>
            </w:r>
          </w:p>
          <w:p w:rsidR="001D2045" w:rsidRDefault="00E54900">
            <w:pPr>
              <w:pStyle w:val="Teksttreci0"/>
              <w:numPr>
                <w:ilvl w:val="0"/>
                <w:numId w:val="36"/>
              </w:numPr>
              <w:shd w:val="clear" w:color="auto" w:fill="auto"/>
              <w:tabs>
                <w:tab w:val="left" w:pos="195"/>
              </w:tabs>
              <w:spacing w:line="230" w:lineRule="exact"/>
            </w:pPr>
            <w:r>
              <w:rPr>
                <w:rStyle w:val="Teksttreci95ptBezpogrubienia"/>
              </w:rPr>
              <w:t>wymienia nazwy linii rysunkowych i wymiarowych</w:t>
            </w:r>
          </w:p>
          <w:p w:rsidR="001D2045" w:rsidRDefault="00E54900">
            <w:pPr>
              <w:pStyle w:val="Teksttreci0"/>
              <w:numPr>
                <w:ilvl w:val="0"/>
                <w:numId w:val="36"/>
              </w:numPr>
              <w:shd w:val="clear" w:color="auto" w:fill="auto"/>
              <w:tabs>
                <w:tab w:val="left" w:pos="115"/>
              </w:tabs>
              <w:spacing w:line="230" w:lineRule="exact"/>
            </w:pPr>
            <w:r>
              <w:rPr>
                <w:rStyle w:val="Teksttreci95ptBezpogrubienia"/>
              </w:rPr>
              <w:t>podejmuje starania w wykonaniu rysunku w podanej podziałce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Uczeń:</w:t>
            </w:r>
          </w:p>
          <w:p w:rsidR="001D2045" w:rsidRDefault="00E54900">
            <w:pPr>
              <w:pStyle w:val="Teksttreci0"/>
              <w:numPr>
                <w:ilvl w:val="0"/>
                <w:numId w:val="37"/>
              </w:numPr>
              <w:shd w:val="clear" w:color="auto" w:fill="auto"/>
              <w:tabs>
                <w:tab w:val="left" w:pos="120"/>
              </w:tabs>
              <w:spacing w:line="230" w:lineRule="exact"/>
            </w:pPr>
            <w:r>
              <w:rPr>
                <w:rStyle w:val="Teksttreci95ptBezpogrubienia"/>
              </w:rPr>
              <w:t>wykonuje rysunek w podanej podziałce</w:t>
            </w:r>
          </w:p>
          <w:p w:rsidR="001D2045" w:rsidRDefault="00E54900">
            <w:pPr>
              <w:pStyle w:val="Teksttreci0"/>
              <w:numPr>
                <w:ilvl w:val="0"/>
                <w:numId w:val="37"/>
              </w:numPr>
              <w:shd w:val="clear" w:color="auto" w:fill="auto"/>
              <w:tabs>
                <w:tab w:val="left" w:pos="200"/>
              </w:tabs>
              <w:spacing w:line="230" w:lineRule="exact"/>
            </w:pPr>
            <w:r>
              <w:rPr>
                <w:rStyle w:val="Teksttreci95ptBezpogrubienia"/>
              </w:rPr>
              <w:t>rozróżnia linie rysunkowe i wymiarowe</w:t>
            </w:r>
          </w:p>
          <w:p w:rsidR="001D2045" w:rsidRDefault="00E54900">
            <w:pPr>
              <w:pStyle w:val="Teksttreci0"/>
              <w:numPr>
                <w:ilvl w:val="0"/>
                <w:numId w:val="37"/>
              </w:numPr>
              <w:shd w:val="clear" w:color="auto" w:fill="auto"/>
              <w:tabs>
                <w:tab w:val="left" w:pos="200"/>
              </w:tabs>
              <w:spacing w:line="230" w:lineRule="exact"/>
            </w:pPr>
            <w:r>
              <w:rPr>
                <w:rStyle w:val="Teksttreci95ptBezpogrubienia"/>
              </w:rPr>
              <w:t>nieprecyzyjnie rysuje i uzupełnia tabliczkę rysunkową</w:t>
            </w:r>
          </w:p>
          <w:p w:rsidR="001D2045" w:rsidRDefault="00E54900">
            <w:pPr>
              <w:pStyle w:val="Teksttreci0"/>
              <w:numPr>
                <w:ilvl w:val="0"/>
                <w:numId w:val="37"/>
              </w:numPr>
              <w:shd w:val="clear" w:color="auto" w:fill="auto"/>
              <w:tabs>
                <w:tab w:val="left" w:pos="205"/>
              </w:tabs>
              <w:spacing w:line="230" w:lineRule="exact"/>
            </w:pPr>
            <w:r>
              <w:rPr>
                <w:rStyle w:val="Teksttreci95ptBezpogrubienia"/>
              </w:rPr>
              <w:t>zna zasady wymiarowania rysunku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Uczeń:</w:t>
            </w:r>
          </w:p>
          <w:p w:rsidR="001D2045" w:rsidRDefault="00E54900">
            <w:pPr>
              <w:pStyle w:val="Teksttreci0"/>
              <w:numPr>
                <w:ilvl w:val="0"/>
                <w:numId w:val="38"/>
              </w:numPr>
              <w:shd w:val="clear" w:color="auto" w:fill="auto"/>
              <w:tabs>
                <w:tab w:val="left" w:pos="200"/>
              </w:tabs>
              <w:spacing w:line="230" w:lineRule="exact"/>
            </w:pPr>
            <w:r>
              <w:rPr>
                <w:rStyle w:val="Teksttreci95ptBezpogrubienia"/>
              </w:rPr>
              <w:t>omawia zastosowanie poszczególnych linii</w:t>
            </w:r>
          </w:p>
          <w:p w:rsidR="001D2045" w:rsidRDefault="00E54900">
            <w:pPr>
              <w:pStyle w:val="Teksttreci0"/>
              <w:numPr>
                <w:ilvl w:val="0"/>
                <w:numId w:val="38"/>
              </w:numPr>
              <w:shd w:val="clear" w:color="auto" w:fill="auto"/>
              <w:tabs>
                <w:tab w:val="left" w:pos="120"/>
              </w:tabs>
              <w:spacing w:line="230" w:lineRule="exact"/>
            </w:pPr>
            <w:r>
              <w:rPr>
                <w:rStyle w:val="Teksttreci95ptBezpogrubienia"/>
              </w:rPr>
              <w:t>rysuje i prawidłowo uzupełnia tabliczkę rysunkową</w:t>
            </w:r>
          </w:p>
          <w:p w:rsidR="001D2045" w:rsidRDefault="00E54900">
            <w:pPr>
              <w:pStyle w:val="Teksttreci0"/>
              <w:numPr>
                <w:ilvl w:val="0"/>
                <w:numId w:val="38"/>
              </w:numPr>
              <w:shd w:val="clear" w:color="auto" w:fill="auto"/>
              <w:tabs>
                <w:tab w:val="left" w:pos="200"/>
              </w:tabs>
              <w:spacing w:line="230" w:lineRule="exact"/>
            </w:pPr>
            <w:r>
              <w:rPr>
                <w:rStyle w:val="Teksttreci95ptBezpogrubienia"/>
              </w:rPr>
              <w:t>określa podstawowy format arkusza rysunkowego</w:t>
            </w:r>
          </w:p>
          <w:p w:rsidR="001D2045" w:rsidRDefault="00E54900">
            <w:pPr>
              <w:pStyle w:val="Teksttreci0"/>
              <w:numPr>
                <w:ilvl w:val="0"/>
                <w:numId w:val="38"/>
              </w:numPr>
              <w:shd w:val="clear" w:color="auto" w:fill="auto"/>
              <w:tabs>
                <w:tab w:val="left" w:pos="238"/>
              </w:tabs>
              <w:spacing w:line="230" w:lineRule="exact"/>
            </w:pPr>
            <w:r>
              <w:rPr>
                <w:rStyle w:val="Teksttreci95ptBezpogrubienia"/>
              </w:rPr>
              <w:t>wymiaruje rysunek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D2045" w:rsidRDefault="00E54900">
            <w:pPr>
              <w:pStyle w:val="Teksttreci0"/>
              <w:numPr>
                <w:ilvl w:val="0"/>
                <w:numId w:val="39"/>
              </w:numPr>
              <w:shd w:val="clear" w:color="auto" w:fill="auto"/>
              <w:tabs>
                <w:tab w:val="left" w:pos="195"/>
              </w:tabs>
              <w:spacing w:line="226" w:lineRule="exact"/>
            </w:pPr>
            <w:r>
              <w:rPr>
                <w:rStyle w:val="Teksttreci95ptBezpogrubienia"/>
              </w:rPr>
              <w:t>wie co to jest normalizacja w rysunku technicznym</w:t>
            </w:r>
          </w:p>
          <w:p w:rsidR="001D2045" w:rsidRDefault="00E54900">
            <w:pPr>
              <w:pStyle w:val="Teksttreci0"/>
              <w:numPr>
                <w:ilvl w:val="0"/>
                <w:numId w:val="39"/>
              </w:numPr>
              <w:shd w:val="clear" w:color="auto" w:fill="auto"/>
              <w:tabs>
                <w:tab w:val="left" w:pos="115"/>
              </w:tabs>
              <w:spacing w:line="226" w:lineRule="exact"/>
            </w:pPr>
            <w:r>
              <w:rPr>
                <w:rStyle w:val="Teksttreci95ptBezpogrubienia"/>
              </w:rPr>
              <w:t>oblicza wielkość formatów rysunkowych w odniesieniu do formatu A4</w:t>
            </w:r>
          </w:p>
          <w:p w:rsidR="001D2045" w:rsidRDefault="00E54900">
            <w:pPr>
              <w:pStyle w:val="Teksttreci0"/>
              <w:numPr>
                <w:ilvl w:val="0"/>
                <w:numId w:val="39"/>
              </w:numPr>
              <w:shd w:val="clear" w:color="auto" w:fill="auto"/>
              <w:tabs>
                <w:tab w:val="left" w:pos="190"/>
              </w:tabs>
              <w:spacing w:line="226" w:lineRule="exact"/>
            </w:pPr>
            <w:r>
              <w:rPr>
                <w:rStyle w:val="Teksttreci95ptBezpogrubienia"/>
              </w:rPr>
              <w:t>prawidłowo wymiaruje rysunek techniczny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Uczeń:</w:t>
            </w:r>
          </w:p>
          <w:p w:rsidR="001D2045" w:rsidRDefault="00E54900">
            <w:pPr>
              <w:pStyle w:val="Teksttreci0"/>
              <w:numPr>
                <w:ilvl w:val="0"/>
                <w:numId w:val="40"/>
              </w:numPr>
              <w:shd w:val="clear" w:color="auto" w:fill="auto"/>
              <w:tabs>
                <w:tab w:val="left" w:pos="205"/>
              </w:tabs>
              <w:spacing w:line="230" w:lineRule="exact"/>
            </w:pPr>
            <w:r>
              <w:rPr>
                <w:rStyle w:val="Teksttreci95ptBezpogrubienia"/>
              </w:rPr>
              <w:t>opisuje tabliczkę rysunkową pismem pochyłym</w:t>
            </w:r>
          </w:p>
          <w:p w:rsidR="001D2045" w:rsidRDefault="00E54900">
            <w:pPr>
              <w:pStyle w:val="Teksttreci0"/>
              <w:numPr>
                <w:ilvl w:val="0"/>
                <w:numId w:val="40"/>
              </w:numPr>
              <w:shd w:val="clear" w:color="auto" w:fill="auto"/>
              <w:tabs>
                <w:tab w:val="left" w:pos="200"/>
              </w:tabs>
              <w:spacing w:line="230" w:lineRule="exact"/>
            </w:pPr>
            <w:r>
              <w:rPr>
                <w:rStyle w:val="Teksttreci95ptBezpogrubienia"/>
              </w:rPr>
              <w:t>zachowuje odpowiednie grubości linii rysunkowych</w:t>
            </w:r>
          </w:p>
          <w:p w:rsidR="001D2045" w:rsidRDefault="00E54900">
            <w:pPr>
              <w:pStyle w:val="Teksttreci0"/>
              <w:numPr>
                <w:ilvl w:val="0"/>
                <w:numId w:val="40"/>
              </w:numPr>
              <w:shd w:val="clear" w:color="auto" w:fill="auto"/>
              <w:tabs>
                <w:tab w:val="left" w:pos="195"/>
              </w:tabs>
              <w:spacing w:line="230" w:lineRule="exact"/>
            </w:pPr>
            <w:r>
              <w:rPr>
                <w:rStyle w:val="Teksttreci95ptBezpogrubienia"/>
              </w:rPr>
              <w:t>wymiaruje rysunki techniczne o wyższym stopniu trudności</w:t>
            </w:r>
          </w:p>
        </w:tc>
      </w:tr>
      <w:tr w:rsidR="001D2045" w:rsidTr="00AE3822">
        <w:trPr>
          <w:trHeight w:val="2337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1D2045" w:rsidRDefault="001D2045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FFFFFF"/>
          </w:tcPr>
          <w:p w:rsidR="001D2045" w:rsidRDefault="001D2045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numPr>
                <w:ilvl w:val="0"/>
                <w:numId w:val="41"/>
              </w:numPr>
              <w:shd w:val="clear" w:color="auto" w:fill="auto"/>
              <w:tabs>
                <w:tab w:val="left" w:pos="115"/>
              </w:tabs>
              <w:spacing w:line="226" w:lineRule="exact"/>
            </w:pPr>
            <w:r>
              <w:rPr>
                <w:rStyle w:val="Teksttreci95ptBezpogrubienia"/>
              </w:rPr>
              <w:t>podejmuje starania w wykonaniu</w:t>
            </w:r>
          </w:p>
          <w:p w:rsidR="001D2045" w:rsidRDefault="00E54900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obramowania arkusza i tabliczki rysunkowej</w:t>
            </w:r>
          </w:p>
          <w:p w:rsidR="001D2045" w:rsidRDefault="00E54900">
            <w:pPr>
              <w:pStyle w:val="Teksttreci0"/>
              <w:numPr>
                <w:ilvl w:val="0"/>
                <w:numId w:val="41"/>
              </w:numPr>
              <w:shd w:val="clear" w:color="auto" w:fill="auto"/>
              <w:tabs>
                <w:tab w:val="left" w:pos="115"/>
              </w:tabs>
              <w:spacing w:line="226" w:lineRule="exact"/>
            </w:pPr>
            <w:r>
              <w:rPr>
                <w:rStyle w:val="Teksttreci95ptBezpogrubienia"/>
              </w:rPr>
              <w:t>wybiórczo zna zasady wymiarowania rysunku technicznego</w:t>
            </w:r>
          </w:p>
          <w:p w:rsidR="001D2045" w:rsidRDefault="00E54900">
            <w:pPr>
              <w:pStyle w:val="Teksttreci0"/>
              <w:numPr>
                <w:ilvl w:val="0"/>
                <w:numId w:val="41"/>
              </w:numPr>
              <w:shd w:val="clear" w:color="auto" w:fill="auto"/>
              <w:tabs>
                <w:tab w:val="left" w:pos="168"/>
              </w:tabs>
              <w:spacing w:line="226" w:lineRule="exact"/>
            </w:pPr>
            <w:r>
              <w:rPr>
                <w:rStyle w:val="Teksttreci95ptBezpogrubienia"/>
              </w:rPr>
              <w:t>podejmuje starania w wymiarowaniu rysunku technicznego</w:t>
            </w: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technicznego - podejmuje starania w wymiarowaniu rysunku technicznego popełniając błędy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techniczny popełniając nieliczne błędy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1D2045" w:rsidRDefault="001D2045">
            <w:pPr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045" w:rsidRDefault="001D2045">
            <w:pPr>
              <w:rPr>
                <w:sz w:val="10"/>
                <w:szCs w:val="10"/>
              </w:rPr>
            </w:pPr>
          </w:p>
        </w:tc>
      </w:tr>
      <w:tr w:rsidR="001D2045" w:rsidTr="00AE3822">
        <w:trPr>
          <w:trHeight w:val="18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190" w:lineRule="exact"/>
            </w:pPr>
            <w:r>
              <w:rPr>
                <w:rStyle w:val="Teksttreci95ptBezpogrubienia"/>
              </w:rPr>
              <w:t>12.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20" w:lineRule="exact"/>
            </w:pPr>
            <w:r>
              <w:rPr>
                <w:rStyle w:val="Teksttreci1"/>
                <w:b/>
                <w:bCs/>
              </w:rPr>
              <w:t>Szkice techniczne.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Uczeń:</w:t>
            </w:r>
          </w:p>
          <w:p w:rsidR="001D2045" w:rsidRDefault="00E54900">
            <w:pPr>
              <w:pStyle w:val="Teksttreci0"/>
              <w:numPr>
                <w:ilvl w:val="0"/>
                <w:numId w:val="42"/>
              </w:numPr>
              <w:shd w:val="clear" w:color="auto" w:fill="auto"/>
              <w:tabs>
                <w:tab w:val="left" w:pos="106"/>
              </w:tabs>
              <w:spacing w:line="230" w:lineRule="exact"/>
            </w:pPr>
            <w:r>
              <w:rPr>
                <w:rStyle w:val="Teksttreci95ptBezpogrubienia"/>
              </w:rPr>
              <w:t>wie do czego służy szkic techniczny</w:t>
            </w:r>
          </w:p>
          <w:p w:rsidR="001D2045" w:rsidRDefault="00E54900">
            <w:pPr>
              <w:pStyle w:val="Teksttreci0"/>
              <w:numPr>
                <w:ilvl w:val="0"/>
                <w:numId w:val="42"/>
              </w:numPr>
              <w:shd w:val="clear" w:color="auto" w:fill="auto"/>
              <w:tabs>
                <w:tab w:val="left" w:pos="195"/>
              </w:tabs>
              <w:spacing w:line="230" w:lineRule="exact"/>
            </w:pPr>
            <w:r>
              <w:rPr>
                <w:rStyle w:val="Teksttreci95ptBezpogrubienia"/>
              </w:rPr>
              <w:t>podejmuje próby uzupełniania i wykonania prostych szkiców technicznych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Uczeń:</w:t>
            </w:r>
          </w:p>
          <w:p w:rsidR="001D2045" w:rsidRDefault="00E54900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- uzupełnia i samodzielnie wykonuje proste szkice techniczne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Uczeń:</w:t>
            </w:r>
          </w:p>
          <w:p w:rsidR="001D2045" w:rsidRDefault="00E54900">
            <w:pPr>
              <w:pStyle w:val="Teksttreci0"/>
              <w:numPr>
                <w:ilvl w:val="0"/>
                <w:numId w:val="43"/>
              </w:numPr>
              <w:shd w:val="clear" w:color="auto" w:fill="auto"/>
              <w:tabs>
                <w:tab w:val="left" w:pos="190"/>
              </w:tabs>
              <w:spacing w:line="230" w:lineRule="exact"/>
            </w:pPr>
            <w:r>
              <w:rPr>
                <w:rStyle w:val="Teksttreci95ptBezpogrubienia"/>
              </w:rPr>
              <w:t>wyznacza osie symetrii narysowanych figur</w:t>
            </w:r>
          </w:p>
          <w:p w:rsidR="001D2045" w:rsidRDefault="00E54900">
            <w:pPr>
              <w:pStyle w:val="Teksttreci0"/>
              <w:numPr>
                <w:ilvl w:val="0"/>
                <w:numId w:val="43"/>
              </w:numPr>
              <w:shd w:val="clear" w:color="auto" w:fill="auto"/>
              <w:tabs>
                <w:tab w:val="left" w:pos="195"/>
              </w:tabs>
              <w:spacing w:line="230" w:lineRule="exact"/>
            </w:pPr>
            <w:r>
              <w:rPr>
                <w:rStyle w:val="Teksttreci95ptBezpogrubienia"/>
              </w:rPr>
              <w:t>wykonuje szkic techniczny przedmiotu</w:t>
            </w:r>
          </w:p>
          <w:p w:rsidR="001D2045" w:rsidRDefault="00E54900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z zachowaniem właściwej kolejności działań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Uczeń:</w:t>
            </w:r>
          </w:p>
          <w:p w:rsidR="001D2045" w:rsidRDefault="00E54900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- omawia kolejne etapy szkicowania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Uczeń:</w:t>
            </w:r>
          </w:p>
          <w:p w:rsidR="001D2045" w:rsidRDefault="00E54900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- wykonuje szkic złożonego przedmiotu</w:t>
            </w:r>
          </w:p>
        </w:tc>
      </w:tr>
      <w:tr w:rsidR="001D2045" w:rsidTr="00AE3822">
        <w:trPr>
          <w:trHeight w:val="211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190" w:lineRule="exact"/>
            </w:pPr>
            <w:r>
              <w:rPr>
                <w:rStyle w:val="Teksttreci95ptBezpogrubienia"/>
              </w:rPr>
              <w:t>13.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83" w:lineRule="exact"/>
            </w:pPr>
            <w:r>
              <w:rPr>
                <w:rStyle w:val="Teksttreci1"/>
                <w:b/>
                <w:bCs/>
              </w:rPr>
              <w:t>To umiem! - Podsumowanie.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D2045" w:rsidRDefault="00E54900">
            <w:pPr>
              <w:pStyle w:val="Teksttreci0"/>
              <w:numPr>
                <w:ilvl w:val="0"/>
                <w:numId w:val="44"/>
              </w:numPr>
              <w:shd w:val="clear" w:color="auto" w:fill="auto"/>
              <w:tabs>
                <w:tab w:val="left" w:pos="115"/>
              </w:tabs>
              <w:spacing w:line="226" w:lineRule="exact"/>
            </w:pPr>
            <w:r>
              <w:rPr>
                <w:rStyle w:val="Teksttreci95ptBezpogrubienia"/>
              </w:rPr>
              <w:t>podejmuje próby wykonania szkicu technicznego</w:t>
            </w:r>
          </w:p>
          <w:p w:rsidR="001D2045" w:rsidRDefault="00E54900">
            <w:pPr>
              <w:pStyle w:val="Teksttreci0"/>
              <w:numPr>
                <w:ilvl w:val="0"/>
                <w:numId w:val="44"/>
              </w:numPr>
              <w:shd w:val="clear" w:color="auto" w:fill="auto"/>
              <w:tabs>
                <w:tab w:val="left" w:pos="195"/>
              </w:tabs>
              <w:spacing w:line="226" w:lineRule="exact"/>
            </w:pPr>
            <w:r>
              <w:rPr>
                <w:rStyle w:val="Teksttreci95ptBezpogrubienia"/>
              </w:rPr>
              <w:t>podejmuje próby wykonania rysunku figury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D2045" w:rsidRDefault="00E54900">
            <w:pPr>
              <w:pStyle w:val="Teksttreci0"/>
              <w:numPr>
                <w:ilvl w:val="0"/>
                <w:numId w:val="45"/>
              </w:numPr>
              <w:shd w:val="clear" w:color="auto" w:fill="auto"/>
              <w:tabs>
                <w:tab w:val="left" w:pos="190"/>
              </w:tabs>
              <w:spacing w:line="226" w:lineRule="exact"/>
            </w:pPr>
            <w:r>
              <w:rPr>
                <w:rStyle w:val="Teksttreci95ptBezpogrubienia"/>
              </w:rPr>
              <w:t>poprawnie wykonuje szkic techniczny</w:t>
            </w:r>
          </w:p>
          <w:p w:rsidR="001D2045" w:rsidRDefault="00E54900">
            <w:pPr>
              <w:pStyle w:val="Teksttreci0"/>
              <w:numPr>
                <w:ilvl w:val="0"/>
                <w:numId w:val="45"/>
              </w:numPr>
              <w:shd w:val="clear" w:color="auto" w:fill="auto"/>
              <w:tabs>
                <w:tab w:val="left" w:pos="195"/>
              </w:tabs>
              <w:spacing w:line="226" w:lineRule="exact"/>
            </w:pPr>
            <w:r>
              <w:rPr>
                <w:rStyle w:val="Teksttreci95ptBezpogrubienia"/>
              </w:rPr>
              <w:t>wykonuje niestaranne rysunki figur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D2045" w:rsidRDefault="00E54900">
            <w:pPr>
              <w:pStyle w:val="Teksttreci0"/>
              <w:numPr>
                <w:ilvl w:val="0"/>
                <w:numId w:val="46"/>
              </w:numPr>
              <w:shd w:val="clear" w:color="auto" w:fill="auto"/>
              <w:tabs>
                <w:tab w:val="left" w:pos="210"/>
              </w:tabs>
              <w:spacing w:line="226" w:lineRule="exact"/>
            </w:pPr>
            <w:r>
              <w:rPr>
                <w:rStyle w:val="Teksttreci95ptBezpogrubienia"/>
              </w:rPr>
              <w:t>stosuje pismo techniczne do zapisania określonych wyrazów popełniając nieliczne błędy</w:t>
            </w:r>
          </w:p>
          <w:p w:rsidR="001D2045" w:rsidRDefault="00E54900">
            <w:pPr>
              <w:pStyle w:val="Teksttreci0"/>
              <w:numPr>
                <w:ilvl w:val="0"/>
                <w:numId w:val="46"/>
              </w:numPr>
              <w:shd w:val="clear" w:color="auto" w:fill="auto"/>
              <w:tabs>
                <w:tab w:val="left" w:pos="190"/>
              </w:tabs>
              <w:spacing w:line="226" w:lineRule="exact"/>
            </w:pPr>
            <w:r>
              <w:rPr>
                <w:rStyle w:val="Teksttreci95ptBezpogrubienia"/>
              </w:rPr>
              <w:t>poprawnie wykonuje rysunki figur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D2045" w:rsidRDefault="00E54900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- stosuje pismo techniczne do zapisania określonych wyrazów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D2045" w:rsidRDefault="00E54900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- wykonuje starannie i zgodnie z zasadami na formacie A4 rysunek techniczny ekierki</w:t>
            </w:r>
          </w:p>
        </w:tc>
      </w:tr>
      <w:tr w:rsidR="001D2045" w:rsidTr="00AE3822">
        <w:trPr>
          <w:trHeight w:val="855"/>
        </w:trPr>
        <w:tc>
          <w:tcPr>
            <w:tcW w:w="14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20" w:lineRule="exact"/>
            </w:pPr>
            <w:r>
              <w:rPr>
                <w:rStyle w:val="Teksttreci1"/>
                <w:b/>
                <w:bCs/>
              </w:rPr>
              <w:t xml:space="preserve">2. </w:t>
            </w:r>
            <w:r>
              <w:rPr>
                <w:rStyle w:val="Teksttreci95pt"/>
                <w:b/>
                <w:bCs/>
              </w:rPr>
              <w:t>ABC ZDROWEGO ŻYWIENIA</w:t>
            </w:r>
          </w:p>
        </w:tc>
      </w:tr>
      <w:tr w:rsidR="00AE3822" w:rsidTr="00AE3822">
        <w:trPr>
          <w:trHeight w:val="267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822" w:rsidRDefault="00AE3822">
            <w:pPr>
              <w:pStyle w:val="Teksttreci0"/>
              <w:shd w:val="clear" w:color="auto" w:fill="auto"/>
              <w:spacing w:line="220" w:lineRule="exact"/>
            </w:pPr>
            <w:r>
              <w:rPr>
                <w:rStyle w:val="Teksttreci1"/>
                <w:b/>
                <w:bCs/>
              </w:rPr>
              <w:lastRenderedPageBreak/>
              <w:t>14.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822" w:rsidRDefault="00AE3822">
            <w:pPr>
              <w:pStyle w:val="Teksttreci0"/>
              <w:shd w:val="clear" w:color="auto" w:fill="auto"/>
              <w:spacing w:line="220" w:lineRule="exact"/>
            </w:pPr>
            <w:r>
              <w:rPr>
                <w:rStyle w:val="Teksttreci1"/>
                <w:b/>
                <w:bCs/>
              </w:rPr>
              <w:t>Zdrowie na talerzu.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822" w:rsidRDefault="00AE3822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Uczeń:</w:t>
            </w:r>
          </w:p>
          <w:p w:rsidR="00AE3822" w:rsidRDefault="00AE3822">
            <w:pPr>
              <w:pStyle w:val="Teksttreci0"/>
              <w:numPr>
                <w:ilvl w:val="0"/>
                <w:numId w:val="47"/>
              </w:numPr>
              <w:shd w:val="clear" w:color="auto" w:fill="auto"/>
              <w:tabs>
                <w:tab w:val="left" w:pos="195"/>
              </w:tabs>
              <w:spacing w:line="230" w:lineRule="exact"/>
            </w:pPr>
            <w:r>
              <w:rPr>
                <w:rStyle w:val="Teksttreci95ptBezpogrubienia"/>
              </w:rPr>
              <w:t>wie jaki wpływ na nasze zdrowie ma właściwa dieta</w:t>
            </w:r>
          </w:p>
          <w:p w:rsidR="00AE3822" w:rsidRDefault="00AE3822">
            <w:pPr>
              <w:pStyle w:val="Teksttreci0"/>
              <w:numPr>
                <w:ilvl w:val="0"/>
                <w:numId w:val="47"/>
              </w:numPr>
              <w:shd w:val="clear" w:color="auto" w:fill="auto"/>
              <w:tabs>
                <w:tab w:val="left" w:pos="195"/>
              </w:tabs>
              <w:spacing w:line="230" w:lineRule="exact"/>
            </w:pPr>
            <w:r>
              <w:rPr>
                <w:rStyle w:val="Teksttreci95ptBezpogrubienia"/>
              </w:rPr>
              <w:t>potrafi odczytać z opakowania wartość energetyczną danego produktu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822" w:rsidRDefault="00AE3822">
            <w:pPr>
              <w:pStyle w:val="Teksttreci0"/>
              <w:shd w:val="clear" w:color="auto" w:fill="auto"/>
              <w:spacing w:line="221" w:lineRule="exact"/>
            </w:pPr>
            <w:r>
              <w:rPr>
                <w:rStyle w:val="Teksttreci95ptBezpogrubienia"/>
              </w:rPr>
              <w:t>Uczeń:</w:t>
            </w:r>
          </w:p>
          <w:p w:rsidR="00AE3822" w:rsidRDefault="00AE3822">
            <w:pPr>
              <w:pStyle w:val="Teksttreci0"/>
              <w:numPr>
                <w:ilvl w:val="0"/>
                <w:numId w:val="48"/>
              </w:numPr>
              <w:shd w:val="clear" w:color="auto" w:fill="auto"/>
              <w:tabs>
                <w:tab w:val="left" w:pos="190"/>
              </w:tabs>
              <w:spacing w:line="221" w:lineRule="exact"/>
            </w:pPr>
            <w:r>
              <w:rPr>
                <w:rStyle w:val="Teksttreci95ptBezpogrubienia"/>
              </w:rPr>
              <w:t>potrafi wymienić składniki odżywcze</w:t>
            </w:r>
          </w:p>
          <w:p w:rsidR="00AE3822" w:rsidRDefault="00AE3822">
            <w:pPr>
              <w:pStyle w:val="Teksttreci0"/>
              <w:numPr>
                <w:ilvl w:val="0"/>
                <w:numId w:val="48"/>
              </w:numPr>
              <w:shd w:val="clear" w:color="auto" w:fill="auto"/>
              <w:tabs>
                <w:tab w:val="left" w:pos="195"/>
              </w:tabs>
              <w:spacing w:line="221" w:lineRule="exact"/>
            </w:pPr>
            <w:r>
              <w:rPr>
                <w:rStyle w:val="Teksttreci95ptBezpogrubienia"/>
              </w:rPr>
              <w:t>wymienia produkty dostarczające określonych składników odżywczych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822" w:rsidRDefault="00AE3822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AE3822" w:rsidRDefault="00AE3822">
            <w:pPr>
              <w:pStyle w:val="Teksttreci0"/>
              <w:numPr>
                <w:ilvl w:val="0"/>
                <w:numId w:val="49"/>
              </w:numPr>
              <w:shd w:val="clear" w:color="auto" w:fill="auto"/>
              <w:tabs>
                <w:tab w:val="left" w:pos="186"/>
              </w:tabs>
              <w:spacing w:line="226" w:lineRule="exact"/>
            </w:pPr>
            <w:r>
              <w:rPr>
                <w:rStyle w:val="Teksttreci95ptBezpogrubienia"/>
              </w:rPr>
              <w:t>potrafi podać podział składników odżywczych</w:t>
            </w:r>
          </w:p>
          <w:p w:rsidR="00AE3822" w:rsidRDefault="00AE3822">
            <w:pPr>
              <w:pStyle w:val="Teksttreci0"/>
              <w:numPr>
                <w:ilvl w:val="0"/>
                <w:numId w:val="49"/>
              </w:numPr>
              <w:shd w:val="clear" w:color="auto" w:fill="auto"/>
              <w:tabs>
                <w:tab w:val="left" w:pos="190"/>
              </w:tabs>
              <w:spacing w:line="226" w:lineRule="exact"/>
            </w:pPr>
            <w:r>
              <w:rPr>
                <w:rStyle w:val="Teksttreci95ptBezpogrubienia"/>
              </w:rPr>
              <w:t>wie co to jest zapotrzebowanie energetyczne i od jakich czynników zależy</w:t>
            </w:r>
          </w:p>
          <w:p w:rsidR="00AE3822" w:rsidRDefault="00AE3822">
            <w:pPr>
              <w:pStyle w:val="Teksttreci0"/>
              <w:numPr>
                <w:ilvl w:val="0"/>
                <w:numId w:val="49"/>
              </w:numPr>
              <w:shd w:val="clear" w:color="auto" w:fill="auto"/>
              <w:tabs>
                <w:tab w:val="left" w:pos="190"/>
              </w:tabs>
              <w:spacing w:line="226" w:lineRule="exact"/>
            </w:pPr>
            <w:r>
              <w:rPr>
                <w:rStyle w:val="Teksttreci95ptBezpogrubienia"/>
              </w:rPr>
              <w:t>zna piramidę zdrowego żywienia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822" w:rsidRDefault="00AE3822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Uczeń:</w:t>
            </w:r>
          </w:p>
          <w:p w:rsidR="00AE3822" w:rsidRDefault="00AE3822">
            <w:pPr>
              <w:pStyle w:val="Teksttreci0"/>
              <w:numPr>
                <w:ilvl w:val="0"/>
                <w:numId w:val="50"/>
              </w:numPr>
              <w:shd w:val="clear" w:color="auto" w:fill="auto"/>
              <w:tabs>
                <w:tab w:val="left" w:pos="186"/>
              </w:tabs>
              <w:spacing w:line="230" w:lineRule="exact"/>
            </w:pPr>
            <w:r>
              <w:rPr>
                <w:rStyle w:val="Teksttreci95ptBezpogrubienia"/>
              </w:rPr>
              <w:t>potrafi podać źródła składników odżywczych</w:t>
            </w:r>
          </w:p>
          <w:p w:rsidR="00AE3822" w:rsidRDefault="00AE3822">
            <w:pPr>
              <w:pStyle w:val="Teksttreci0"/>
              <w:numPr>
                <w:ilvl w:val="0"/>
                <w:numId w:val="50"/>
              </w:numPr>
              <w:shd w:val="clear" w:color="auto" w:fill="auto"/>
              <w:tabs>
                <w:tab w:val="left" w:pos="214"/>
              </w:tabs>
              <w:spacing w:line="230" w:lineRule="exact"/>
            </w:pPr>
            <w:r>
              <w:rPr>
                <w:rStyle w:val="Teksttreci95ptBezpogrubienia"/>
              </w:rPr>
              <w:t>potrafi określić rodzaj aktywności fizycznej i czas jej trwania , aby spalić kalorie pochodzące z danego produktu</w:t>
            </w:r>
          </w:p>
          <w:p w:rsidR="00AE3822" w:rsidRDefault="00AE3822">
            <w:pPr>
              <w:pStyle w:val="Teksttreci0"/>
              <w:numPr>
                <w:ilvl w:val="0"/>
                <w:numId w:val="50"/>
              </w:numPr>
              <w:shd w:val="clear" w:color="auto" w:fill="auto"/>
              <w:tabs>
                <w:tab w:val="left" w:pos="190"/>
              </w:tabs>
              <w:spacing w:line="230" w:lineRule="exact"/>
            </w:pPr>
            <w:r>
              <w:rPr>
                <w:rStyle w:val="Teksttreci95ptBezpogrubienia"/>
              </w:rPr>
              <w:t>interpretuje piramidę</w:t>
            </w:r>
          </w:p>
          <w:p w:rsidR="00AE3822" w:rsidRDefault="00AE3822" w:rsidP="00B07B40">
            <w:pPr>
              <w:pStyle w:val="Teksttreci0"/>
              <w:spacing w:line="226" w:lineRule="exact"/>
            </w:pPr>
            <w:r>
              <w:rPr>
                <w:rStyle w:val="Teksttreci95ptBezpogrubienia"/>
              </w:rPr>
              <w:t>zdrowego żywienia - potrafi ułożyć menu (zestaw obiadowy) zawierający daną liczbę kalorii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822" w:rsidRDefault="00AE3822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Uczeń:</w:t>
            </w:r>
          </w:p>
          <w:p w:rsidR="00AE3822" w:rsidRDefault="00AE3822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- wyszukuje w Internecie dodatkowe informacje o tworzeniu jadłospisu dla danej grupy wiekowej zgodne z piramidą zdrowego żywienia oraz układa i prezentuje przykładowy jadłospis dla swojego rówieśnika</w:t>
            </w:r>
          </w:p>
        </w:tc>
      </w:tr>
      <w:tr w:rsidR="001D2045" w:rsidTr="00AE3822">
        <w:trPr>
          <w:trHeight w:val="155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20" w:lineRule="exact"/>
            </w:pPr>
            <w:r>
              <w:rPr>
                <w:rStyle w:val="Teksttreci1"/>
                <w:b/>
                <w:bCs/>
              </w:rPr>
              <w:t>15.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20" w:lineRule="exact"/>
            </w:pPr>
            <w:r>
              <w:rPr>
                <w:rStyle w:val="Teksttreci1"/>
                <w:b/>
                <w:bCs/>
              </w:rPr>
              <w:t>Sprawdź, co jesz.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D2045" w:rsidRDefault="00E54900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- odnajduje na opakowaniach produktów oznaczenia dodatków chemicznych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D2045" w:rsidRDefault="00E54900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- na podstawie podręcznika potrafi podać nazwy chemicznych ulepszaczy dodawanych do produktów spożywczych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D2045" w:rsidRDefault="00E54900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- wie na co zwrócić uwagę przy wyborze danego artykułu spożywczego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190" w:lineRule="exact"/>
            </w:pPr>
            <w:r>
              <w:rPr>
                <w:rStyle w:val="Teksttreci95ptBezpogrubienia"/>
              </w:rPr>
              <w:t>Uczeń:</w:t>
            </w:r>
          </w:p>
          <w:p w:rsidR="001D2045" w:rsidRDefault="00E54900">
            <w:pPr>
              <w:pStyle w:val="Teksttreci0"/>
              <w:numPr>
                <w:ilvl w:val="0"/>
                <w:numId w:val="51"/>
              </w:numPr>
              <w:shd w:val="clear" w:color="auto" w:fill="auto"/>
              <w:tabs>
                <w:tab w:val="left" w:pos="168"/>
              </w:tabs>
              <w:spacing w:line="226" w:lineRule="exact"/>
            </w:pPr>
            <w:r>
              <w:rPr>
                <w:rStyle w:val="Teksttreci95ptBezpogrubienia"/>
              </w:rPr>
              <w:t>wskazuje zdrowsze zamienniki produktów zawierających dodatki chemiczne</w:t>
            </w:r>
          </w:p>
          <w:p w:rsidR="001D2045" w:rsidRDefault="00E54900">
            <w:pPr>
              <w:pStyle w:val="Teksttreci0"/>
              <w:numPr>
                <w:ilvl w:val="0"/>
                <w:numId w:val="51"/>
              </w:numPr>
              <w:shd w:val="clear" w:color="auto" w:fill="auto"/>
              <w:tabs>
                <w:tab w:val="left" w:pos="190"/>
              </w:tabs>
              <w:spacing w:line="221" w:lineRule="exact"/>
            </w:pPr>
            <w:r>
              <w:rPr>
                <w:rStyle w:val="Teksttreci95ptBezpogrubienia"/>
              </w:rPr>
              <w:t>wymienia nazwy substancji dodawanych do żywności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D2045" w:rsidRDefault="00E54900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- wyszukuje w Internecie informacje na temat produkcji ekologicznej żywności i przedstawia je rówieśnikom</w:t>
            </w:r>
          </w:p>
        </w:tc>
      </w:tr>
      <w:tr w:rsidR="001D2045" w:rsidTr="00AE3822">
        <w:trPr>
          <w:trHeight w:val="196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20" w:lineRule="exact"/>
            </w:pPr>
            <w:r>
              <w:rPr>
                <w:rStyle w:val="Teksttreci1"/>
                <w:b/>
                <w:bCs/>
              </w:rPr>
              <w:t>16.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</w:pPr>
            <w:r>
              <w:rPr>
                <w:rStyle w:val="Teksttreci1"/>
                <w:b/>
                <w:bCs/>
              </w:rPr>
              <w:t>Jak przygotować zdrowy posiłek?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D2045" w:rsidRDefault="00E54900">
            <w:pPr>
              <w:pStyle w:val="Teksttreci0"/>
              <w:numPr>
                <w:ilvl w:val="0"/>
                <w:numId w:val="52"/>
              </w:numPr>
              <w:shd w:val="clear" w:color="auto" w:fill="auto"/>
              <w:tabs>
                <w:tab w:val="left" w:pos="200"/>
              </w:tabs>
              <w:spacing w:line="226" w:lineRule="exact"/>
            </w:pPr>
            <w:r>
              <w:rPr>
                <w:rStyle w:val="Teksttreci95ptBezpogrubienia"/>
              </w:rPr>
              <w:t>wymienia sposoby konserwacji żywności</w:t>
            </w:r>
          </w:p>
          <w:p w:rsidR="001D2045" w:rsidRDefault="00E54900">
            <w:pPr>
              <w:pStyle w:val="Teksttreci0"/>
              <w:numPr>
                <w:ilvl w:val="0"/>
                <w:numId w:val="52"/>
              </w:numPr>
              <w:shd w:val="clear" w:color="auto" w:fill="auto"/>
              <w:tabs>
                <w:tab w:val="left" w:pos="253"/>
              </w:tabs>
              <w:spacing w:line="226" w:lineRule="exact"/>
            </w:pPr>
            <w:r>
              <w:rPr>
                <w:rStyle w:val="Teksttreci95ptBezpogrubienia"/>
              </w:rPr>
              <w:t>odróżnia żywność przetworzoną od nieprzetworzonej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D2045" w:rsidRDefault="00E54900">
            <w:pPr>
              <w:pStyle w:val="Teksttreci0"/>
              <w:numPr>
                <w:ilvl w:val="0"/>
                <w:numId w:val="53"/>
              </w:numPr>
              <w:shd w:val="clear" w:color="auto" w:fill="auto"/>
              <w:tabs>
                <w:tab w:val="left" w:pos="205"/>
              </w:tabs>
              <w:spacing w:line="226" w:lineRule="exact"/>
            </w:pPr>
            <w:r>
              <w:rPr>
                <w:rStyle w:val="Teksttreci95ptBezpogrubienia"/>
              </w:rPr>
              <w:t>odróżnia żywność przetworzoną od nieprzetworzonej i podaje przykłady</w:t>
            </w:r>
          </w:p>
          <w:p w:rsidR="001D2045" w:rsidRDefault="00E54900">
            <w:pPr>
              <w:pStyle w:val="Teksttreci0"/>
              <w:numPr>
                <w:ilvl w:val="0"/>
                <w:numId w:val="53"/>
              </w:numPr>
              <w:shd w:val="clear" w:color="auto" w:fill="auto"/>
              <w:tabs>
                <w:tab w:val="left" w:pos="210"/>
              </w:tabs>
              <w:spacing w:line="226" w:lineRule="exact"/>
            </w:pPr>
            <w:r>
              <w:rPr>
                <w:rStyle w:val="Teksttreci95ptBezpogrubienia"/>
              </w:rPr>
              <w:t>zna podział metod konserwacji żywności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D2045" w:rsidRDefault="00E54900">
            <w:pPr>
              <w:pStyle w:val="Teksttreci0"/>
              <w:numPr>
                <w:ilvl w:val="0"/>
                <w:numId w:val="54"/>
              </w:numPr>
              <w:shd w:val="clear" w:color="auto" w:fill="auto"/>
              <w:tabs>
                <w:tab w:val="left" w:pos="195"/>
              </w:tabs>
              <w:spacing w:line="226" w:lineRule="exact"/>
            </w:pPr>
            <w:r>
              <w:rPr>
                <w:rStyle w:val="Teksttreci95ptBezpogrubienia"/>
              </w:rPr>
              <w:t>omawia etapy wstępnej obróbki żywności</w:t>
            </w:r>
          </w:p>
          <w:p w:rsidR="001D2045" w:rsidRDefault="00E54900">
            <w:pPr>
              <w:pStyle w:val="Teksttreci0"/>
              <w:numPr>
                <w:ilvl w:val="0"/>
                <w:numId w:val="54"/>
              </w:numPr>
              <w:shd w:val="clear" w:color="auto" w:fill="auto"/>
              <w:tabs>
                <w:tab w:val="left" w:pos="200"/>
              </w:tabs>
              <w:spacing w:line="226" w:lineRule="exact"/>
            </w:pPr>
            <w:r>
              <w:rPr>
                <w:rStyle w:val="Teksttreci95ptBezpogrubienia"/>
              </w:rPr>
              <w:t>charakteryzuje wybrane sposoby konserwacji produktów spożywczych i dobiera odpowiednią metodę do artykułu spożywczego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Uczeń:</w:t>
            </w:r>
          </w:p>
          <w:p w:rsidR="001D2045" w:rsidRDefault="00E54900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- charakteryzuje sposoby konserwacji produktów spożywczych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045" w:rsidRDefault="00E54900">
            <w:pPr>
              <w:pStyle w:val="Teksttreci0"/>
              <w:shd w:val="clear" w:color="auto" w:fill="auto"/>
              <w:spacing w:line="190" w:lineRule="exact"/>
            </w:pPr>
            <w:r>
              <w:rPr>
                <w:rStyle w:val="Teksttreci95ptBezpogrubienia"/>
              </w:rPr>
              <w:t>Uczeń:</w:t>
            </w:r>
          </w:p>
          <w:p w:rsidR="001D2045" w:rsidRDefault="00E54900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- wyjaśnia na czym polega proces pakowania próżniowego żywności oraz wymienia jego zalety</w:t>
            </w:r>
          </w:p>
          <w:p w:rsidR="001D2045" w:rsidRDefault="00E54900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wykonuje prezentację multimedialną „ABC zdrowego życia”</w:t>
            </w:r>
          </w:p>
        </w:tc>
      </w:tr>
    </w:tbl>
    <w:p w:rsidR="00AE3822" w:rsidRDefault="00AE3822">
      <w:pPr>
        <w:pStyle w:val="Teksttreci0"/>
        <w:shd w:val="clear" w:color="auto" w:fill="auto"/>
      </w:pPr>
    </w:p>
    <w:p w:rsidR="001D2045" w:rsidRDefault="00E54900">
      <w:pPr>
        <w:pStyle w:val="Teksttreci0"/>
        <w:shd w:val="clear" w:color="auto" w:fill="auto"/>
      </w:pPr>
      <w:r>
        <w:t xml:space="preserve">Uczeń, który nie opanował wiedzy i umiejętności koniecznych do uzyskania oceny dopuszczającej z techniki oraz wykazuje lekceważący stosunek do przedmiotu </w:t>
      </w:r>
      <w:r w:rsidRPr="00AE3822">
        <w:rPr>
          <w:rStyle w:val="Teksttreci2"/>
          <w:b/>
          <w:bCs/>
          <w:u w:val="none"/>
        </w:rPr>
        <w:t>otrzymuje ocenę niedostateczną.</w:t>
      </w:r>
    </w:p>
    <w:p w:rsidR="00AE3822" w:rsidRDefault="00AE3822">
      <w:pPr>
        <w:pStyle w:val="Nagwek20"/>
        <w:keepNext/>
        <w:keepLines/>
        <w:shd w:val="clear" w:color="auto" w:fill="auto"/>
        <w:spacing w:line="278" w:lineRule="exact"/>
      </w:pPr>
      <w:bookmarkStart w:id="2" w:name="bookmark2"/>
    </w:p>
    <w:p w:rsidR="001D2045" w:rsidRDefault="00E54900">
      <w:pPr>
        <w:pStyle w:val="Nagwek20"/>
        <w:keepNext/>
        <w:keepLines/>
        <w:shd w:val="clear" w:color="auto" w:fill="auto"/>
        <w:spacing w:line="278" w:lineRule="exact"/>
      </w:pPr>
      <w:r>
        <w:t>Dla uczniów posiadających opinię poradni Psychologiczno- Pedagogicznej wymagania oceniania są dostosowywane indywidualnie do poziomu, możliwości i umiejętności ucznia na podstawie konkretnej opinii.</w:t>
      </w:r>
      <w:bookmarkEnd w:id="2"/>
    </w:p>
    <w:sectPr w:rsidR="001D2045" w:rsidSect="00AE3822">
      <w:type w:val="continuous"/>
      <w:pgSz w:w="16834" w:h="11909" w:orient="landscape"/>
      <w:pgMar w:top="567" w:right="3568" w:bottom="42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87A" w:rsidRDefault="00D8687A">
      <w:r>
        <w:separator/>
      </w:r>
    </w:p>
  </w:endnote>
  <w:endnote w:type="continuationSeparator" w:id="0">
    <w:p w:rsidR="00D8687A" w:rsidRDefault="00D8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87A" w:rsidRDefault="00D8687A"/>
  </w:footnote>
  <w:footnote w:type="continuationSeparator" w:id="0">
    <w:p w:rsidR="00D8687A" w:rsidRDefault="00D868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617"/>
    <w:multiLevelType w:val="multilevel"/>
    <w:tmpl w:val="FFD2DF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D70F97"/>
    <w:multiLevelType w:val="multilevel"/>
    <w:tmpl w:val="76F2C1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0C18D2"/>
    <w:multiLevelType w:val="multilevel"/>
    <w:tmpl w:val="CC8818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E90D7B"/>
    <w:multiLevelType w:val="multilevel"/>
    <w:tmpl w:val="D92617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804DE2"/>
    <w:multiLevelType w:val="multilevel"/>
    <w:tmpl w:val="3D147B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9142C4"/>
    <w:multiLevelType w:val="multilevel"/>
    <w:tmpl w:val="261A14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E31E1E"/>
    <w:multiLevelType w:val="multilevel"/>
    <w:tmpl w:val="231AFE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4831FF"/>
    <w:multiLevelType w:val="multilevel"/>
    <w:tmpl w:val="A47E24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05532A"/>
    <w:multiLevelType w:val="multilevel"/>
    <w:tmpl w:val="85E061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413ED0"/>
    <w:multiLevelType w:val="multilevel"/>
    <w:tmpl w:val="CA4A23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842CA9"/>
    <w:multiLevelType w:val="multilevel"/>
    <w:tmpl w:val="FB4E88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CB6170"/>
    <w:multiLevelType w:val="multilevel"/>
    <w:tmpl w:val="A09C31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F576E7"/>
    <w:multiLevelType w:val="multilevel"/>
    <w:tmpl w:val="A000A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600A6C"/>
    <w:multiLevelType w:val="multilevel"/>
    <w:tmpl w:val="2A708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0C2135"/>
    <w:multiLevelType w:val="multilevel"/>
    <w:tmpl w:val="426EC6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C70537"/>
    <w:multiLevelType w:val="multilevel"/>
    <w:tmpl w:val="9E1039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100114"/>
    <w:multiLevelType w:val="multilevel"/>
    <w:tmpl w:val="2F82EC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1C0D5B"/>
    <w:multiLevelType w:val="multilevel"/>
    <w:tmpl w:val="338C07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6B3C0D"/>
    <w:multiLevelType w:val="multilevel"/>
    <w:tmpl w:val="0F3A6F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59660B"/>
    <w:multiLevelType w:val="multilevel"/>
    <w:tmpl w:val="024ED6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E0E170A"/>
    <w:multiLevelType w:val="multilevel"/>
    <w:tmpl w:val="354E61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FCB399E"/>
    <w:multiLevelType w:val="multilevel"/>
    <w:tmpl w:val="5106A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2691AF2"/>
    <w:multiLevelType w:val="multilevel"/>
    <w:tmpl w:val="FAE001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92A3058"/>
    <w:multiLevelType w:val="multilevel"/>
    <w:tmpl w:val="CAC2EB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9A11840"/>
    <w:multiLevelType w:val="multilevel"/>
    <w:tmpl w:val="106AFF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BF2BF5"/>
    <w:multiLevelType w:val="multilevel"/>
    <w:tmpl w:val="24C86C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1A75EC2"/>
    <w:multiLevelType w:val="multilevel"/>
    <w:tmpl w:val="F5369A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2DF264D"/>
    <w:multiLevelType w:val="multilevel"/>
    <w:tmpl w:val="FEEA02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4146B72"/>
    <w:multiLevelType w:val="multilevel"/>
    <w:tmpl w:val="6E38B3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8354A84"/>
    <w:multiLevelType w:val="multilevel"/>
    <w:tmpl w:val="CB32B7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92137E4"/>
    <w:multiLevelType w:val="multilevel"/>
    <w:tmpl w:val="C6B823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084203"/>
    <w:multiLevelType w:val="multilevel"/>
    <w:tmpl w:val="590A6D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2AE372E"/>
    <w:multiLevelType w:val="multilevel"/>
    <w:tmpl w:val="3C085E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627610F"/>
    <w:multiLevelType w:val="multilevel"/>
    <w:tmpl w:val="A2D434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6C7644D"/>
    <w:multiLevelType w:val="multilevel"/>
    <w:tmpl w:val="79DC6B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A7F14FB"/>
    <w:multiLevelType w:val="multilevel"/>
    <w:tmpl w:val="4D16D9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C4046D7"/>
    <w:multiLevelType w:val="multilevel"/>
    <w:tmpl w:val="F45E53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0B67F60"/>
    <w:multiLevelType w:val="multilevel"/>
    <w:tmpl w:val="B35EA0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28B286B"/>
    <w:multiLevelType w:val="multilevel"/>
    <w:tmpl w:val="9AE0EE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3337280"/>
    <w:multiLevelType w:val="multilevel"/>
    <w:tmpl w:val="B762C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52C1D35"/>
    <w:multiLevelType w:val="multilevel"/>
    <w:tmpl w:val="4582EF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71F623F"/>
    <w:multiLevelType w:val="multilevel"/>
    <w:tmpl w:val="C1AC8F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93858EF"/>
    <w:multiLevelType w:val="multilevel"/>
    <w:tmpl w:val="34AE85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96349C2"/>
    <w:multiLevelType w:val="multilevel"/>
    <w:tmpl w:val="9796D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A0B765B"/>
    <w:multiLevelType w:val="multilevel"/>
    <w:tmpl w:val="B0286E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BD222EA"/>
    <w:multiLevelType w:val="multilevel"/>
    <w:tmpl w:val="5EC8A1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D385F14"/>
    <w:multiLevelType w:val="multilevel"/>
    <w:tmpl w:val="964EA1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D9F2F2E"/>
    <w:multiLevelType w:val="multilevel"/>
    <w:tmpl w:val="45B0BE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E312676"/>
    <w:multiLevelType w:val="multilevel"/>
    <w:tmpl w:val="7F987A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3EE420C"/>
    <w:multiLevelType w:val="multilevel"/>
    <w:tmpl w:val="045223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4065581"/>
    <w:multiLevelType w:val="multilevel"/>
    <w:tmpl w:val="0A26BD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49C4FC6"/>
    <w:multiLevelType w:val="multilevel"/>
    <w:tmpl w:val="636CC6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C936616"/>
    <w:multiLevelType w:val="multilevel"/>
    <w:tmpl w:val="2DFA59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EDA5849"/>
    <w:multiLevelType w:val="multilevel"/>
    <w:tmpl w:val="48E6F5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43"/>
  </w:num>
  <w:num w:numId="3">
    <w:abstractNumId w:val="22"/>
  </w:num>
  <w:num w:numId="4">
    <w:abstractNumId w:val="37"/>
  </w:num>
  <w:num w:numId="5">
    <w:abstractNumId w:val="40"/>
  </w:num>
  <w:num w:numId="6">
    <w:abstractNumId w:val="33"/>
  </w:num>
  <w:num w:numId="7">
    <w:abstractNumId w:val="9"/>
  </w:num>
  <w:num w:numId="8">
    <w:abstractNumId w:val="15"/>
  </w:num>
  <w:num w:numId="9">
    <w:abstractNumId w:val="45"/>
  </w:num>
  <w:num w:numId="10">
    <w:abstractNumId w:val="12"/>
  </w:num>
  <w:num w:numId="11">
    <w:abstractNumId w:val="11"/>
  </w:num>
  <w:num w:numId="12">
    <w:abstractNumId w:val="4"/>
  </w:num>
  <w:num w:numId="13">
    <w:abstractNumId w:val="27"/>
  </w:num>
  <w:num w:numId="14">
    <w:abstractNumId w:val="7"/>
  </w:num>
  <w:num w:numId="15">
    <w:abstractNumId w:val="53"/>
  </w:num>
  <w:num w:numId="16">
    <w:abstractNumId w:val="39"/>
  </w:num>
  <w:num w:numId="17">
    <w:abstractNumId w:val="51"/>
  </w:num>
  <w:num w:numId="18">
    <w:abstractNumId w:val="36"/>
  </w:num>
  <w:num w:numId="19">
    <w:abstractNumId w:val="32"/>
  </w:num>
  <w:num w:numId="20">
    <w:abstractNumId w:val="21"/>
  </w:num>
  <w:num w:numId="21">
    <w:abstractNumId w:val="8"/>
  </w:num>
  <w:num w:numId="22">
    <w:abstractNumId w:val="42"/>
  </w:num>
  <w:num w:numId="23">
    <w:abstractNumId w:val="19"/>
  </w:num>
  <w:num w:numId="24">
    <w:abstractNumId w:val="50"/>
  </w:num>
  <w:num w:numId="25">
    <w:abstractNumId w:val="38"/>
  </w:num>
  <w:num w:numId="26">
    <w:abstractNumId w:val="24"/>
  </w:num>
  <w:num w:numId="27">
    <w:abstractNumId w:val="44"/>
  </w:num>
  <w:num w:numId="28">
    <w:abstractNumId w:val="30"/>
  </w:num>
  <w:num w:numId="29">
    <w:abstractNumId w:val="35"/>
  </w:num>
  <w:num w:numId="30">
    <w:abstractNumId w:val="0"/>
  </w:num>
  <w:num w:numId="31">
    <w:abstractNumId w:val="10"/>
  </w:num>
  <w:num w:numId="32">
    <w:abstractNumId w:val="46"/>
  </w:num>
  <w:num w:numId="33">
    <w:abstractNumId w:val="16"/>
  </w:num>
  <w:num w:numId="34">
    <w:abstractNumId w:val="41"/>
  </w:num>
  <w:num w:numId="35">
    <w:abstractNumId w:val="26"/>
  </w:num>
  <w:num w:numId="36">
    <w:abstractNumId w:val="2"/>
  </w:num>
  <w:num w:numId="37">
    <w:abstractNumId w:val="20"/>
  </w:num>
  <w:num w:numId="38">
    <w:abstractNumId w:val="18"/>
  </w:num>
  <w:num w:numId="39">
    <w:abstractNumId w:val="5"/>
  </w:num>
  <w:num w:numId="40">
    <w:abstractNumId w:val="6"/>
  </w:num>
  <w:num w:numId="41">
    <w:abstractNumId w:val="47"/>
  </w:num>
  <w:num w:numId="42">
    <w:abstractNumId w:val="14"/>
  </w:num>
  <w:num w:numId="43">
    <w:abstractNumId w:val="13"/>
  </w:num>
  <w:num w:numId="44">
    <w:abstractNumId w:val="3"/>
  </w:num>
  <w:num w:numId="45">
    <w:abstractNumId w:val="34"/>
  </w:num>
  <w:num w:numId="46">
    <w:abstractNumId w:val="1"/>
  </w:num>
  <w:num w:numId="47">
    <w:abstractNumId w:val="29"/>
  </w:num>
  <w:num w:numId="48">
    <w:abstractNumId w:val="49"/>
  </w:num>
  <w:num w:numId="49">
    <w:abstractNumId w:val="48"/>
  </w:num>
  <w:num w:numId="50">
    <w:abstractNumId w:val="52"/>
  </w:num>
  <w:num w:numId="51">
    <w:abstractNumId w:val="17"/>
  </w:num>
  <w:num w:numId="52">
    <w:abstractNumId w:val="31"/>
  </w:num>
  <w:num w:numId="53">
    <w:abstractNumId w:val="25"/>
  </w:num>
  <w:num w:numId="54">
    <w:abstractNumId w:val="2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45"/>
    <w:rsid w:val="001D2045"/>
    <w:rsid w:val="00A46755"/>
    <w:rsid w:val="00AE3822"/>
    <w:rsid w:val="00D8687A"/>
    <w:rsid w:val="00E5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1">
    <w:name w:val="Nagłówek #2"/>
    <w:basedOn w:val="Nagwek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Nagwek2Kursywa">
    <w:name w:val="Nagłówek #2 + Kursywa"/>
    <w:basedOn w:val="Nagwek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22">
    <w:name w:val="Nagłówek #2"/>
    <w:basedOn w:val="Nagwek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5ptBezpogrubienia">
    <w:name w:val="Tekst treści + 9;5 pt;Bez pogrubienia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Calibri95ptBezpogrubienia">
    <w:name w:val="Tekst treści + Calibri;9;5 pt;Bez pogrubienia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95pt">
    <w:name w:val="Tekst treści + 9;5 pt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2">
    <w:name w:val="Tekst treści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504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1">
    <w:name w:val="Nagłówek #2"/>
    <w:basedOn w:val="Nagwek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Nagwek2Kursywa">
    <w:name w:val="Nagłówek #2 + Kursywa"/>
    <w:basedOn w:val="Nagwek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22">
    <w:name w:val="Nagłówek #2"/>
    <w:basedOn w:val="Nagwek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5ptBezpogrubienia">
    <w:name w:val="Tekst treści + 9;5 pt;Bez pogrubienia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Calibri95ptBezpogrubienia">
    <w:name w:val="Tekst treści + Calibri;9;5 pt;Bez pogrubienia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95pt">
    <w:name w:val="Tekst treści + 9;5 pt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2">
    <w:name w:val="Tekst treści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504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1811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2022-10-11T19:45:00Z</dcterms:created>
  <dcterms:modified xsi:type="dcterms:W3CDTF">2022-10-11T19:45:00Z</dcterms:modified>
</cp:coreProperties>
</file>