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9F" w:rsidRPr="00AE2BE2" w:rsidRDefault="00AE2BE2" w:rsidP="00AE2BE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E2BE2">
        <w:rPr>
          <w:rFonts w:ascii="Times New Roman" w:hAnsi="Times New Roman" w:cs="Times New Roman"/>
          <w:sz w:val="32"/>
          <w:szCs w:val="32"/>
        </w:rPr>
        <w:t>Hmotnosť uhličitanu vápenatého je 30g. Vypočítaj počet častíc v uhličitane vápenatom</w:t>
      </w:r>
    </w:p>
    <w:p w:rsidR="00AE2BE2" w:rsidRPr="007B5A33" w:rsidRDefault="00AE2BE2" w:rsidP="00AE2BE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Vypočítaj koncentráciu AgNO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 xml:space="preserve">3 </w:t>
      </w:r>
      <w:r w:rsidRPr="007B5A33">
        <w:rPr>
          <w:rFonts w:ascii="Times New Roman" w:eastAsiaTheme="minorEastAsia" w:hAnsi="Times New Roman" w:cs="Times New Roman"/>
          <w:sz w:val="32"/>
          <w:szCs w:val="32"/>
        </w:rPr>
        <w:t>v roztoku, ak sa v 0,</w:t>
      </w:r>
      <w:r>
        <w:rPr>
          <w:rFonts w:ascii="Times New Roman" w:eastAsiaTheme="minorEastAsia" w:hAnsi="Times New Roman" w:cs="Times New Roman"/>
          <w:sz w:val="32"/>
          <w:szCs w:val="32"/>
        </w:rPr>
        <w:t>5 dm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roztoku nachádza 12g AgNO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3.</w:t>
      </w:r>
    </w:p>
    <w:p w:rsidR="00AE2BE2" w:rsidRPr="007B5A33" w:rsidRDefault="00AE2BE2" w:rsidP="00AE2BE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5A33">
        <w:rPr>
          <w:rFonts w:ascii="Times New Roman" w:eastAsiaTheme="minorEastAsia" w:hAnsi="Times New Roman" w:cs="Times New Roman"/>
          <w:sz w:val="32"/>
          <w:szCs w:val="32"/>
        </w:rPr>
        <w:t>Vypočítaj hmotnosť K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CO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potrebnej na prípravu 500cm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jeho vodného roztoku s koncentráciou </w:t>
      </w:r>
      <w:r>
        <w:rPr>
          <w:rFonts w:ascii="Times New Roman" w:hAnsi="Times New Roman" w:cs="Times New Roman"/>
          <w:sz w:val="32"/>
          <w:szCs w:val="32"/>
        </w:rPr>
        <w:t>je 0,20</w:t>
      </w:r>
      <w:r w:rsidRPr="00C81B9A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mol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dm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</w:p>
    <w:p w:rsidR="00AE2BE2" w:rsidRDefault="00AE2BE2"/>
    <w:sectPr w:rsidR="00AE2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429F8"/>
    <w:multiLevelType w:val="hybridMultilevel"/>
    <w:tmpl w:val="05561D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2"/>
    <w:rsid w:val="006A769F"/>
    <w:rsid w:val="00A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9BF1E-D87B-4DE4-9599-C4A2578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2B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2021-11-12T10:09:00Z</dcterms:created>
  <dcterms:modified xsi:type="dcterms:W3CDTF">2021-11-12T10:15:00Z</dcterms:modified>
</cp:coreProperties>
</file>