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4F66AD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A7013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.3.2021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4B2B24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20B98" w:rsidRPr="007B345D" w:rsidRDefault="00D83113" w:rsidP="00BE2658">
            <w:pPr>
              <w:spacing w:before="105" w:after="105" w:line="4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B34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E0A68" w:rsidRPr="007B345D">
              <w:rPr>
                <w:rFonts w:ascii="Times New Roman" w:hAnsi="Times New Roman"/>
                <w:sz w:val="20"/>
                <w:szCs w:val="20"/>
              </w:rPr>
              <w:t xml:space="preserve">Cieľom stretnutia bolo </w:t>
            </w:r>
            <w:r w:rsidR="00BE2658">
              <w:rPr>
                <w:rFonts w:ascii="Times New Roman" w:hAnsi="Times New Roman"/>
                <w:sz w:val="20"/>
                <w:szCs w:val="20"/>
              </w:rPr>
              <w:t xml:space="preserve">zhodnotenie akcie pri príležitosti Svetového dňa vody, ktorej sa zúčastnili žiaci špeciálnej triedy. Žiakom 1. stupňa sa prihovorili prostredníctvom </w:t>
            </w:r>
            <w:r w:rsidR="004B2B24">
              <w:rPr>
                <w:rFonts w:ascii="Times New Roman" w:hAnsi="Times New Roman"/>
                <w:sz w:val="20"/>
                <w:szCs w:val="20"/>
              </w:rPr>
              <w:t>skypu, s ohľadom na aktuálnu</w:t>
            </w:r>
            <w:bookmarkStart w:id="0" w:name="_GoBack"/>
            <w:bookmarkEnd w:id="0"/>
            <w:r w:rsidR="00BE2658">
              <w:rPr>
                <w:rFonts w:ascii="Times New Roman" w:hAnsi="Times New Roman"/>
                <w:sz w:val="20"/>
                <w:szCs w:val="20"/>
              </w:rPr>
              <w:t xml:space="preserve"> situáciu.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Default="00A250F1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0C134D">
              <w:rPr>
                <w:rFonts w:ascii="Times New Roman" w:hAnsi="Times New Roman"/>
                <w:b/>
                <w:sz w:val="18"/>
              </w:rPr>
              <w:t xml:space="preserve">  </w:t>
            </w:r>
          </w:p>
          <w:p w:rsidR="004F66AD" w:rsidRPr="004F66AD" w:rsidRDefault="004F66AD" w:rsidP="004F66AD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F66A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Zhodnotenie akcie. </w:t>
            </w:r>
          </w:p>
          <w:p w:rsidR="00502C03" w:rsidRPr="004F66AD" w:rsidRDefault="004F66AD" w:rsidP="004F66AD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66A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Vyjadrenie názorov.</w:t>
            </w:r>
          </w:p>
          <w:p w:rsidR="004F66AD" w:rsidRPr="004F66AD" w:rsidRDefault="004F66AD" w:rsidP="004F66AD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1DA1" w:rsidRPr="000C134D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Pr="00BE2658" w:rsidRDefault="00502C03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265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</w:t>
            </w:r>
            <w:r w:rsidR="004F66AD" w:rsidRPr="00BE265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Svetový deň vody </w:t>
            </w:r>
          </w:p>
          <w:p w:rsidR="002262E8" w:rsidRPr="00BE265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Pr="00FB5F79" w:rsidRDefault="001F4E1E" w:rsidP="00FB5F7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BE2658">
              <w:rPr>
                <w:rFonts w:ascii="Times New Roman" w:hAnsi="Times New Roman"/>
                <w:sz w:val="20"/>
                <w:szCs w:val="20"/>
                <w:lang w:val="en-US" w:eastAsia="sk-SK"/>
              </w:rPr>
              <w:t>íkov pedagogického klubu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. </w:t>
            </w: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BE2658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Vyhodnotenie akcie - Svetový deň vody. </w:t>
            </w:r>
          </w:p>
          <w:p w:rsidR="0084099E" w:rsidRPr="00BE2658" w:rsidRDefault="00FB5F79" w:rsidP="00BE2658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BE265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Názory pedagógov a žiakov.</w:t>
            </w:r>
          </w:p>
          <w:p w:rsidR="00F305BB" w:rsidRPr="008155F3" w:rsidRDefault="0084099E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F5330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22031B" w:rsidRPr="006403D0" w:rsidRDefault="00D65BFB" w:rsidP="00FB5F7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 w:rsidRPr="007B345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</w:t>
            </w:r>
            <w:r w:rsidR="006403D0" w:rsidRP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Na to, aby sa </w:t>
            </w:r>
            <w:r w:rsidR="006403D0" w:rsidRPr="006403D0">
              <w:rPr>
                <w:rStyle w:val="Zvraznenie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žiaci</w:t>
            </w:r>
            <w:r w:rsidR="006403D0" w:rsidRP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radi učili a radi chodili do školy, je potrebné, aby sa v nej cítili</w:t>
            </w:r>
            <w:r w:rsid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dobre, čo</w:t>
            </w:r>
            <w:r w:rsidR="006403D0" w:rsidRP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závisí od </w:t>
            </w:r>
            <w:r w:rsidR="006403D0" w:rsidRPr="006403D0">
              <w:rPr>
                <w:rStyle w:val="Zvraznenie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rôznych</w:t>
            </w:r>
            <w:r w:rsid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činiteľov. </w:t>
            </w:r>
            <w:r w:rsidR="006403D0" w:rsidRP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Mimoriadnu pozornosť si vyžadujú </w:t>
            </w:r>
            <w:r w:rsidR="006403D0" w:rsidRPr="006403D0">
              <w:rPr>
                <w:rStyle w:val="Zvraznenie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žiaci</w:t>
            </w:r>
            <w:r w:rsidR="006403D0" w:rsidRP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so </w:t>
            </w:r>
            <w:r w:rsidR="006403D0" w:rsidRPr="006403D0">
              <w:rPr>
                <w:rStyle w:val="Zvraznenie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slabším prospechom</w:t>
            </w:r>
            <w:r w:rsidR="00640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 ich zapájanie do rôznych aktivít, napr. aj školských akcií. </w:t>
            </w:r>
          </w:p>
          <w:p w:rsidR="000F5330" w:rsidRPr="006403D0" w:rsidRDefault="000F5330" w:rsidP="00FB5F79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4F66A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Paulína Kubušová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4F66A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BA7013">
              <w:rPr>
                <w:rFonts w:ascii="Times New Roman" w:hAnsi="Times New Roman"/>
                <w:sz w:val="18"/>
              </w:rPr>
              <w:t>5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3.2021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A701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4F66A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15.3.2021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41CD2"/>
    <w:multiLevelType w:val="hybridMultilevel"/>
    <w:tmpl w:val="8E68C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9"/>
  </w:num>
  <w:num w:numId="5">
    <w:abstractNumId w:val="18"/>
  </w:num>
  <w:num w:numId="6">
    <w:abstractNumId w:val="4"/>
  </w:num>
  <w:num w:numId="7">
    <w:abstractNumId w:val="3"/>
  </w:num>
  <w:num w:numId="8">
    <w:abstractNumId w:val="9"/>
  </w:num>
  <w:num w:numId="9">
    <w:abstractNumId w:val="21"/>
  </w:num>
  <w:num w:numId="10">
    <w:abstractNumId w:val="16"/>
  </w:num>
  <w:num w:numId="11">
    <w:abstractNumId w:val="10"/>
  </w:num>
  <w:num w:numId="12">
    <w:abstractNumId w:val="7"/>
  </w:num>
  <w:num w:numId="13">
    <w:abstractNumId w:val="23"/>
  </w:num>
  <w:num w:numId="14">
    <w:abstractNumId w:val="8"/>
  </w:num>
  <w:num w:numId="15">
    <w:abstractNumId w:val="13"/>
  </w:num>
  <w:num w:numId="16">
    <w:abstractNumId w:val="20"/>
  </w:num>
  <w:num w:numId="17">
    <w:abstractNumId w:val="5"/>
  </w:num>
  <w:num w:numId="18">
    <w:abstractNumId w:val="11"/>
  </w:num>
  <w:num w:numId="19">
    <w:abstractNumId w:val="0"/>
  </w:num>
  <w:num w:numId="20">
    <w:abstractNumId w:val="6"/>
  </w:num>
  <w:num w:numId="21">
    <w:abstractNumId w:val="15"/>
  </w:num>
  <w:num w:numId="22">
    <w:abstractNumId w:val="14"/>
  </w:num>
  <w:num w:numId="23">
    <w:abstractNumId w:val="15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B2B24"/>
    <w:rsid w:val="004C05D7"/>
    <w:rsid w:val="004D1C40"/>
    <w:rsid w:val="004F368A"/>
    <w:rsid w:val="004F66AD"/>
    <w:rsid w:val="00500D96"/>
    <w:rsid w:val="00502C03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403D0"/>
    <w:rsid w:val="006746AD"/>
    <w:rsid w:val="00687D99"/>
    <w:rsid w:val="006A3977"/>
    <w:rsid w:val="006B6CBE"/>
    <w:rsid w:val="006E77C5"/>
    <w:rsid w:val="007111CF"/>
    <w:rsid w:val="00723C19"/>
    <w:rsid w:val="0075546A"/>
    <w:rsid w:val="007A5170"/>
    <w:rsid w:val="007A6CFA"/>
    <w:rsid w:val="007B345D"/>
    <w:rsid w:val="007B4ABE"/>
    <w:rsid w:val="007B6C7D"/>
    <w:rsid w:val="007C3FFD"/>
    <w:rsid w:val="008058B8"/>
    <w:rsid w:val="008136E5"/>
    <w:rsid w:val="008155F3"/>
    <w:rsid w:val="0084099E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A7013"/>
    <w:rsid w:val="00BB5601"/>
    <w:rsid w:val="00BE2658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83113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5B32"/>
    <w:rsid w:val="00EC5730"/>
    <w:rsid w:val="00ED276A"/>
    <w:rsid w:val="00ED333E"/>
    <w:rsid w:val="00EE0A68"/>
    <w:rsid w:val="00F305BB"/>
    <w:rsid w:val="00F36E61"/>
    <w:rsid w:val="00F56DC1"/>
    <w:rsid w:val="00F61779"/>
    <w:rsid w:val="00F92FF7"/>
    <w:rsid w:val="00FA792D"/>
    <w:rsid w:val="00FB1DA1"/>
    <w:rsid w:val="00FB43DA"/>
    <w:rsid w:val="00FB5F79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219EC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D8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D83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Zvraznenie">
    <w:name w:val="Emphasis"/>
    <w:basedOn w:val="Predvolenpsmoodseku"/>
    <w:uiPriority w:val="20"/>
    <w:qFormat/>
    <w:locked/>
    <w:rsid w:val="00640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27</cp:revision>
  <cp:lastPrinted>2021-03-29T08:54:00Z</cp:lastPrinted>
  <dcterms:created xsi:type="dcterms:W3CDTF">2019-10-14T18:56:00Z</dcterms:created>
  <dcterms:modified xsi:type="dcterms:W3CDTF">2021-03-29T08:54:00Z</dcterms:modified>
</cp:coreProperties>
</file>